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13. stavka 7. Zakona o zaštiti od požara (»Narodne novine«, broj 92/10, 114/22) i članka 32. Statuta Grada Malog Lošinja (»Službene novine Primorsko - goranske županije«, broj 26/09, 32/09, 10/13, 24/17 - pročišćeni tekst, 9/18, 9/21) Gradsko vijeće Grada Malog Lošinja dana ________ 2025. godine, donosi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ODLUKU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donošenju Plana zaštite od požara i tehnoloških eksplozija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Grada Mali Lošinj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Donosi se Plan zaštite od požara i tehnoloških eksplozija Grada Mali Lošinj ( u daljnjem tekstu: Plan) izrađena od Vatrogasne zajednice Primorsko – goranske županije Rijeka u 2025. godini.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 čini sastavni dio ove Odluke i objavljuje se u  »Službenim novinama Primorsko - goranske županije«.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Članka 3.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Odluka stupa na snagu osmog dana od dana objave u »Službenim novinama Primorsko - goranske županije«.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>
        <w:rPr>
          <w:rFonts w:ascii="Times New Roman" w:hAnsi="Times New Roman"/>
        </w:rPr>
        <w:t>: 245-01/25-01/02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>
        <w:rPr>
          <w:rFonts w:ascii="Times New Roman" w:hAnsi="Times New Roman"/>
        </w:rPr>
        <w:t>: 2170-10-01-25-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Mali Lošinj, _______2025.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GRAD MALI LOŠINJ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GRADSKO VIJEĆE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Predsjednik</w:t>
      </w:r>
    </w:p>
    <w:p>
      <w:pPr>
        <w:pStyle w:val="Normal"/>
        <w:bidi w:val="0"/>
        <w:jc w:val="center"/>
        <w:rPr>
          <w:rFonts w:ascii="Times New Roman" w:hAnsi="Times New Roman" w:eastAsia="Arial Unicode MS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</w:pPr>
      <w:r>
        <w:rPr>
          <w:rFonts w:eastAsia="Lucida Sans Unicode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 w:bidi="en-US"/>
        </w:rPr>
        <w:t>Mario Okmažić,univ.bacc.oec.</w:t>
      </w:r>
    </w:p>
    <w:p>
      <w:pPr>
        <w:pStyle w:val="Normal"/>
        <w:bidi w:val="0"/>
        <w:jc w:val="start"/>
        <w:rPr>
          <w:rFonts w:ascii="Arial" w:hAnsi="Arial" w:eastAsia="Lucida Sans Unicode"/>
          <w:lang w:val="en-US" w:bidi="en-US"/>
        </w:rPr>
      </w:pPr>
      <w:r>
        <w:rPr>
          <w:rFonts w:eastAsia="Lucida Sans Unicode" w:ascii="Arial" w:hAnsi="Arial"/>
          <w:lang w:val="en-US" w:bidi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LibreOffice/25.2.5.2$Windows_X86_64 LibreOffice_project/03d19516eb2e1dd5d4ccd751a0d6f35f35e08022</Application>
  <AppVersion>15.0000</AppVersion>
  <Pages>1</Pages>
  <Words>144</Words>
  <Characters>838</Characters>
  <CharactersWithSpaces>975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2025-10-20T11:38:31Z</dcterms:created>
  <dc:creator/>
  <dc:description/>
  <dc:language>hr-HR</dc:language>
  <cp:lastModifiedBy/>
  <dcterms:modified xsi:type="dcterms:W3CDTF">2025-10-20T14:20:02Z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