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6024" w14:textId="77777777" w:rsidR="00445305" w:rsidRPr="00A57C18" w:rsidRDefault="00445305" w:rsidP="00445305">
      <w:pPr>
        <w:jc w:val="center"/>
        <w:rPr>
          <w:rFonts w:ascii="Arial" w:hAnsi="Arial" w:cs="Arial"/>
          <w:sz w:val="28"/>
          <w:szCs w:val="28"/>
        </w:rPr>
      </w:pPr>
      <w:r w:rsidRPr="00A57C18">
        <w:rPr>
          <w:rFonts w:ascii="Arial" w:hAnsi="Arial" w:cs="Arial"/>
          <w:sz w:val="28"/>
          <w:szCs w:val="28"/>
        </w:rPr>
        <w:t>Popis dokumentacije</w:t>
      </w:r>
    </w:p>
    <w:p w14:paraId="5B50121A" w14:textId="77777777" w:rsidR="00445305" w:rsidRPr="00A57C18" w:rsidRDefault="00445305" w:rsidP="00445305">
      <w:pPr>
        <w:jc w:val="center"/>
        <w:rPr>
          <w:rFonts w:ascii="Arial" w:hAnsi="Arial" w:cs="Arial"/>
          <w:sz w:val="28"/>
          <w:szCs w:val="28"/>
        </w:rPr>
      </w:pPr>
    </w:p>
    <w:p w14:paraId="29D36529" w14:textId="6142492B" w:rsidR="00445305" w:rsidRPr="00A57C18" w:rsidRDefault="00445305" w:rsidP="00C23AA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za mjeru </w:t>
      </w:r>
      <w:r w:rsidR="00E615B9">
        <w:rPr>
          <w:rFonts w:ascii="Arial" w:hAnsi="Arial" w:cs="Arial"/>
          <w:b/>
          <w:bCs/>
          <w:color w:val="000000"/>
          <w:sz w:val="28"/>
          <w:szCs w:val="28"/>
        </w:rPr>
        <w:t>7</w:t>
      </w: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>. -</w:t>
      </w:r>
      <w:r w:rsidR="004A18C2" w:rsidRPr="003D6B13">
        <w:rPr>
          <w:rFonts w:ascii="Arial" w:hAnsi="Arial" w:cs="Arial"/>
          <w:b/>
          <w:bCs/>
          <w:color w:val="000000"/>
        </w:rPr>
        <w:t>"</w:t>
      </w:r>
      <w:r w:rsidR="00C23AA0" w:rsidRPr="00007546">
        <w:rPr>
          <w:rFonts w:ascii="Arial" w:hAnsi="Arial" w:cs="Arial"/>
          <w:b/>
        </w:rPr>
        <w:t>Subvencioniranje troškova stručnog osposobljavanja i usavršavanja zaposlenika i obrtnika</w:t>
      </w:r>
      <w:r w:rsidR="00E04D2F">
        <w:rPr>
          <w:rFonts w:ascii="Arial" w:hAnsi="Arial" w:cs="Arial"/>
          <w:b/>
        </w:rPr>
        <w:t xml:space="preserve"> u 2025. godini</w:t>
      </w:r>
      <w:r w:rsidR="00C23AA0" w:rsidRPr="00007546">
        <w:rPr>
          <w:rFonts w:ascii="Arial" w:hAnsi="Arial" w:cs="Arial"/>
        </w:rPr>
        <w:t>“</w:t>
      </w:r>
    </w:p>
    <w:p w14:paraId="2DDC9715" w14:textId="77777777" w:rsidR="00445305" w:rsidRPr="00A57C18" w:rsidRDefault="00445305" w:rsidP="00445305">
      <w:pPr>
        <w:jc w:val="both"/>
        <w:rPr>
          <w:rFonts w:ascii="Arial" w:hAnsi="Arial" w:cs="Arial"/>
        </w:rPr>
      </w:pPr>
    </w:p>
    <w:p w14:paraId="029CDB85" w14:textId="77777777" w:rsidR="00445305" w:rsidRPr="00A57C18" w:rsidRDefault="00445305" w:rsidP="00445305">
      <w:pPr>
        <w:jc w:val="center"/>
        <w:rPr>
          <w:rFonts w:ascii="Arial" w:hAnsi="Arial" w:cs="Arial"/>
          <w:b/>
          <w:bCs/>
          <w:color w:val="000000"/>
        </w:rPr>
      </w:pPr>
    </w:p>
    <w:p w14:paraId="569E3D74" w14:textId="77777777" w:rsidR="00445305" w:rsidRPr="00A57C18" w:rsidRDefault="00445305" w:rsidP="00445305">
      <w:pPr>
        <w:jc w:val="center"/>
        <w:rPr>
          <w:rFonts w:ascii="Arial" w:hAnsi="Arial" w:cs="Arial"/>
          <w:b/>
          <w:bCs/>
          <w:color w:val="000000"/>
        </w:rPr>
      </w:pPr>
    </w:p>
    <w:p w14:paraId="135FC942" w14:textId="77777777" w:rsidR="00190F85" w:rsidRPr="00007546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Izvadak o upisu u odgovarajući registar,</w:t>
      </w:r>
    </w:p>
    <w:p w14:paraId="5CB8B1CE" w14:textId="77777777" w:rsidR="00190F85" w:rsidRPr="00007546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Obavijest o razvrstavanju Državnog zavoda za statistiku za mikro i mala trgovačka društva</w:t>
      </w:r>
    </w:p>
    <w:p w14:paraId="348A1AF5" w14:textId="77777777" w:rsidR="00190F85" w:rsidRPr="00007546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Preslika osobne iskaznice polaznika stručnog osposobljavanja i usavršavanja,</w:t>
      </w:r>
    </w:p>
    <w:p w14:paraId="3138EACB" w14:textId="77777777" w:rsidR="00190F85" w:rsidRPr="00007546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Dokaz o upisu oblika osposobljavanja i usavršavanja,</w:t>
      </w:r>
    </w:p>
    <w:p w14:paraId="6F9433A7" w14:textId="77777777" w:rsidR="00190F85" w:rsidRPr="00007546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Račun ili drugi dokument kojim se dokazuje obveza plaćanja oblika osposobljavanja i usavršavanja,</w:t>
      </w:r>
    </w:p>
    <w:p w14:paraId="238E7991" w14:textId="77777777" w:rsidR="00190F85" w:rsidRPr="00007546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Dokaz o izvršenom plaćanju oblika osposobljavanja i usavršavanja,</w:t>
      </w:r>
    </w:p>
    <w:p w14:paraId="2BDA78BC" w14:textId="77777777" w:rsidR="00190F85" w:rsidRPr="00007546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Potvrda Porezne uprave o nepostojanju duga na ime javnih davanja koje prati Porezna uprava ne starija od 30 dana od dana podnošenja zahtjeva za dodjelu potpora ili potvrdu porezne uprave o postojanju duga na ime javnih davanja iz koje je razvidno da je odobrena obročna otplata duga ili odgoda naplate,</w:t>
      </w:r>
    </w:p>
    <w:p w14:paraId="77567B97" w14:textId="77777777" w:rsidR="00190F85" w:rsidRDefault="00190F85" w:rsidP="00190F85">
      <w:pPr>
        <w:pStyle w:val="Sadrajitablice"/>
        <w:widowControl/>
        <w:numPr>
          <w:ilvl w:val="0"/>
          <w:numId w:val="2"/>
        </w:numPr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Izjavu o potporama malih vrijednosti primljenim u prethodne dvije fiskalne godine i u tekućoj fiskalnoj godini.</w:t>
      </w:r>
    </w:p>
    <w:p w14:paraId="4BD05201" w14:textId="77777777" w:rsidR="00190F85" w:rsidRPr="007A5DDC" w:rsidRDefault="00190F85" w:rsidP="00190F85">
      <w:pPr>
        <w:pStyle w:val="Odlomakpopisa"/>
        <w:numPr>
          <w:ilvl w:val="0"/>
          <w:numId w:val="2"/>
        </w:numPr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A5DDC">
        <w:rPr>
          <w:rFonts w:ascii="Arial" w:eastAsia="Times New Roman" w:hAnsi="Arial" w:cs="Arial"/>
          <w:kern w:val="1"/>
          <w:sz w:val="24"/>
          <w:szCs w:val="24"/>
          <w:lang w:eastAsia="ar-SA"/>
        </w:rPr>
        <w:t>Presliku žiro-računa s pripadajućim IBAN-om</w:t>
      </w:r>
    </w:p>
    <w:p w14:paraId="1F4558B3" w14:textId="77777777" w:rsidR="00D322D2" w:rsidRPr="00007546" w:rsidRDefault="00D322D2" w:rsidP="00D322D2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426891E9" w14:textId="77777777" w:rsidR="00D322D2" w:rsidRPr="00007546" w:rsidRDefault="00D322D2" w:rsidP="00D322D2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007546">
        <w:rPr>
          <w:rFonts w:ascii="Arial" w:hAnsi="Arial" w:cs="Arial"/>
        </w:rPr>
        <w:t>Po potrebi, Odsjeka za proračun, financije, javnu nabavu i EU projekte može zatražiti  dodatnu dokumentaciju i obrazloženje.</w:t>
      </w:r>
    </w:p>
    <w:p w14:paraId="09873222" w14:textId="77777777" w:rsidR="00445305" w:rsidRPr="00A57C18" w:rsidRDefault="00445305" w:rsidP="00445305">
      <w:pPr>
        <w:rPr>
          <w:rFonts w:ascii="Arial" w:hAnsi="Arial" w:cs="Arial"/>
        </w:rPr>
      </w:pPr>
    </w:p>
    <w:p w14:paraId="1785905E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2792"/>
    <w:multiLevelType w:val="hybridMultilevel"/>
    <w:tmpl w:val="714AB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53C72"/>
    <w:multiLevelType w:val="hybridMultilevel"/>
    <w:tmpl w:val="51F82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11067">
    <w:abstractNumId w:val="0"/>
  </w:num>
  <w:num w:numId="2" w16cid:durableId="7008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BA"/>
    <w:rsid w:val="00190F85"/>
    <w:rsid w:val="0036666C"/>
    <w:rsid w:val="00445305"/>
    <w:rsid w:val="004A18C2"/>
    <w:rsid w:val="00C06623"/>
    <w:rsid w:val="00C23AA0"/>
    <w:rsid w:val="00D322D2"/>
    <w:rsid w:val="00E04D2F"/>
    <w:rsid w:val="00E615B9"/>
    <w:rsid w:val="00ED34CE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3264"/>
  <w15:chartTrackingRefBased/>
  <w15:docId w15:val="{9E3BC799-D08C-4D25-A604-873EA288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445305"/>
    <w:pPr>
      <w:suppressLineNumbers/>
    </w:pPr>
  </w:style>
  <w:style w:type="paragraph" w:styleId="Odlomakpopisa">
    <w:name w:val="List Paragraph"/>
    <w:basedOn w:val="Normal"/>
    <w:uiPriority w:val="34"/>
    <w:qFormat/>
    <w:rsid w:val="00190F8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9</cp:revision>
  <dcterms:created xsi:type="dcterms:W3CDTF">2022-10-05T11:09:00Z</dcterms:created>
  <dcterms:modified xsi:type="dcterms:W3CDTF">2025-10-06T10:30:00Z</dcterms:modified>
</cp:coreProperties>
</file>