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4A02" w14:textId="050E8CC6" w:rsidR="006865D2" w:rsidRPr="00C561CF" w:rsidRDefault="006865D2" w:rsidP="006865D2">
      <w:pPr>
        <w:jc w:val="both"/>
        <w:rPr>
          <w:rFonts w:ascii="Arial" w:hAnsi="Arial" w:cs="Arial"/>
          <w:sz w:val="22"/>
          <w:szCs w:val="22"/>
        </w:rPr>
      </w:pPr>
      <w:r w:rsidRPr="00C561CF">
        <w:rPr>
          <w:rFonts w:ascii="Arial" w:hAnsi="Arial" w:cs="Arial"/>
          <w:sz w:val="22"/>
          <w:szCs w:val="22"/>
        </w:rPr>
        <w:t>Na temelju članka 72. stavka 1. Zakona o komunalnom gospodarstvu (“Narodne novine” br.68/18</w:t>
      </w:r>
      <w:r w:rsidR="00C561CF" w:rsidRPr="00C561CF">
        <w:rPr>
          <w:rFonts w:ascii="Arial" w:hAnsi="Arial" w:cs="Arial"/>
          <w:sz w:val="22"/>
          <w:szCs w:val="22"/>
        </w:rPr>
        <w:t>,110/18</w:t>
      </w:r>
      <w:r w:rsidR="002553BC">
        <w:rPr>
          <w:rFonts w:ascii="Arial" w:hAnsi="Arial" w:cs="Arial"/>
          <w:sz w:val="22"/>
          <w:szCs w:val="22"/>
        </w:rPr>
        <w:t>,</w:t>
      </w:r>
      <w:r w:rsidR="009B1573" w:rsidRPr="009B1573">
        <w:rPr>
          <w:rFonts w:ascii="Arial" w:hAnsi="Arial" w:cs="Arial"/>
          <w:sz w:val="22"/>
          <w:szCs w:val="22"/>
        </w:rPr>
        <w:t>32/20</w:t>
      </w:r>
      <w:r w:rsidR="00466C87">
        <w:rPr>
          <w:rFonts w:ascii="Arial" w:hAnsi="Arial" w:cs="Arial"/>
          <w:sz w:val="22"/>
          <w:szCs w:val="22"/>
        </w:rPr>
        <w:t>,145/24</w:t>
      </w:r>
      <w:r w:rsidR="00C561CF" w:rsidRPr="00C561CF">
        <w:rPr>
          <w:rFonts w:ascii="Arial" w:hAnsi="Arial" w:cs="Arial"/>
          <w:sz w:val="22"/>
          <w:szCs w:val="22"/>
        </w:rPr>
        <w:t>) i</w:t>
      </w:r>
      <w:r w:rsidRPr="00C561CF">
        <w:rPr>
          <w:rFonts w:ascii="Arial" w:hAnsi="Arial" w:cs="Arial"/>
          <w:sz w:val="22"/>
          <w:szCs w:val="22"/>
        </w:rPr>
        <w:t xml:space="preserve"> članka 32. Statuta Grada Malog Lošinja (“Službene novine PGŽ” br. 26/09, 32/09, 10/13 i 24/17-pročišćeni tekst,</w:t>
      </w:r>
      <w:r w:rsidR="00C561CF" w:rsidRPr="00C561CF">
        <w:rPr>
          <w:rFonts w:ascii="Arial" w:hAnsi="Arial" w:cs="Arial"/>
          <w:sz w:val="22"/>
          <w:szCs w:val="22"/>
        </w:rPr>
        <w:t xml:space="preserve"> 9/18</w:t>
      </w:r>
      <w:r w:rsidR="002A774B">
        <w:rPr>
          <w:rFonts w:ascii="Arial" w:hAnsi="Arial" w:cs="Arial"/>
          <w:sz w:val="22"/>
          <w:szCs w:val="22"/>
        </w:rPr>
        <w:t>,9/21</w:t>
      </w:r>
      <w:r w:rsidRPr="00C561CF">
        <w:rPr>
          <w:rFonts w:ascii="Arial" w:hAnsi="Arial" w:cs="Arial"/>
          <w:sz w:val="22"/>
          <w:szCs w:val="22"/>
        </w:rPr>
        <w:t>) Gradsko vijeće Grada Malog Lošinja, na sjednici odr</w:t>
      </w:r>
      <w:r w:rsidR="009B1573">
        <w:rPr>
          <w:rFonts w:ascii="Arial" w:hAnsi="Arial" w:cs="Arial"/>
          <w:sz w:val="22"/>
          <w:szCs w:val="22"/>
        </w:rPr>
        <w:t>žanoj dana  202</w:t>
      </w:r>
      <w:r w:rsidR="00466C87">
        <w:rPr>
          <w:rFonts w:ascii="Arial" w:hAnsi="Arial" w:cs="Arial"/>
          <w:sz w:val="22"/>
          <w:szCs w:val="22"/>
        </w:rPr>
        <w:t>5</w:t>
      </w:r>
      <w:r w:rsidRPr="00C561CF">
        <w:rPr>
          <w:rFonts w:ascii="Arial" w:hAnsi="Arial" w:cs="Arial"/>
          <w:sz w:val="22"/>
          <w:szCs w:val="22"/>
        </w:rPr>
        <w:t xml:space="preserve">. godine, donijelo je </w:t>
      </w:r>
    </w:p>
    <w:p w14:paraId="549FD889" w14:textId="77777777" w:rsidR="006865D2" w:rsidRPr="00C561CF" w:rsidRDefault="006865D2" w:rsidP="006865D2">
      <w:pPr>
        <w:jc w:val="center"/>
        <w:rPr>
          <w:rFonts w:ascii="Arial" w:hAnsi="Arial" w:cs="Arial"/>
          <w:sz w:val="22"/>
          <w:szCs w:val="22"/>
        </w:rPr>
      </w:pPr>
    </w:p>
    <w:p w14:paraId="1342F2C0" w14:textId="77777777" w:rsidR="006865D2" w:rsidRPr="00173B0A" w:rsidRDefault="006865D2" w:rsidP="006865D2">
      <w:pPr>
        <w:jc w:val="center"/>
        <w:rPr>
          <w:rFonts w:ascii="Arial" w:hAnsi="Arial" w:cs="Arial"/>
          <w:b/>
          <w:sz w:val="22"/>
          <w:szCs w:val="22"/>
        </w:rPr>
      </w:pPr>
      <w:r w:rsidRPr="00173B0A">
        <w:rPr>
          <w:rFonts w:ascii="Arial" w:hAnsi="Arial" w:cs="Arial"/>
          <w:b/>
          <w:sz w:val="22"/>
          <w:szCs w:val="22"/>
        </w:rPr>
        <w:t>PROGRAM</w:t>
      </w:r>
    </w:p>
    <w:p w14:paraId="0A676BFF" w14:textId="7031761E" w:rsidR="006865D2" w:rsidRPr="00173B0A" w:rsidRDefault="006865D2" w:rsidP="006865D2">
      <w:pPr>
        <w:jc w:val="center"/>
        <w:rPr>
          <w:rFonts w:ascii="Arial" w:hAnsi="Arial" w:cs="Arial"/>
          <w:b/>
          <w:sz w:val="22"/>
          <w:szCs w:val="22"/>
        </w:rPr>
      </w:pPr>
      <w:r w:rsidRPr="00173B0A">
        <w:rPr>
          <w:rFonts w:ascii="Arial" w:hAnsi="Arial" w:cs="Arial"/>
          <w:b/>
          <w:sz w:val="22"/>
          <w:szCs w:val="22"/>
        </w:rPr>
        <w:t xml:space="preserve">održavanja  </w:t>
      </w:r>
      <w:r w:rsidR="002553BC">
        <w:rPr>
          <w:rFonts w:ascii="Arial" w:hAnsi="Arial" w:cs="Arial"/>
          <w:b/>
          <w:sz w:val="22"/>
          <w:szCs w:val="22"/>
        </w:rPr>
        <w:t>komunalne infrastrukture za 202</w:t>
      </w:r>
      <w:r w:rsidR="00466C87">
        <w:rPr>
          <w:rFonts w:ascii="Arial" w:hAnsi="Arial" w:cs="Arial"/>
          <w:b/>
          <w:sz w:val="22"/>
          <w:szCs w:val="22"/>
        </w:rPr>
        <w:t>6</w:t>
      </w:r>
      <w:r w:rsidRPr="00173B0A">
        <w:rPr>
          <w:rFonts w:ascii="Arial" w:hAnsi="Arial" w:cs="Arial"/>
          <w:b/>
          <w:sz w:val="22"/>
          <w:szCs w:val="22"/>
        </w:rPr>
        <w:t>. godinu</w:t>
      </w:r>
    </w:p>
    <w:p w14:paraId="3CA6CA9D" w14:textId="77777777" w:rsidR="006865D2" w:rsidRPr="009001ED" w:rsidRDefault="006865D2" w:rsidP="006865D2">
      <w:pPr>
        <w:rPr>
          <w:rFonts w:ascii="Arial" w:hAnsi="Arial" w:cs="Arial"/>
          <w:sz w:val="22"/>
          <w:szCs w:val="22"/>
        </w:rPr>
      </w:pPr>
    </w:p>
    <w:p w14:paraId="65B7AC9E" w14:textId="77777777" w:rsidR="006865D2" w:rsidRPr="009001ED" w:rsidRDefault="006865D2" w:rsidP="006865D2">
      <w:pPr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Članak 1.</w:t>
      </w:r>
    </w:p>
    <w:p w14:paraId="52662375" w14:textId="77777777" w:rsidR="006865D2" w:rsidRPr="009001ED" w:rsidRDefault="006865D2" w:rsidP="006865D2">
      <w:pPr>
        <w:jc w:val="center"/>
        <w:rPr>
          <w:rFonts w:ascii="Arial" w:hAnsi="Arial" w:cs="Arial"/>
          <w:sz w:val="22"/>
          <w:szCs w:val="22"/>
        </w:rPr>
      </w:pPr>
    </w:p>
    <w:p w14:paraId="336B1539" w14:textId="2EFCF766" w:rsidR="006865D2" w:rsidRPr="002553BC" w:rsidRDefault="006865D2" w:rsidP="006865D2">
      <w:p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Ovim Programom određuje se održavanje komunalne infrastrukture (u daljnjem tekstu: Program) na podr</w:t>
      </w:r>
      <w:r>
        <w:rPr>
          <w:rFonts w:ascii="Arial" w:hAnsi="Arial" w:cs="Arial"/>
          <w:sz w:val="22"/>
          <w:szCs w:val="22"/>
        </w:rPr>
        <w:t xml:space="preserve">učju Grada Malog Lošinja za </w:t>
      </w:r>
      <w:r w:rsidR="002553BC">
        <w:rPr>
          <w:rFonts w:ascii="Arial" w:hAnsi="Arial" w:cs="Arial"/>
          <w:sz w:val="22"/>
          <w:szCs w:val="22"/>
        </w:rPr>
        <w:t>202</w:t>
      </w:r>
      <w:r w:rsidR="00466C87">
        <w:rPr>
          <w:rFonts w:ascii="Arial" w:hAnsi="Arial" w:cs="Arial"/>
          <w:sz w:val="22"/>
          <w:szCs w:val="22"/>
        </w:rPr>
        <w:t>6</w:t>
      </w:r>
      <w:r w:rsidRPr="009001ED">
        <w:rPr>
          <w:rFonts w:ascii="Arial" w:hAnsi="Arial" w:cs="Arial"/>
          <w:sz w:val="22"/>
          <w:szCs w:val="22"/>
        </w:rPr>
        <w:t>. godinu za slijedeće djelatnosti:</w:t>
      </w:r>
    </w:p>
    <w:p w14:paraId="2E19FDC1" w14:textId="77777777" w:rsidR="006865D2" w:rsidRPr="009001ED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javne rasvjete</w:t>
      </w:r>
    </w:p>
    <w:p w14:paraId="3628AAFB" w14:textId="77777777" w:rsidR="006865D2" w:rsidRPr="009001ED" w:rsidRDefault="006865D2" w:rsidP="006865D2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javnih zelenih površina</w:t>
      </w:r>
    </w:p>
    <w:p w14:paraId="51343F2A" w14:textId="77777777" w:rsidR="006865D2" w:rsidRPr="009001ED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čistoće javnih površina</w:t>
      </w:r>
    </w:p>
    <w:p w14:paraId="5C68223F" w14:textId="77777777" w:rsidR="006865D2" w:rsidRPr="009001ED" w:rsidRDefault="006865D2" w:rsidP="006865D2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građevina javne odvodnje oborinskih voda</w:t>
      </w:r>
    </w:p>
    <w:p w14:paraId="21F6AB9F" w14:textId="77777777" w:rsidR="006865D2" w:rsidRPr="009001ED" w:rsidRDefault="006865D2" w:rsidP="006865D2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javnoprometnih površina na kojima nije dopušten promet motornim vozilima</w:t>
      </w:r>
    </w:p>
    <w:p w14:paraId="0F22B959" w14:textId="77777777" w:rsidR="006865D2" w:rsidRPr="009001ED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groblja</w:t>
      </w:r>
    </w:p>
    <w:p w14:paraId="422D42DB" w14:textId="77777777" w:rsidR="006865D2" w:rsidRPr="009001ED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građevina i uređaja javne namjene</w:t>
      </w:r>
    </w:p>
    <w:p w14:paraId="5D6A95E3" w14:textId="77777777" w:rsidR="006865D2" w:rsidRPr="00172ED5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održavanje nerazvrstanih cesta</w:t>
      </w:r>
    </w:p>
    <w:p w14:paraId="5D05067F" w14:textId="77777777" w:rsidR="006865D2" w:rsidRPr="009001ED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obavljanje deratizacije i dezinsekcije</w:t>
      </w:r>
    </w:p>
    <w:p w14:paraId="24D71898" w14:textId="77777777" w:rsidR="006865D2" w:rsidRPr="009001ED" w:rsidRDefault="006865D2" w:rsidP="006865D2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obavljanje veterinarsko higijeničarskih poslova</w:t>
      </w:r>
    </w:p>
    <w:p w14:paraId="6AD74C9E" w14:textId="77777777" w:rsidR="006865D2" w:rsidRPr="009001ED" w:rsidRDefault="006865D2" w:rsidP="006865D2">
      <w:pPr>
        <w:ind w:left="360"/>
        <w:rPr>
          <w:rFonts w:ascii="Arial" w:hAnsi="Arial" w:cs="Arial"/>
          <w:sz w:val="22"/>
          <w:szCs w:val="22"/>
        </w:rPr>
      </w:pPr>
    </w:p>
    <w:p w14:paraId="60A33B96" w14:textId="77777777" w:rsidR="006865D2" w:rsidRPr="009001ED" w:rsidRDefault="006865D2" w:rsidP="006865D2">
      <w:pPr>
        <w:jc w:val="both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Programom iz stavka 1. ovog članka utvrđuje se opis i opseg poslova održavanja s procjenom pojedinih troškova po pojedinim djelatnostima te iskaz financijskih sredstava potrebnih za ostvarivanje Programa s naznakom izvora financiranja.</w:t>
      </w:r>
    </w:p>
    <w:p w14:paraId="7131E2CC" w14:textId="77777777" w:rsidR="006865D2" w:rsidRDefault="006865D2" w:rsidP="006865D2">
      <w:pPr>
        <w:jc w:val="center"/>
        <w:rPr>
          <w:rFonts w:ascii="Arial" w:hAnsi="Arial" w:cs="Arial"/>
          <w:sz w:val="22"/>
          <w:szCs w:val="22"/>
        </w:rPr>
      </w:pPr>
    </w:p>
    <w:p w14:paraId="21D6AF3C" w14:textId="77777777" w:rsidR="006865D2" w:rsidRPr="009001ED" w:rsidRDefault="006865D2" w:rsidP="006865D2">
      <w:pPr>
        <w:jc w:val="center"/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Članak 2.</w:t>
      </w:r>
    </w:p>
    <w:p w14:paraId="440D65D7" w14:textId="77777777" w:rsidR="006865D2" w:rsidRPr="009001ED" w:rsidRDefault="006865D2" w:rsidP="006865D2">
      <w:pPr>
        <w:rPr>
          <w:rFonts w:ascii="Arial" w:hAnsi="Arial" w:cs="Arial"/>
          <w:sz w:val="22"/>
          <w:szCs w:val="22"/>
        </w:rPr>
      </w:pPr>
    </w:p>
    <w:p w14:paraId="5108C92A" w14:textId="77777777" w:rsidR="006865D2" w:rsidRPr="009001ED" w:rsidRDefault="006865D2" w:rsidP="006865D2">
      <w:pPr>
        <w:rPr>
          <w:rFonts w:ascii="Arial" w:hAnsi="Arial" w:cs="Arial"/>
          <w:sz w:val="22"/>
          <w:szCs w:val="22"/>
        </w:rPr>
      </w:pPr>
      <w:r w:rsidRPr="009001ED">
        <w:rPr>
          <w:rFonts w:ascii="Arial" w:hAnsi="Arial" w:cs="Arial"/>
          <w:sz w:val="22"/>
          <w:szCs w:val="22"/>
        </w:rPr>
        <w:t>Prikaz:komunalnih djelatnosti, planiranog iznosa i izvora sredstava: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93"/>
        <w:gridCol w:w="1843"/>
      </w:tblGrid>
      <w:tr w:rsidR="006865D2" w:rsidRPr="009001ED" w14:paraId="5ADA1B28" w14:textId="77777777" w:rsidTr="00E71459">
        <w:trPr>
          <w:cantSplit/>
          <w:trHeight w:val="451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14:paraId="591A24DA" w14:textId="77777777" w:rsidR="006865D2" w:rsidRPr="009001ED" w:rsidRDefault="006865D2" w:rsidP="00E7145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01ED">
              <w:rPr>
                <w:rFonts w:ascii="Arial" w:hAnsi="Arial" w:cs="Arial"/>
                <w:sz w:val="22"/>
                <w:szCs w:val="22"/>
              </w:rPr>
              <w:t>Komunalne djelatnosti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14:paraId="5B049BCE" w14:textId="10A614CA" w:rsidR="006865D2" w:rsidRPr="009001ED" w:rsidRDefault="002553BC" w:rsidP="00E7145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202</w:t>
            </w:r>
            <w:r w:rsidR="00466C87">
              <w:rPr>
                <w:rFonts w:ascii="Arial" w:hAnsi="Arial" w:cs="Arial"/>
                <w:sz w:val="22"/>
                <w:szCs w:val="22"/>
              </w:rPr>
              <w:t>6</w:t>
            </w:r>
            <w:r w:rsidR="006865D2" w:rsidRPr="009001ED">
              <w:rPr>
                <w:rFonts w:ascii="Arial" w:hAnsi="Arial" w:cs="Arial"/>
                <w:sz w:val="22"/>
                <w:szCs w:val="22"/>
              </w:rPr>
              <w:t xml:space="preserve">. u </w:t>
            </w:r>
            <w:r w:rsidR="000116C1">
              <w:rPr>
                <w:rFonts w:ascii="Arial" w:hAnsi="Arial" w:cs="Arial"/>
                <w:sz w:val="22"/>
                <w:szCs w:val="22"/>
              </w:rPr>
              <w:t>eurima</w:t>
            </w:r>
          </w:p>
        </w:tc>
      </w:tr>
      <w:tr w:rsidR="00625408" w:rsidRPr="00625408" w14:paraId="6A47BA50" w14:textId="77777777" w:rsidTr="00E71459">
        <w:trPr>
          <w:cantSplit/>
          <w:trHeight w:val="628"/>
        </w:trPr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7E4" w14:textId="77777777" w:rsidR="006865D2" w:rsidRPr="00265475" w:rsidRDefault="006865D2" w:rsidP="00E714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D45D847" w14:textId="2BEA72DC" w:rsidR="006865D2" w:rsidRPr="00265475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5475">
              <w:rPr>
                <w:rFonts w:ascii="Arial" w:hAnsi="Arial" w:cs="Arial"/>
                <w:b/>
                <w:sz w:val="22"/>
                <w:szCs w:val="22"/>
              </w:rPr>
              <w:t>1. Održavanje javne rasvjete</w:t>
            </w:r>
            <w:r w:rsidR="009B1573" w:rsidRPr="00265475">
              <w:rPr>
                <w:rFonts w:ascii="Arial" w:hAnsi="Arial" w:cs="Arial"/>
                <w:b/>
                <w:sz w:val="22"/>
                <w:szCs w:val="22"/>
              </w:rPr>
              <w:t xml:space="preserve"> (R0</w:t>
            </w:r>
            <w:r w:rsidR="009326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29A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91685">
              <w:rPr>
                <w:rFonts w:ascii="Arial" w:hAnsi="Arial" w:cs="Arial"/>
                <w:b/>
                <w:sz w:val="22"/>
                <w:szCs w:val="22"/>
              </w:rPr>
              <w:t>82-</w:t>
            </w:r>
            <w:r w:rsidR="008629AE">
              <w:rPr>
                <w:rFonts w:ascii="Arial" w:hAnsi="Arial" w:cs="Arial"/>
                <w:b/>
                <w:sz w:val="22"/>
                <w:szCs w:val="22"/>
              </w:rPr>
              <w:t>084</w:t>
            </w:r>
            <w:r w:rsidR="009B1573" w:rsidRPr="0026547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3B86FEC6" w14:textId="77777777" w:rsidR="006865D2" w:rsidRPr="00265475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265475">
              <w:rPr>
                <w:rFonts w:ascii="Arial" w:hAnsi="Arial" w:cs="Arial"/>
                <w:sz w:val="22"/>
                <w:szCs w:val="22"/>
              </w:rPr>
              <w:t xml:space="preserve">-  utrošak električne energije </w:t>
            </w:r>
          </w:p>
          <w:p w14:paraId="44E8C9BF" w14:textId="77777777" w:rsidR="006865D2" w:rsidRPr="00265475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265475">
              <w:rPr>
                <w:rFonts w:ascii="Arial" w:hAnsi="Arial" w:cs="Arial"/>
                <w:sz w:val="22"/>
                <w:szCs w:val="22"/>
              </w:rPr>
              <w:t>- naknadu za energetsku uslugu</w:t>
            </w:r>
          </w:p>
          <w:p w14:paraId="319079BB" w14:textId="77777777" w:rsidR="006865D2" w:rsidRPr="00265475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265475">
              <w:rPr>
                <w:rFonts w:ascii="Arial" w:hAnsi="Arial" w:cs="Arial"/>
                <w:sz w:val="22"/>
                <w:szCs w:val="22"/>
              </w:rPr>
              <w:t>- održavanje javne rasvjete,</w:t>
            </w:r>
          </w:p>
          <w:p w14:paraId="0E9AD081" w14:textId="77777777" w:rsidR="006865D2" w:rsidRPr="00265475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26547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9748D" w:rsidRPr="002654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5475">
              <w:rPr>
                <w:rFonts w:ascii="Arial" w:hAnsi="Arial" w:cs="Arial"/>
                <w:sz w:val="22"/>
                <w:szCs w:val="22"/>
              </w:rPr>
              <w:t>dekorativna rasvjeta</w:t>
            </w:r>
          </w:p>
          <w:p w14:paraId="643DA8F9" w14:textId="6C3BF695" w:rsidR="006865D2" w:rsidRPr="00265475" w:rsidRDefault="009B1573" w:rsidP="00E7145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65475">
              <w:rPr>
                <w:rFonts w:ascii="Arial" w:hAnsi="Arial" w:cs="Arial"/>
                <w:sz w:val="22"/>
                <w:szCs w:val="22"/>
              </w:rPr>
              <w:t xml:space="preserve">Izvor:Komunalna naknada </w:t>
            </w:r>
            <w:r w:rsidR="00AF3AD1">
              <w:rPr>
                <w:rFonts w:ascii="Arial" w:hAnsi="Arial" w:cs="Arial"/>
                <w:sz w:val="22"/>
                <w:szCs w:val="22"/>
              </w:rPr>
              <w:t>245</w:t>
            </w:r>
            <w:r w:rsidR="002F3679" w:rsidRPr="00265475">
              <w:rPr>
                <w:rFonts w:ascii="Arial" w:hAnsi="Arial" w:cs="Arial"/>
                <w:sz w:val="22"/>
                <w:szCs w:val="22"/>
              </w:rPr>
              <w:t>.0</w:t>
            </w:r>
            <w:r w:rsidR="006865D2" w:rsidRPr="00265475">
              <w:rPr>
                <w:rFonts w:ascii="Arial" w:hAnsi="Arial" w:cs="Arial"/>
                <w:sz w:val="22"/>
                <w:szCs w:val="22"/>
              </w:rPr>
              <w:t xml:space="preserve">00,00 </w:t>
            </w:r>
            <w:r w:rsidR="00F21BD4" w:rsidRPr="00265475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83692" w14:textId="77777777" w:rsidR="006865D2" w:rsidRPr="00625408" w:rsidRDefault="006865D2" w:rsidP="00E7145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0A237EA" w14:textId="2BCE33AE" w:rsidR="006865D2" w:rsidRPr="00625408" w:rsidRDefault="00587E37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245</w:t>
            </w:r>
            <w:r w:rsidR="002F3679" w:rsidRPr="0026547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865D2" w:rsidRPr="00265475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F3209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6865D2" w:rsidRPr="00265475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587E37" w:rsidRPr="00625408" w14:paraId="3951D6F3" w14:textId="77777777" w:rsidTr="00E71459">
        <w:trPr>
          <w:cantSplit/>
          <w:trHeight w:val="628"/>
        </w:trPr>
        <w:tc>
          <w:tcPr>
            <w:tcW w:w="8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700" w14:textId="05740BEE" w:rsidR="00E214DD" w:rsidRPr="00C71CC8" w:rsidRDefault="00C71CC8" w:rsidP="00E214D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  <w:r w:rsidR="00E214DD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 Održavanje javnih zelenih površina  (R0</w:t>
            </w:r>
            <w:r w:rsidR="008629A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085-</w:t>
            </w:r>
            <w:r w:rsidR="002100D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  <w:r w:rsidR="008629A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86</w:t>
            </w:r>
            <w:r w:rsidR="00E214DD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  <w:p w14:paraId="79A28EF5" w14:textId="77777777" w:rsidR="00E214DD" w:rsidRPr="00E214DD" w:rsidRDefault="00E214DD" w:rsidP="00E214D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>-   košnja, obrezivanje i sakupljanje biološkog otpada s javnih zelenih površina</w:t>
            </w:r>
          </w:p>
          <w:p w14:paraId="6C53438A" w14:textId="77777777" w:rsidR="00E214DD" w:rsidRPr="00E214DD" w:rsidRDefault="00E214DD" w:rsidP="00E214D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>-  obnova održavanje i njega drveća, ukrasnog bilja i grmlja, popločenih i nasipanih površina u parkovima, opreme na dječjim igralištima,</w:t>
            </w:r>
          </w:p>
          <w:p w14:paraId="5152ECC2" w14:textId="77777777" w:rsidR="00E214DD" w:rsidRPr="00E214DD" w:rsidRDefault="00E214DD" w:rsidP="00E214D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>- fitosanitarna zaštita bilja ( uključujući palminu pipu) i biljnog materijala za potrebe održavanja  i drugi poslovi potrebni za održavanje tih površina</w:t>
            </w:r>
          </w:p>
          <w:p w14:paraId="7551B068" w14:textId="77777777" w:rsidR="00E214DD" w:rsidRPr="00E214DD" w:rsidRDefault="00E214DD" w:rsidP="00E214D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>-čišćenje pješačko-bicikl.puteva</w:t>
            </w:r>
          </w:p>
          <w:p w14:paraId="040B4799" w14:textId="4BD983F1" w:rsidR="00587E37" w:rsidRPr="00265475" w:rsidRDefault="00E214DD" w:rsidP="00E214D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 xml:space="preserve">Izvori: komunalna naknada </w:t>
            </w:r>
            <w:r w:rsidR="00403E68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9C04D6">
              <w:rPr>
                <w:rFonts w:ascii="Arial" w:hAnsi="Arial" w:cs="Arial"/>
                <w:sz w:val="22"/>
                <w:szCs w:val="22"/>
                <w:lang w:val="en-GB"/>
              </w:rPr>
              <w:t>00</w:t>
            </w: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>.000,00 € , turistička pristojba 21</w:t>
            </w:r>
            <w:r w:rsidR="00403E68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Pr="00E214DD">
              <w:rPr>
                <w:rFonts w:ascii="Arial" w:hAnsi="Arial" w:cs="Arial"/>
                <w:sz w:val="22"/>
                <w:szCs w:val="22"/>
                <w:lang w:val="en-GB"/>
              </w:rPr>
              <w:t>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665D" w14:textId="15925715" w:rsidR="00587E37" w:rsidRPr="00625408" w:rsidRDefault="00623CDA" w:rsidP="00E7145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819</w:t>
            </w:r>
            <w:r w:rsidR="00CC3715">
              <w:rPr>
                <w:rFonts w:ascii="Arial" w:hAnsi="Arial" w:cs="Arial"/>
                <w:b/>
                <w:sz w:val="22"/>
                <w:szCs w:val="22"/>
                <w:lang w:val="en-GB"/>
              </w:rPr>
              <w:t>.000,00</w:t>
            </w:r>
          </w:p>
        </w:tc>
      </w:tr>
      <w:tr w:rsidR="00625408" w:rsidRPr="00625408" w14:paraId="34D46E66" w14:textId="77777777" w:rsidTr="00E71459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8791" w14:textId="4FFA6B19" w:rsidR="006865D2" w:rsidRPr="006254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3. Održavanje čistoće javnih površina </w:t>
            </w:r>
            <w:r w:rsidR="009B1573" w:rsidRPr="00625408">
              <w:rPr>
                <w:rFonts w:ascii="Arial" w:hAnsi="Arial" w:cs="Arial"/>
                <w:b/>
                <w:sz w:val="22"/>
                <w:szCs w:val="22"/>
              </w:rPr>
              <w:t>(R0</w:t>
            </w:r>
            <w:r w:rsidR="002100DE">
              <w:rPr>
                <w:rFonts w:ascii="Arial" w:hAnsi="Arial" w:cs="Arial"/>
                <w:b/>
                <w:sz w:val="22"/>
                <w:szCs w:val="22"/>
              </w:rPr>
              <w:t xml:space="preserve"> 087-088</w:t>
            </w:r>
            <w:r w:rsidR="009B1573" w:rsidRPr="006254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6333B8FD" w14:textId="77777777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>- čišćenje površina javne namjene osim javnih cesta – koje obuhvaća ručno i strojno čišćenje i pranje javnih površina od otpada, snijega i leda kao i postavljanje i čišćenje košarica za otpadke i uklanjanje otpada koje je nepoznata osoba odbacila na javnu površinu ili zemljište  u vlasništvu Grada malog Lošinja</w:t>
            </w:r>
          </w:p>
          <w:p w14:paraId="524CB0A7" w14:textId="69D3D5CA" w:rsidR="006865D2" w:rsidRPr="00625408" w:rsidRDefault="002553BC" w:rsidP="00E714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 xml:space="preserve">Izvori:Komunalna naknada </w:t>
            </w:r>
            <w:r w:rsidR="004F4B9A">
              <w:rPr>
                <w:rFonts w:ascii="Arial" w:hAnsi="Arial" w:cs="Arial"/>
                <w:sz w:val="22"/>
                <w:szCs w:val="22"/>
              </w:rPr>
              <w:t>1.058</w:t>
            </w:r>
            <w:r w:rsidR="000C7BC2">
              <w:rPr>
                <w:rFonts w:ascii="Arial" w:hAnsi="Arial" w:cs="Arial"/>
                <w:sz w:val="22"/>
                <w:szCs w:val="22"/>
              </w:rPr>
              <w:t>.0</w:t>
            </w:r>
            <w:r w:rsidR="00AA3E26" w:rsidRPr="00625408">
              <w:rPr>
                <w:rFonts w:ascii="Arial" w:hAnsi="Arial" w:cs="Arial"/>
                <w:sz w:val="22"/>
                <w:szCs w:val="22"/>
              </w:rPr>
              <w:t>00</w:t>
            </w:r>
            <w:r w:rsidR="006865D2" w:rsidRPr="00625408">
              <w:rPr>
                <w:rFonts w:ascii="Arial" w:hAnsi="Arial" w:cs="Arial"/>
                <w:sz w:val="22"/>
                <w:szCs w:val="22"/>
              </w:rPr>
              <w:t>,00</w:t>
            </w:r>
            <w:r w:rsidR="00AA3E26" w:rsidRPr="00625408">
              <w:rPr>
                <w:rFonts w:ascii="Arial" w:hAnsi="Arial" w:cs="Arial"/>
                <w:sz w:val="22"/>
                <w:szCs w:val="22"/>
              </w:rPr>
              <w:t>€</w:t>
            </w:r>
            <w:r w:rsidR="006865D2" w:rsidRPr="00625408">
              <w:rPr>
                <w:rFonts w:ascii="Arial" w:hAnsi="Arial" w:cs="Arial"/>
                <w:sz w:val="22"/>
                <w:szCs w:val="22"/>
              </w:rPr>
              <w:t>, prihodi od koncesija:</w:t>
            </w:r>
            <w:r w:rsidR="000C7B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B9A">
              <w:rPr>
                <w:rFonts w:ascii="Arial" w:hAnsi="Arial" w:cs="Arial"/>
                <w:sz w:val="22"/>
                <w:szCs w:val="22"/>
              </w:rPr>
              <w:t>109</w:t>
            </w:r>
            <w:r w:rsidR="00AA3E26" w:rsidRPr="00625408">
              <w:rPr>
                <w:rFonts w:ascii="Arial" w:hAnsi="Arial" w:cs="Arial"/>
                <w:sz w:val="22"/>
                <w:szCs w:val="22"/>
              </w:rPr>
              <w:t>.000</w:t>
            </w:r>
            <w:r w:rsidR="006865D2" w:rsidRPr="00625408">
              <w:rPr>
                <w:rFonts w:ascii="Arial" w:hAnsi="Arial" w:cs="Arial"/>
                <w:sz w:val="22"/>
                <w:szCs w:val="22"/>
              </w:rPr>
              <w:t>,00</w:t>
            </w:r>
            <w:r w:rsidR="00AA3E26" w:rsidRPr="006254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E257" w14:textId="41D78D43" w:rsidR="006865D2" w:rsidRPr="00625408" w:rsidRDefault="002553BC" w:rsidP="00E7145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1947AD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CE25D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1947AD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0C7BC2">
              <w:rPr>
                <w:rFonts w:ascii="Arial" w:hAnsi="Arial" w:cs="Arial"/>
                <w:b/>
                <w:sz w:val="22"/>
                <w:szCs w:val="22"/>
              </w:rPr>
              <w:t>.000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  <w:p w14:paraId="25F4FE1F" w14:textId="77777777" w:rsidR="006865D2" w:rsidRPr="00625408" w:rsidRDefault="006865D2" w:rsidP="00E7145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5AEEC" w14:textId="77777777" w:rsidR="006865D2" w:rsidRPr="00625408" w:rsidRDefault="006865D2" w:rsidP="00E7145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25408" w:rsidRPr="00625408" w14:paraId="600E57AC" w14:textId="77777777" w:rsidTr="00E71459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8CD7" w14:textId="2540448D" w:rsidR="00667BA1" w:rsidRPr="00C71CC8" w:rsidRDefault="00C71CC8" w:rsidP="00667B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4</w:t>
            </w:r>
            <w:r w:rsidR="00667BA1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 Održavanje građevina javne odvodnje oborinskih voda (R0</w:t>
            </w:r>
            <w:r w:rsidR="004F4B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089</w:t>
            </w:r>
            <w:r w:rsidR="00667BA1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  <w:p w14:paraId="657D0685" w14:textId="77777777" w:rsidR="00667BA1" w:rsidRPr="00667BA1" w:rsidRDefault="00667BA1" w:rsidP="00667BA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7BA1">
              <w:rPr>
                <w:rFonts w:ascii="Arial" w:hAnsi="Arial" w:cs="Arial"/>
                <w:sz w:val="22"/>
                <w:szCs w:val="22"/>
                <w:lang w:val="en-GB"/>
              </w:rPr>
              <w:t xml:space="preserve">- upravljanje i održavanje  građevina koje služe  prihvatu, odvodnji i ispuštanju  oborinskih voda kao i zamjena i/ili popravak postojećih kamenih rigola na javnim površinama I održavanja pumpi </w:t>
            </w:r>
          </w:p>
          <w:p w14:paraId="09CAF20E" w14:textId="6FB61740" w:rsidR="002553BC" w:rsidRPr="00625408" w:rsidRDefault="00667BA1" w:rsidP="00667BA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7BA1">
              <w:rPr>
                <w:rFonts w:ascii="Arial" w:hAnsi="Arial" w:cs="Arial"/>
                <w:sz w:val="22"/>
                <w:szCs w:val="22"/>
                <w:lang w:val="en-GB"/>
              </w:rPr>
              <w:t>Izvor:Vodni doprinos</w:t>
            </w:r>
            <w:r w:rsidR="00E05D13">
              <w:rPr>
                <w:rFonts w:ascii="Arial" w:hAnsi="Arial" w:cs="Arial"/>
                <w:sz w:val="22"/>
                <w:szCs w:val="22"/>
                <w:lang w:val="en-GB"/>
              </w:rPr>
              <w:t xml:space="preserve"> 50</w:t>
            </w:r>
            <w:r w:rsidRPr="00667BA1">
              <w:rPr>
                <w:rFonts w:ascii="Arial" w:hAnsi="Arial" w:cs="Arial"/>
                <w:sz w:val="22"/>
                <w:szCs w:val="22"/>
                <w:lang w:val="en-GB"/>
              </w:rPr>
              <w:t>.000,00 €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4C3E6" w14:textId="5477E3A9" w:rsidR="006865D2" w:rsidRPr="00265475" w:rsidRDefault="00564908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67BA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6865D2" w:rsidRPr="00265475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  <w:p w14:paraId="36CC2CF7" w14:textId="77777777" w:rsidR="002553BC" w:rsidRPr="00625408" w:rsidRDefault="002553BC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5D479" w14:textId="77777777" w:rsidR="002553BC" w:rsidRPr="00625408" w:rsidRDefault="002553BC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51080" w14:textId="77777777" w:rsidR="002553BC" w:rsidRPr="00625408" w:rsidRDefault="002553BC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B53DBD" w14:textId="0E669213" w:rsidR="002553BC" w:rsidRPr="00625408" w:rsidRDefault="002553BC" w:rsidP="001E2006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97B" w:rsidRPr="00625408" w14:paraId="322B21D3" w14:textId="77777777" w:rsidTr="00E71459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F7E" w14:textId="32B424E5" w:rsidR="006C2D1C" w:rsidRPr="00C71CC8" w:rsidRDefault="00C71CC8" w:rsidP="006C2D1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="006C2D1C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 Održavanje javnih površina na kojima nije dopušten promet motornim vozilima: (R0</w:t>
            </w:r>
            <w:r w:rsidR="00B671F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090-091</w:t>
            </w:r>
            <w:r w:rsidR="006C2D1C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  <w:p w14:paraId="4EA8349A" w14:textId="77777777" w:rsidR="006C2D1C" w:rsidRPr="006C2D1C" w:rsidRDefault="006C2D1C" w:rsidP="006C2D1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 xml:space="preserve">Obuhvaća održavanje i popravke : </w:t>
            </w:r>
          </w:p>
          <w:p w14:paraId="25F6CD4A" w14:textId="77777777" w:rsidR="006C2D1C" w:rsidRPr="006C2D1C" w:rsidRDefault="006C2D1C" w:rsidP="006C2D1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>- trgova</w:t>
            </w:r>
          </w:p>
          <w:p w14:paraId="082E6574" w14:textId="77777777" w:rsidR="006C2D1C" w:rsidRPr="006C2D1C" w:rsidRDefault="006C2D1C" w:rsidP="006C2D1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 xml:space="preserve">- šetališta , obalnih šetnica, prilaza moru </w:t>
            </w:r>
          </w:p>
          <w:p w14:paraId="76F6D73F" w14:textId="77777777" w:rsidR="006C2D1C" w:rsidRPr="006C2D1C" w:rsidRDefault="006C2D1C" w:rsidP="006C2D1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 xml:space="preserve">- uređenih plaža, sunčališta </w:t>
            </w:r>
          </w:p>
          <w:p w14:paraId="76AC905B" w14:textId="77777777" w:rsidR="006C2D1C" w:rsidRPr="006C2D1C" w:rsidRDefault="006C2D1C" w:rsidP="006C2D1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 xml:space="preserve">- biciklističkih i pješačkih staza, javnih prolaza i stubišta </w:t>
            </w:r>
          </w:p>
          <w:p w14:paraId="552AF8A8" w14:textId="19C41571" w:rsidR="006C2D1C" w:rsidRPr="006C2D1C" w:rsidRDefault="006C2D1C" w:rsidP="006C2D1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 xml:space="preserve">Izvori: komunalna naknada </w:t>
            </w:r>
            <w:r w:rsidR="00A735D9">
              <w:rPr>
                <w:rFonts w:ascii="Arial" w:hAnsi="Arial" w:cs="Arial"/>
                <w:sz w:val="22"/>
                <w:szCs w:val="22"/>
                <w:lang w:val="en-GB"/>
              </w:rPr>
              <w:t>300</w:t>
            </w: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>.000,00€, naknade od koncesija</w:t>
            </w:r>
            <w:r w:rsidR="007204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735D9">
              <w:rPr>
                <w:rFonts w:ascii="Arial" w:hAnsi="Arial" w:cs="Arial"/>
                <w:sz w:val="22"/>
                <w:szCs w:val="22"/>
                <w:lang w:val="en-GB"/>
              </w:rPr>
              <w:t>185</w:t>
            </w:r>
            <w:r w:rsidRPr="006C2D1C">
              <w:rPr>
                <w:rFonts w:ascii="Arial" w:hAnsi="Arial" w:cs="Arial"/>
                <w:sz w:val="22"/>
                <w:szCs w:val="22"/>
                <w:lang w:val="en-GB"/>
              </w:rPr>
              <w:t>.000,00</w:t>
            </w:r>
            <w:r w:rsidR="007204B2">
              <w:rPr>
                <w:rFonts w:ascii="Arial" w:hAnsi="Arial" w:cs="Arial"/>
                <w:sz w:val="22"/>
                <w:szCs w:val="22"/>
                <w:lang w:val="en-GB"/>
              </w:rPr>
              <w:t>€</w:t>
            </w:r>
          </w:p>
          <w:p w14:paraId="1522FDD1" w14:textId="77777777" w:rsidR="0093597B" w:rsidRPr="00667BA1" w:rsidRDefault="0093597B" w:rsidP="00667BA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FE82E" w14:textId="5F2ECF6B" w:rsidR="0093597B" w:rsidRDefault="00ED3B9D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E25D4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5.000,00</w:t>
            </w:r>
          </w:p>
        </w:tc>
      </w:tr>
      <w:tr w:rsidR="00374449" w:rsidRPr="00625408" w14:paraId="6D1862A7" w14:textId="77777777" w:rsidTr="00E71459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8D45" w14:textId="400E7A60" w:rsidR="00374449" w:rsidRPr="00C71CC8" w:rsidRDefault="00C71CC8" w:rsidP="0037444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 w:rsidR="00374449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.DDD I VHS (R0</w:t>
            </w:r>
            <w:r w:rsidR="00A735D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092</w:t>
            </w:r>
            <w:r w:rsidR="0082475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-094</w:t>
            </w:r>
            <w:r w:rsidR="00374449" w:rsidRPr="00C71CC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  <w:p w14:paraId="7DE863AF" w14:textId="77777777" w:rsidR="00374449" w:rsidRPr="00374449" w:rsidRDefault="00374449" w:rsidP="00374449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74449">
              <w:rPr>
                <w:rFonts w:ascii="Arial" w:hAnsi="Arial" w:cs="Arial"/>
                <w:sz w:val="22"/>
                <w:szCs w:val="22"/>
                <w:lang w:val="en-GB"/>
              </w:rPr>
              <w:t xml:space="preserve">-deratizacija, dezinsekcija,dezinfekcija  </w:t>
            </w:r>
          </w:p>
          <w:p w14:paraId="574525B0" w14:textId="77777777" w:rsidR="00374449" w:rsidRPr="00374449" w:rsidRDefault="00374449" w:rsidP="00374449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74449">
              <w:rPr>
                <w:rFonts w:ascii="Arial" w:hAnsi="Arial" w:cs="Arial"/>
                <w:sz w:val="22"/>
                <w:szCs w:val="22"/>
                <w:lang w:val="en-GB"/>
              </w:rPr>
              <w:t xml:space="preserve">-veterinarskohigijeničarske usluge ,sterilizacija i zbrinjavanje </w:t>
            </w:r>
          </w:p>
          <w:p w14:paraId="37C94120" w14:textId="4D818617" w:rsidR="00374449" w:rsidRPr="006C2D1C" w:rsidRDefault="00374449" w:rsidP="00374449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74449">
              <w:rPr>
                <w:rFonts w:ascii="Arial" w:hAnsi="Arial" w:cs="Arial"/>
                <w:sz w:val="22"/>
                <w:szCs w:val="22"/>
                <w:lang w:val="en-GB"/>
              </w:rPr>
              <w:t xml:space="preserve">Izvori: ostali nespomenuti prihodi </w:t>
            </w:r>
            <w:r w:rsidR="0082475F">
              <w:rPr>
                <w:rFonts w:ascii="Arial" w:hAnsi="Arial" w:cs="Arial"/>
                <w:sz w:val="22"/>
                <w:szCs w:val="22"/>
                <w:lang w:val="en-GB"/>
              </w:rPr>
              <w:t>30.0</w:t>
            </w:r>
            <w:r w:rsidRPr="00374449">
              <w:rPr>
                <w:rFonts w:ascii="Arial" w:hAnsi="Arial" w:cs="Arial"/>
                <w:sz w:val="22"/>
                <w:szCs w:val="22"/>
                <w:lang w:val="en-GB"/>
              </w:rPr>
              <w:t>00,00 €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42EE8" w14:textId="3E114836" w:rsidR="00374449" w:rsidRDefault="009C40A6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30.0</w:t>
            </w:r>
            <w:r w:rsidR="001E2006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625408" w:rsidRPr="00625408" w14:paraId="2200B0CB" w14:textId="77777777" w:rsidTr="00E71459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D6C" w14:textId="74A26A01" w:rsidR="006865D2" w:rsidRPr="00625408" w:rsidRDefault="00C71CC8" w:rsidP="00E7145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 xml:space="preserve">. Održavanje groblja 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>(R0</w:t>
            </w:r>
            <w:r w:rsidR="0082475F">
              <w:rPr>
                <w:rFonts w:ascii="Arial" w:hAnsi="Arial" w:cs="Arial"/>
                <w:b/>
                <w:sz w:val="22"/>
                <w:szCs w:val="22"/>
              </w:rPr>
              <w:t>095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EAF2D35" w14:textId="77777777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>- održavanje prostora i zgrada za obavljanje ispraćaja  i ukopa te uređivanje putova, zelenih i drugih površina unutar groblja</w:t>
            </w:r>
          </w:p>
          <w:p w14:paraId="4165FCFB" w14:textId="3E5951EA" w:rsidR="006865D2" w:rsidRPr="00625408" w:rsidRDefault="004C153D" w:rsidP="00E714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 xml:space="preserve">Izvor:komunalna naknada </w:t>
            </w:r>
            <w:r w:rsidR="00BC1EA5">
              <w:rPr>
                <w:rFonts w:ascii="Arial" w:hAnsi="Arial" w:cs="Arial"/>
                <w:sz w:val="22"/>
                <w:szCs w:val="22"/>
              </w:rPr>
              <w:t>117.5</w:t>
            </w:r>
            <w:r w:rsidR="00AA3E26" w:rsidRPr="00625408">
              <w:rPr>
                <w:rFonts w:ascii="Arial" w:hAnsi="Arial" w:cs="Arial"/>
                <w:sz w:val="22"/>
                <w:szCs w:val="22"/>
              </w:rPr>
              <w:t>00,00€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01E7" w14:textId="0405ADA1" w:rsidR="006865D2" w:rsidRPr="00625408" w:rsidRDefault="00F720E0" w:rsidP="00F720E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65475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1AC7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9C40A6">
              <w:rPr>
                <w:rFonts w:ascii="Arial" w:hAnsi="Arial" w:cs="Arial"/>
                <w:b/>
                <w:sz w:val="22"/>
                <w:szCs w:val="22"/>
              </w:rPr>
              <w:t>117.5</w:t>
            </w:r>
            <w:r w:rsidR="00AA3E26" w:rsidRPr="00625408">
              <w:rPr>
                <w:rFonts w:ascii="Arial" w:hAnsi="Arial" w:cs="Arial"/>
                <w:b/>
                <w:sz w:val="22"/>
                <w:szCs w:val="22"/>
              </w:rPr>
              <w:t>00,00</w:t>
            </w:r>
            <w:r w:rsidR="00281AC7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625408" w:rsidRPr="00625408" w14:paraId="55E22568" w14:textId="77777777" w:rsidTr="00E71459">
        <w:trPr>
          <w:cantSplit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263B" w14:textId="47B1C0EF" w:rsidR="006865D2" w:rsidRPr="00625408" w:rsidRDefault="00C71CC8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>. Održavanje građevina, uređaja i predmeta javne namjene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 xml:space="preserve"> (R0</w:t>
            </w:r>
            <w:r w:rsidR="00BC1EA5">
              <w:rPr>
                <w:rFonts w:ascii="Arial" w:hAnsi="Arial" w:cs="Arial"/>
                <w:b/>
                <w:sz w:val="22"/>
                <w:szCs w:val="22"/>
              </w:rPr>
              <w:t>097-</w:t>
            </w:r>
            <w:r w:rsidR="00811235">
              <w:rPr>
                <w:rFonts w:ascii="Arial" w:hAnsi="Arial" w:cs="Arial"/>
                <w:b/>
                <w:sz w:val="22"/>
                <w:szCs w:val="22"/>
              </w:rPr>
              <w:t>102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6846532D" w14:textId="0EEAA517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fontana i spomenici                                        </w:t>
            </w:r>
            <w:r w:rsidR="00DF4045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71B21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</w:p>
          <w:p w14:paraId="6CF1CE35" w14:textId="77777777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- turistička signalizacija,autobusne ček.</w:t>
            </w:r>
          </w:p>
          <w:p w14:paraId="1380BC25" w14:textId="439371F2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komunalna oprema          </w:t>
            </w:r>
            <w:r w:rsidR="00996B1F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30269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F211F4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87.5</w:t>
            </w: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00,00</w:t>
            </w:r>
          </w:p>
          <w:p w14:paraId="4CBE98B4" w14:textId="523AFEA7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čišćenje i održavanje javnih WC-a  </w:t>
            </w:r>
            <w:r w:rsidR="004C153D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</w:t>
            </w:r>
            <w:r w:rsidR="00F211F4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87.5</w:t>
            </w: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00,00</w:t>
            </w:r>
          </w:p>
          <w:p w14:paraId="46F5133F" w14:textId="4057F043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-održavanje plažne opreme i javne slavine       </w:t>
            </w:r>
            <w:r w:rsidR="00192CF8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0C7BC2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5.0</w:t>
            </w: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00,00</w:t>
            </w:r>
          </w:p>
          <w:p w14:paraId="42F03A45" w14:textId="77777777" w:rsidR="003708F2" w:rsidRPr="00D55E1A" w:rsidRDefault="003708F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F82F81" w14:textId="77777777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-postava i održavanje rukohvata i ograda           </w:t>
            </w:r>
          </w:p>
          <w:p w14:paraId="10431174" w14:textId="3A570434" w:rsidR="006865D2" w:rsidRPr="00D55E1A" w:rsidRDefault="006865D2" w:rsidP="00E7145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- održ. mreže nn ormarića na  j</w:t>
            </w:r>
            <w:r w:rsidR="003708F2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površinama </w:t>
            </w:r>
            <w:r w:rsidR="004C153D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="000C7BC2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F211F4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0C7BC2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AD1C20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C153D" w:rsidRPr="00D55E1A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  <w:p w14:paraId="78013B58" w14:textId="77777777" w:rsidR="006865D2" w:rsidRPr="006254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24EA59D" w14:textId="214C2E21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 xml:space="preserve">Izvori:komunalna naknada  </w:t>
            </w:r>
            <w:r w:rsidR="00811235">
              <w:rPr>
                <w:rFonts w:ascii="Arial" w:hAnsi="Arial" w:cs="Arial"/>
                <w:sz w:val="22"/>
                <w:szCs w:val="22"/>
              </w:rPr>
              <w:t>211</w:t>
            </w:r>
            <w:r w:rsidR="00FA461A">
              <w:rPr>
                <w:rFonts w:ascii="Arial" w:hAnsi="Arial" w:cs="Arial"/>
                <w:sz w:val="22"/>
                <w:szCs w:val="22"/>
              </w:rPr>
              <w:t>.0</w:t>
            </w:r>
            <w:r w:rsidR="00F21BD4" w:rsidRPr="00625408">
              <w:rPr>
                <w:rFonts w:ascii="Arial" w:hAnsi="Arial" w:cs="Arial"/>
                <w:sz w:val="22"/>
                <w:szCs w:val="22"/>
              </w:rPr>
              <w:t>00</w:t>
            </w:r>
            <w:r w:rsidRPr="00625408">
              <w:rPr>
                <w:rFonts w:ascii="Arial" w:hAnsi="Arial" w:cs="Arial"/>
                <w:sz w:val="22"/>
                <w:szCs w:val="22"/>
              </w:rPr>
              <w:t>,00</w:t>
            </w:r>
            <w:r w:rsidR="00625408" w:rsidRPr="00625408">
              <w:rPr>
                <w:rFonts w:ascii="Arial" w:hAnsi="Arial" w:cs="Arial"/>
                <w:sz w:val="22"/>
                <w:szCs w:val="22"/>
              </w:rPr>
              <w:t>€</w:t>
            </w:r>
            <w:r w:rsidRPr="00625408">
              <w:rPr>
                <w:rFonts w:ascii="Arial" w:hAnsi="Arial" w:cs="Arial"/>
                <w:sz w:val="22"/>
                <w:szCs w:val="22"/>
              </w:rPr>
              <w:t xml:space="preserve"> ,</w:t>
            </w:r>
            <w:r w:rsidR="00A21E58">
              <w:rPr>
                <w:rFonts w:ascii="Arial" w:hAnsi="Arial" w:cs="Arial"/>
                <w:sz w:val="22"/>
                <w:szCs w:val="22"/>
              </w:rPr>
              <w:t xml:space="preserve"> naknade</w:t>
            </w:r>
            <w:r w:rsidRPr="00625408">
              <w:rPr>
                <w:rFonts w:ascii="Arial" w:hAnsi="Arial" w:cs="Arial"/>
                <w:sz w:val="22"/>
                <w:szCs w:val="22"/>
              </w:rPr>
              <w:t xml:space="preserve"> od koncesija </w:t>
            </w:r>
            <w:r w:rsidR="00FE6F87">
              <w:rPr>
                <w:rFonts w:ascii="Arial" w:hAnsi="Arial" w:cs="Arial"/>
                <w:sz w:val="22"/>
                <w:szCs w:val="22"/>
              </w:rPr>
              <w:t>65</w:t>
            </w:r>
            <w:r w:rsidR="000C7BC2">
              <w:rPr>
                <w:rFonts w:ascii="Arial" w:hAnsi="Arial" w:cs="Arial"/>
                <w:sz w:val="22"/>
                <w:szCs w:val="22"/>
              </w:rPr>
              <w:t>.0</w:t>
            </w:r>
            <w:r w:rsidRPr="00625408">
              <w:rPr>
                <w:rFonts w:ascii="Arial" w:hAnsi="Arial" w:cs="Arial"/>
                <w:sz w:val="22"/>
                <w:szCs w:val="22"/>
              </w:rPr>
              <w:t xml:space="preserve">00,00 </w:t>
            </w:r>
            <w:r w:rsidR="00625408" w:rsidRPr="00625408">
              <w:rPr>
                <w:rFonts w:ascii="Arial" w:hAnsi="Arial" w:cs="Arial"/>
                <w:sz w:val="22"/>
                <w:szCs w:val="22"/>
              </w:rPr>
              <w:t>€,</w:t>
            </w:r>
            <w:r w:rsidRPr="00625408">
              <w:rPr>
                <w:rFonts w:ascii="Arial" w:hAnsi="Arial" w:cs="Arial"/>
                <w:sz w:val="22"/>
                <w:szCs w:val="22"/>
              </w:rPr>
              <w:t xml:space="preserve">ostali prihodi </w:t>
            </w:r>
            <w:r w:rsidR="00A21E58">
              <w:rPr>
                <w:rFonts w:ascii="Arial" w:hAnsi="Arial" w:cs="Arial"/>
                <w:sz w:val="22"/>
                <w:szCs w:val="22"/>
              </w:rPr>
              <w:t>2</w:t>
            </w:r>
            <w:r w:rsidR="007D2F7F" w:rsidRPr="00625408">
              <w:rPr>
                <w:rFonts w:ascii="Arial" w:hAnsi="Arial" w:cs="Arial"/>
                <w:sz w:val="22"/>
                <w:szCs w:val="22"/>
              </w:rPr>
              <w:t>0</w:t>
            </w:r>
            <w:r w:rsidRPr="00625408">
              <w:rPr>
                <w:rFonts w:ascii="Arial" w:hAnsi="Arial" w:cs="Arial"/>
                <w:sz w:val="22"/>
                <w:szCs w:val="22"/>
              </w:rPr>
              <w:t xml:space="preserve">.000,00 </w:t>
            </w:r>
            <w:r w:rsidR="00625408" w:rsidRPr="00625408">
              <w:rPr>
                <w:rFonts w:ascii="Arial" w:hAnsi="Arial" w:cs="Arial"/>
                <w:sz w:val="22"/>
                <w:szCs w:val="22"/>
              </w:rPr>
              <w:t>€</w:t>
            </w:r>
          </w:p>
          <w:p w14:paraId="7E34619B" w14:textId="77777777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174E4" w14:textId="77777777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E12C9" w14:textId="48FF4048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Javni izljevi</w:t>
            </w:r>
            <w:r w:rsidRPr="00625408">
              <w:rPr>
                <w:rFonts w:ascii="Arial" w:hAnsi="Arial" w:cs="Arial"/>
                <w:sz w:val="22"/>
                <w:szCs w:val="22"/>
              </w:rPr>
              <w:t xml:space="preserve">: utrošak javnih slavina </w:t>
            </w:r>
            <w:r w:rsidR="00A71B21" w:rsidRPr="00625408">
              <w:rPr>
                <w:rFonts w:ascii="Arial" w:hAnsi="Arial" w:cs="Arial"/>
                <w:sz w:val="22"/>
                <w:szCs w:val="22"/>
              </w:rPr>
              <w:t>(R01</w:t>
            </w:r>
            <w:r w:rsidR="00FF5945">
              <w:rPr>
                <w:rFonts w:ascii="Arial" w:hAnsi="Arial" w:cs="Arial"/>
                <w:sz w:val="22"/>
                <w:szCs w:val="22"/>
              </w:rPr>
              <w:t>03</w:t>
            </w:r>
            <w:r w:rsidR="00A71B21" w:rsidRPr="0062540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D639F8E" w14:textId="51D224B1" w:rsidR="006865D2" w:rsidRPr="00625408" w:rsidRDefault="00C46053" w:rsidP="00E714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>Izvor:komunalna naknada 1</w:t>
            </w:r>
            <w:r w:rsidR="00AD1C20" w:rsidRPr="00625408">
              <w:rPr>
                <w:rFonts w:ascii="Arial" w:hAnsi="Arial" w:cs="Arial"/>
                <w:sz w:val="22"/>
                <w:szCs w:val="22"/>
              </w:rPr>
              <w:t>3.</w:t>
            </w:r>
            <w:r w:rsidR="000C7BC2">
              <w:rPr>
                <w:rFonts w:ascii="Arial" w:hAnsi="Arial" w:cs="Arial"/>
                <w:sz w:val="22"/>
                <w:szCs w:val="22"/>
              </w:rPr>
              <w:t>0</w:t>
            </w:r>
            <w:r w:rsidR="00AD1C20" w:rsidRPr="00625408">
              <w:rPr>
                <w:rFonts w:ascii="Arial" w:hAnsi="Arial" w:cs="Arial"/>
                <w:sz w:val="22"/>
                <w:szCs w:val="22"/>
              </w:rPr>
              <w:t>00</w:t>
            </w:r>
            <w:r w:rsidR="006865D2" w:rsidRPr="00625408">
              <w:rPr>
                <w:rFonts w:ascii="Arial" w:hAnsi="Arial" w:cs="Arial"/>
                <w:sz w:val="22"/>
                <w:szCs w:val="22"/>
              </w:rPr>
              <w:t>,00</w:t>
            </w:r>
            <w:r w:rsidR="00691569" w:rsidRPr="0062540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CF236" w14:textId="705EB4F0" w:rsidR="006865D2" w:rsidRPr="00625408" w:rsidRDefault="008F3E97" w:rsidP="008F3E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26547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713C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E3EDF">
              <w:rPr>
                <w:rFonts w:ascii="Arial" w:hAnsi="Arial" w:cs="Arial"/>
                <w:b/>
                <w:sz w:val="22"/>
                <w:szCs w:val="22"/>
              </w:rPr>
              <w:t>96</w:t>
            </w:r>
            <w:r w:rsidR="000C7BC2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AD1C20" w:rsidRPr="00625408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  <w:p w14:paraId="0A14E37A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E677B56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2F37F0A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5D7296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190B4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190350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A0D733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6C8FC6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D48D61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406BD4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75503A" w14:textId="77777777" w:rsidR="006865D2" w:rsidRPr="00625408" w:rsidRDefault="006865D2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937AFE" w14:textId="58E02ED9" w:rsidR="006865D2" w:rsidRPr="00625408" w:rsidRDefault="00AD1C20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>13.</w:t>
            </w:r>
            <w:r w:rsidR="000C7BC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625408" w:rsidRPr="00625408" w14:paraId="3640721A" w14:textId="77777777" w:rsidTr="00E71459">
        <w:trPr>
          <w:cantSplit/>
          <w:trHeight w:val="385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B436" w14:textId="094EA58B" w:rsidR="006865D2" w:rsidRPr="00625408" w:rsidRDefault="00C71CC8" w:rsidP="00E7145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 xml:space="preserve">.Održavanje nerazvrstanih 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>cesta</w:t>
            </w:r>
            <w:r w:rsidR="00CB6C87">
              <w:rPr>
                <w:rFonts w:ascii="Arial" w:hAnsi="Arial" w:cs="Arial"/>
                <w:b/>
                <w:sz w:val="22"/>
                <w:szCs w:val="22"/>
              </w:rPr>
              <w:t xml:space="preserve"> i puteva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>(R01</w:t>
            </w:r>
            <w:r w:rsidR="00CB6C87">
              <w:rPr>
                <w:rFonts w:ascii="Arial" w:hAnsi="Arial" w:cs="Arial"/>
                <w:b/>
                <w:sz w:val="22"/>
                <w:szCs w:val="22"/>
              </w:rPr>
              <w:t>04</w:t>
            </w:r>
            <w:r w:rsidR="00CB4B44">
              <w:rPr>
                <w:rFonts w:ascii="Arial" w:hAnsi="Arial" w:cs="Arial"/>
                <w:b/>
                <w:sz w:val="22"/>
                <w:szCs w:val="22"/>
              </w:rPr>
              <w:t>,1</w:t>
            </w:r>
            <w:r w:rsidR="00CB6C87">
              <w:rPr>
                <w:rFonts w:ascii="Arial" w:hAnsi="Arial" w:cs="Arial"/>
                <w:b/>
                <w:sz w:val="22"/>
                <w:szCs w:val="22"/>
              </w:rPr>
              <w:t>05</w:t>
            </w:r>
            <w:r w:rsidR="00CB4B44">
              <w:rPr>
                <w:rFonts w:ascii="Arial" w:hAnsi="Arial" w:cs="Arial"/>
                <w:b/>
                <w:sz w:val="22"/>
                <w:szCs w:val="22"/>
              </w:rPr>
              <w:t>,1</w:t>
            </w:r>
            <w:r w:rsidR="00CB6C87"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4C153D" w:rsidRPr="00625408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A398856" w14:textId="7F269A7A" w:rsidR="008A4710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F64AB" w:rsidRPr="00625408">
              <w:rPr>
                <w:rFonts w:ascii="Arial" w:hAnsi="Arial" w:cs="Arial"/>
                <w:sz w:val="22"/>
                <w:szCs w:val="22"/>
              </w:rPr>
              <w:t>održavanje</w:t>
            </w:r>
          </w:p>
          <w:p w14:paraId="2C300384" w14:textId="77777777" w:rsidR="006865D2" w:rsidRPr="00625408" w:rsidRDefault="006865D2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>-prometna signalizacija i regulacija</w:t>
            </w:r>
          </w:p>
          <w:p w14:paraId="4903A23D" w14:textId="59CBF761" w:rsidR="006865D2" w:rsidRPr="00625408" w:rsidRDefault="004C153D" w:rsidP="00E71459">
            <w:pPr>
              <w:rPr>
                <w:rFonts w:ascii="Arial" w:hAnsi="Arial" w:cs="Arial"/>
                <w:sz w:val="22"/>
                <w:szCs w:val="22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865D2" w:rsidRPr="00625408">
              <w:rPr>
                <w:rFonts w:ascii="Arial" w:hAnsi="Arial" w:cs="Arial"/>
                <w:b/>
                <w:sz w:val="22"/>
                <w:szCs w:val="22"/>
              </w:rPr>
              <w:t>sluge prom. redarstva (software)</w:t>
            </w:r>
            <w:r w:rsidR="00C71CC8">
              <w:rPr>
                <w:rFonts w:ascii="Arial" w:hAnsi="Arial" w:cs="Arial"/>
                <w:b/>
                <w:sz w:val="22"/>
                <w:szCs w:val="22"/>
              </w:rPr>
              <w:t>i prom.projekti</w:t>
            </w:r>
            <w:r w:rsidR="006865D2" w:rsidRPr="006254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4AB" w:rsidRPr="00625408">
              <w:rPr>
                <w:rFonts w:ascii="Arial" w:hAnsi="Arial" w:cs="Arial"/>
                <w:sz w:val="22"/>
                <w:szCs w:val="22"/>
              </w:rPr>
              <w:t>(R0</w:t>
            </w:r>
            <w:r w:rsidR="00CB4B44">
              <w:rPr>
                <w:rFonts w:ascii="Arial" w:hAnsi="Arial" w:cs="Arial"/>
                <w:sz w:val="22"/>
                <w:szCs w:val="22"/>
              </w:rPr>
              <w:t>1</w:t>
            </w:r>
            <w:r w:rsidR="00AF229F">
              <w:rPr>
                <w:rFonts w:ascii="Arial" w:hAnsi="Arial" w:cs="Arial"/>
                <w:sz w:val="22"/>
                <w:szCs w:val="22"/>
              </w:rPr>
              <w:t>06</w:t>
            </w:r>
            <w:r w:rsidR="007F64AB" w:rsidRPr="0062540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B73DC59" w14:textId="77CFC024" w:rsidR="006865D2" w:rsidRPr="00625408" w:rsidRDefault="004C153D" w:rsidP="00E7145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sz w:val="22"/>
                <w:szCs w:val="22"/>
              </w:rPr>
              <w:t xml:space="preserve">  Izvori:komunalna naknada  </w:t>
            </w:r>
            <w:r w:rsidR="005815F0">
              <w:rPr>
                <w:rFonts w:ascii="Arial" w:hAnsi="Arial" w:cs="Arial"/>
                <w:sz w:val="22"/>
                <w:szCs w:val="22"/>
              </w:rPr>
              <w:t>3</w:t>
            </w:r>
            <w:r w:rsidR="00281AC7">
              <w:rPr>
                <w:rFonts w:ascii="Arial" w:hAnsi="Arial" w:cs="Arial"/>
                <w:sz w:val="22"/>
                <w:szCs w:val="22"/>
              </w:rPr>
              <w:t>6</w:t>
            </w:r>
            <w:r w:rsidR="005815F0">
              <w:rPr>
                <w:rFonts w:ascii="Arial" w:hAnsi="Arial" w:cs="Arial"/>
                <w:sz w:val="22"/>
                <w:szCs w:val="22"/>
              </w:rPr>
              <w:t>1</w:t>
            </w:r>
            <w:r w:rsidR="002F3679">
              <w:rPr>
                <w:rFonts w:ascii="Arial" w:hAnsi="Arial" w:cs="Arial"/>
                <w:sz w:val="22"/>
                <w:szCs w:val="22"/>
              </w:rPr>
              <w:t>.000</w:t>
            </w:r>
            <w:r w:rsidR="004F78AF">
              <w:rPr>
                <w:rFonts w:ascii="Arial" w:hAnsi="Arial" w:cs="Arial"/>
                <w:sz w:val="22"/>
                <w:szCs w:val="22"/>
              </w:rPr>
              <w:t>,00</w:t>
            </w:r>
            <w:r w:rsidR="00AA3E26" w:rsidRPr="00625408">
              <w:rPr>
                <w:rFonts w:ascii="Arial" w:hAnsi="Arial" w:cs="Arial"/>
                <w:sz w:val="22"/>
                <w:szCs w:val="22"/>
              </w:rPr>
              <w:t>€</w:t>
            </w:r>
            <w:r w:rsidR="006865D2" w:rsidRPr="006254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2289" w14:textId="721459AD" w:rsidR="006865D2" w:rsidRPr="00265475" w:rsidRDefault="00EC34C9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2F3679" w:rsidRPr="0026547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26A31" w:rsidRPr="0026547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F3679" w:rsidRPr="0026547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A3E26" w:rsidRPr="00265475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  <w:p w14:paraId="39CFF9EB" w14:textId="77777777" w:rsidR="00AA3E26" w:rsidRPr="00FA461A" w:rsidRDefault="00AA3E26" w:rsidP="00E7145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777A9F5C" w14:textId="01451334" w:rsidR="006865D2" w:rsidRPr="00625408" w:rsidRDefault="00762B54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  <w:r w:rsidR="002F3679">
              <w:rPr>
                <w:rFonts w:ascii="Arial" w:hAnsi="Arial" w:cs="Arial"/>
                <w:b/>
                <w:sz w:val="22"/>
                <w:szCs w:val="22"/>
                <w:lang w:val="en-GB"/>
              </w:rPr>
              <w:t>0.0</w:t>
            </w:r>
            <w:r w:rsidR="00AA3E26" w:rsidRPr="00625408">
              <w:rPr>
                <w:rFonts w:ascii="Arial" w:hAnsi="Arial" w:cs="Arial"/>
                <w:b/>
                <w:sz w:val="22"/>
                <w:szCs w:val="22"/>
                <w:lang w:val="en-GB"/>
              </w:rPr>
              <w:t>00,00</w:t>
            </w:r>
          </w:p>
        </w:tc>
      </w:tr>
      <w:tr w:rsidR="00625408" w:rsidRPr="00625408" w14:paraId="5BED48A7" w14:textId="77777777" w:rsidTr="00E71459">
        <w:trPr>
          <w:cantSplit/>
        </w:trPr>
        <w:tc>
          <w:tcPr>
            <w:tcW w:w="81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808B7E8" w14:textId="77777777" w:rsidR="006865D2" w:rsidRPr="00BB59C9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9C9">
              <w:rPr>
                <w:rFonts w:ascii="Arial" w:hAnsi="Arial" w:cs="Arial"/>
                <w:b/>
                <w:sz w:val="22"/>
                <w:szCs w:val="22"/>
              </w:rPr>
              <w:lastRenderedPageBreak/>
              <w:t>Sveukupno  troškovi  :</w:t>
            </w:r>
          </w:p>
          <w:p w14:paraId="61841D8A" w14:textId="091F6847" w:rsidR="006865D2" w:rsidRPr="006254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9C9">
              <w:rPr>
                <w:rFonts w:ascii="Arial" w:hAnsi="Arial" w:cs="Arial"/>
                <w:b/>
                <w:sz w:val="22"/>
                <w:szCs w:val="22"/>
              </w:rPr>
              <w:t>Izvori:</w:t>
            </w:r>
            <w:r w:rsidRPr="00BB59C9">
              <w:rPr>
                <w:rFonts w:ascii="Arial" w:hAnsi="Arial" w:cs="Arial"/>
                <w:b/>
                <w:sz w:val="22"/>
                <w:szCs w:val="22"/>
              </w:rPr>
              <w:tab/>
              <w:t xml:space="preserve">komunalna naknada </w:t>
            </w:r>
            <w:r w:rsidR="00C46053" w:rsidRPr="006254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</w:t>
            </w:r>
            <w:r w:rsidR="00691569" w:rsidRPr="0062540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65475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E531D0">
              <w:rPr>
                <w:rFonts w:ascii="Arial" w:hAnsi="Arial" w:cs="Arial"/>
                <w:b/>
                <w:sz w:val="22"/>
                <w:szCs w:val="22"/>
              </w:rPr>
              <w:t xml:space="preserve"> 905.5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>00,00</w:t>
            </w:r>
            <w:r w:rsidR="00C53768"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5408" w:rsidRPr="00625408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246E244E" w14:textId="697E97BE" w:rsidR="006865D2" w:rsidRPr="006254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naknade od koncesija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91569" w:rsidRPr="0062540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A55C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287D">
              <w:rPr>
                <w:rFonts w:ascii="Arial" w:hAnsi="Arial" w:cs="Arial"/>
                <w:b/>
                <w:sz w:val="22"/>
                <w:szCs w:val="22"/>
              </w:rPr>
              <w:t>359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.000,00 </w:t>
            </w:r>
            <w:r w:rsidR="00625408" w:rsidRPr="00625408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307390C4" w14:textId="65AF7496" w:rsidR="006865D2" w:rsidRPr="006254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91569" w:rsidRPr="00625408">
              <w:rPr>
                <w:rFonts w:ascii="Arial" w:hAnsi="Arial" w:cs="Arial"/>
                <w:b/>
                <w:sz w:val="22"/>
                <w:szCs w:val="22"/>
              </w:rPr>
              <w:t>turistička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pristojba        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56790" w:rsidRPr="0062540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91569" w:rsidRPr="0062540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65475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AD2270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F78AF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00,00 </w:t>
            </w:r>
            <w:r w:rsidR="00625408" w:rsidRPr="00625408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5C856D2B" w14:textId="5ECEF800" w:rsidR="006865D2" w:rsidRPr="006254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ostali prihodi                   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</w:t>
            </w:r>
            <w:r w:rsidR="00691569" w:rsidRPr="0062540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275E6">
              <w:rPr>
                <w:rFonts w:ascii="Arial" w:hAnsi="Arial" w:cs="Arial"/>
                <w:b/>
                <w:sz w:val="22"/>
                <w:szCs w:val="22"/>
              </w:rPr>
              <w:t>50.0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00,00 </w:t>
            </w:r>
            <w:r w:rsidR="00625408" w:rsidRPr="00625408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2505F563" w14:textId="1862D87A" w:rsidR="005C1B08" w:rsidRDefault="006865D2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vodni doprinos                 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</w:t>
            </w:r>
            <w:r w:rsidR="00691569" w:rsidRPr="0062540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05D1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65475">
              <w:rPr>
                <w:rFonts w:ascii="Arial" w:hAnsi="Arial" w:cs="Arial"/>
                <w:b/>
                <w:sz w:val="22"/>
                <w:szCs w:val="22"/>
              </w:rPr>
              <w:t>0.0</w:t>
            </w: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00,00 </w:t>
            </w:r>
            <w:r w:rsidR="00625408" w:rsidRPr="00625408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  <w:p w14:paraId="3CF5401A" w14:textId="3C2E8FCA" w:rsidR="00265475" w:rsidRPr="00625408" w:rsidRDefault="00265475" w:rsidP="00E714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5180AEFE" w14:textId="1514811B" w:rsidR="006865D2" w:rsidRPr="00625408" w:rsidRDefault="00F720E0" w:rsidP="004F78A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2540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/>
          </w:tcPr>
          <w:p w14:paraId="50C62103" w14:textId="3F54EB5A" w:rsidR="00526A31" w:rsidRPr="00625408" w:rsidRDefault="00F70A6D" w:rsidP="00E71459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2E1CCE">
              <w:rPr>
                <w:rFonts w:ascii="Arial" w:hAnsi="Arial" w:cs="Arial"/>
                <w:b/>
                <w:sz w:val="22"/>
                <w:szCs w:val="22"/>
              </w:rPr>
              <w:t>583.5</w:t>
            </w:r>
            <w:r w:rsidR="00265475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526A31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</w:tbl>
    <w:p w14:paraId="39092355" w14:textId="77777777" w:rsidR="006865D2" w:rsidRPr="00625408" w:rsidRDefault="006865D2" w:rsidP="006865D2">
      <w:pPr>
        <w:rPr>
          <w:rFonts w:ascii="Arial" w:hAnsi="Arial" w:cs="Arial"/>
          <w:sz w:val="22"/>
          <w:szCs w:val="22"/>
          <w:lang w:val="en-GB"/>
        </w:rPr>
      </w:pPr>
      <w:r w:rsidRPr="00625408">
        <w:rPr>
          <w:rFonts w:ascii="Arial" w:hAnsi="Arial" w:cs="Arial"/>
          <w:sz w:val="22"/>
          <w:szCs w:val="22"/>
        </w:rPr>
        <w:t xml:space="preserve">             </w:t>
      </w:r>
    </w:p>
    <w:p w14:paraId="2E9D469A" w14:textId="77777777" w:rsidR="006865D2" w:rsidRPr="00625408" w:rsidRDefault="006865D2" w:rsidP="006865D2">
      <w:pPr>
        <w:jc w:val="center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Članak  3.</w:t>
      </w:r>
    </w:p>
    <w:p w14:paraId="62AA49CD" w14:textId="77777777" w:rsidR="006865D2" w:rsidRPr="00625408" w:rsidRDefault="006865D2" w:rsidP="006865D2">
      <w:pPr>
        <w:jc w:val="center"/>
        <w:rPr>
          <w:rFonts w:ascii="Arial" w:hAnsi="Arial" w:cs="Arial"/>
          <w:sz w:val="22"/>
          <w:szCs w:val="22"/>
        </w:rPr>
      </w:pPr>
    </w:p>
    <w:p w14:paraId="39DE1EBB" w14:textId="77777777" w:rsidR="006865D2" w:rsidRPr="00625408" w:rsidRDefault="006865D2" w:rsidP="006865D2">
      <w:pPr>
        <w:jc w:val="both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Sastavni dio ovog Programa je:</w:t>
      </w:r>
    </w:p>
    <w:p w14:paraId="194DBCEF" w14:textId="71441ACE" w:rsidR="006865D2" w:rsidRPr="00625408" w:rsidRDefault="006865D2" w:rsidP="006865D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- Godišnji plan održavanja građevina javne odvodnje oborinskih voda Vodoopskrb</w:t>
      </w:r>
      <w:r w:rsidR="00625408" w:rsidRPr="00625408">
        <w:rPr>
          <w:rFonts w:ascii="Arial" w:hAnsi="Arial" w:cs="Arial"/>
          <w:sz w:val="22"/>
          <w:szCs w:val="22"/>
        </w:rPr>
        <w:t>e</w:t>
      </w:r>
      <w:r w:rsidRPr="00625408">
        <w:rPr>
          <w:rFonts w:ascii="Arial" w:hAnsi="Arial" w:cs="Arial"/>
          <w:sz w:val="22"/>
          <w:szCs w:val="22"/>
        </w:rPr>
        <w:t xml:space="preserve"> i odvodnje Cres Mali Lošinj d.o.o</w:t>
      </w:r>
      <w:r w:rsidR="00FF5A5E">
        <w:rPr>
          <w:rFonts w:ascii="Arial" w:hAnsi="Arial" w:cs="Arial"/>
          <w:sz w:val="22"/>
          <w:szCs w:val="22"/>
        </w:rPr>
        <w:t xml:space="preserve"> ili pravnog slijednika </w:t>
      </w:r>
      <w:r w:rsidR="00BE6156">
        <w:rPr>
          <w:rFonts w:ascii="Arial" w:hAnsi="Arial" w:cs="Arial"/>
          <w:sz w:val="22"/>
          <w:szCs w:val="22"/>
        </w:rPr>
        <w:t>pod točkom 4.</w:t>
      </w:r>
    </w:p>
    <w:p w14:paraId="5655DDDC" w14:textId="2997AD8A" w:rsidR="006865D2" w:rsidRPr="00625408" w:rsidRDefault="006865D2" w:rsidP="006865D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- Godišnji plan održavanja komunalnih djelatnosti Komunalnih usluga  Cres Lošinj d.o.o. za djelatnosti pod točkom  </w:t>
      </w:r>
      <w:r w:rsidR="00C90881">
        <w:rPr>
          <w:rFonts w:ascii="Arial" w:hAnsi="Arial" w:cs="Arial"/>
          <w:sz w:val="22"/>
          <w:szCs w:val="22"/>
        </w:rPr>
        <w:t>2,3</w:t>
      </w:r>
      <w:r w:rsidR="001F0476">
        <w:rPr>
          <w:rFonts w:ascii="Arial" w:hAnsi="Arial" w:cs="Arial"/>
          <w:sz w:val="22"/>
          <w:szCs w:val="22"/>
        </w:rPr>
        <w:t xml:space="preserve"> i 7</w:t>
      </w:r>
      <w:r w:rsidRPr="00625408">
        <w:rPr>
          <w:rFonts w:ascii="Arial" w:hAnsi="Arial" w:cs="Arial"/>
          <w:sz w:val="22"/>
          <w:szCs w:val="22"/>
        </w:rPr>
        <w:t xml:space="preserve">. </w:t>
      </w:r>
    </w:p>
    <w:p w14:paraId="372D343D" w14:textId="0014F9B6" w:rsidR="006865D2" w:rsidRPr="00625408" w:rsidRDefault="006865D2" w:rsidP="006865D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- Godišnji plan održavanja komunalnih djelatnosti Lošinj usluga d.o.o. za </w:t>
      </w:r>
      <w:r w:rsidR="005C1B08" w:rsidRPr="00625408">
        <w:rPr>
          <w:rFonts w:ascii="Arial" w:hAnsi="Arial" w:cs="Arial"/>
          <w:sz w:val="22"/>
          <w:szCs w:val="22"/>
        </w:rPr>
        <w:t xml:space="preserve">djelatnosti pod točkom </w:t>
      </w:r>
      <w:r w:rsidR="002707AC">
        <w:rPr>
          <w:rFonts w:ascii="Arial" w:hAnsi="Arial" w:cs="Arial"/>
          <w:sz w:val="22"/>
          <w:szCs w:val="22"/>
        </w:rPr>
        <w:t>5,8 i 9</w:t>
      </w:r>
      <w:r w:rsidR="005C1B08" w:rsidRPr="00625408">
        <w:rPr>
          <w:rFonts w:ascii="Arial" w:hAnsi="Arial" w:cs="Arial"/>
          <w:sz w:val="22"/>
          <w:szCs w:val="22"/>
        </w:rPr>
        <w:t>.</w:t>
      </w:r>
    </w:p>
    <w:p w14:paraId="5C39D08A" w14:textId="77777777" w:rsidR="006865D2" w:rsidRPr="00625408" w:rsidRDefault="006865D2" w:rsidP="006865D2">
      <w:pPr>
        <w:jc w:val="center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Članak 4.</w:t>
      </w:r>
    </w:p>
    <w:p w14:paraId="310229CE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3B0A9E5A" w14:textId="1BB944EB" w:rsidR="006865D2" w:rsidRPr="00625408" w:rsidRDefault="006865D2" w:rsidP="006865D2">
      <w:pPr>
        <w:jc w:val="both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Ovaj se Program se objavljuje u Službenim novinama PGŽ, a stupa na snagu </w:t>
      </w:r>
      <w:r w:rsidR="00216A59" w:rsidRPr="00625408">
        <w:rPr>
          <w:rFonts w:ascii="Arial" w:hAnsi="Arial" w:cs="Arial"/>
          <w:sz w:val="22"/>
          <w:szCs w:val="22"/>
        </w:rPr>
        <w:t>8 dana od objave</w:t>
      </w:r>
      <w:r w:rsidR="00934042">
        <w:rPr>
          <w:rFonts w:ascii="Arial" w:hAnsi="Arial" w:cs="Arial"/>
          <w:sz w:val="22"/>
          <w:szCs w:val="22"/>
        </w:rPr>
        <w:t xml:space="preserve"> u Službenim novinama PGŽ, a primjenjuje se od 01. siječnja 202</w:t>
      </w:r>
      <w:r w:rsidR="002E1CCE">
        <w:rPr>
          <w:rFonts w:ascii="Arial" w:hAnsi="Arial" w:cs="Arial"/>
          <w:sz w:val="22"/>
          <w:szCs w:val="22"/>
        </w:rPr>
        <w:t>6</w:t>
      </w:r>
      <w:r w:rsidR="00934042">
        <w:rPr>
          <w:rFonts w:ascii="Arial" w:hAnsi="Arial" w:cs="Arial"/>
          <w:sz w:val="22"/>
          <w:szCs w:val="22"/>
        </w:rPr>
        <w:t xml:space="preserve">.godine. </w:t>
      </w:r>
    </w:p>
    <w:p w14:paraId="2169A65C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6D1FCBB8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77D749CD" w14:textId="4946C013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Klasa:</w:t>
      </w:r>
      <w:r w:rsidR="00A925C2" w:rsidRPr="00A925C2">
        <w:t xml:space="preserve"> </w:t>
      </w:r>
    </w:p>
    <w:p w14:paraId="19373656" w14:textId="60B992D0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Urbroj:</w:t>
      </w:r>
    </w:p>
    <w:p w14:paraId="762C3444" w14:textId="535C4ED9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>Mali Lošinj,</w:t>
      </w:r>
      <w:r w:rsidR="00A925C2">
        <w:rPr>
          <w:rFonts w:ascii="Arial" w:hAnsi="Arial" w:cs="Arial"/>
          <w:sz w:val="22"/>
          <w:szCs w:val="22"/>
        </w:rPr>
        <w:t>… 20</w:t>
      </w:r>
      <w:r w:rsidR="00BB59C9">
        <w:rPr>
          <w:rFonts w:ascii="Arial" w:hAnsi="Arial" w:cs="Arial"/>
          <w:sz w:val="22"/>
          <w:szCs w:val="22"/>
        </w:rPr>
        <w:t>2</w:t>
      </w:r>
      <w:r w:rsidR="006F4D60">
        <w:rPr>
          <w:rFonts w:ascii="Arial" w:hAnsi="Arial" w:cs="Arial"/>
          <w:sz w:val="22"/>
          <w:szCs w:val="22"/>
        </w:rPr>
        <w:t>5</w:t>
      </w:r>
      <w:r w:rsidR="00A925C2">
        <w:rPr>
          <w:rFonts w:ascii="Arial" w:hAnsi="Arial" w:cs="Arial"/>
          <w:sz w:val="22"/>
          <w:szCs w:val="22"/>
        </w:rPr>
        <w:t>.</w:t>
      </w:r>
    </w:p>
    <w:p w14:paraId="18DE094B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19174E00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                                                            Grad Mali Lošinj</w:t>
      </w:r>
    </w:p>
    <w:p w14:paraId="2E1821FB" w14:textId="77777777" w:rsidR="006865D2" w:rsidRPr="00625408" w:rsidRDefault="006865D2" w:rsidP="006865D2">
      <w:pPr>
        <w:ind w:left="3540"/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   Gradsko vijeće</w:t>
      </w:r>
    </w:p>
    <w:p w14:paraId="6EDC54B3" w14:textId="77777777" w:rsidR="006865D2" w:rsidRPr="00625408" w:rsidRDefault="006865D2" w:rsidP="006865D2">
      <w:pPr>
        <w:ind w:left="3540"/>
        <w:jc w:val="center"/>
        <w:rPr>
          <w:rFonts w:ascii="Arial" w:hAnsi="Arial" w:cs="Arial"/>
          <w:sz w:val="22"/>
          <w:szCs w:val="22"/>
        </w:rPr>
      </w:pPr>
    </w:p>
    <w:p w14:paraId="15AA51EA" w14:textId="77777777" w:rsidR="006865D2" w:rsidRPr="00625408" w:rsidRDefault="006865D2" w:rsidP="006865D2">
      <w:pPr>
        <w:ind w:left="3540"/>
        <w:jc w:val="center"/>
        <w:rPr>
          <w:rFonts w:ascii="Arial" w:hAnsi="Arial" w:cs="Arial"/>
          <w:sz w:val="22"/>
          <w:szCs w:val="22"/>
        </w:rPr>
      </w:pPr>
    </w:p>
    <w:p w14:paraId="42152D4A" w14:textId="77777777" w:rsidR="006865D2" w:rsidRDefault="006865D2" w:rsidP="006865D2">
      <w:pPr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                                                               Predsjednik:</w:t>
      </w:r>
    </w:p>
    <w:p w14:paraId="67972313" w14:textId="7139011B" w:rsidR="00FF5A5E" w:rsidRPr="00625408" w:rsidRDefault="00FF5A5E" w:rsidP="006865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Mario Okmažić,</w:t>
      </w:r>
      <w:r w:rsidR="004A1A78">
        <w:rPr>
          <w:rFonts w:ascii="Arial" w:hAnsi="Arial" w:cs="Arial"/>
          <w:sz w:val="22"/>
          <w:szCs w:val="22"/>
        </w:rPr>
        <w:t>univ.bacc.oec.</w:t>
      </w:r>
    </w:p>
    <w:p w14:paraId="41773AF6" w14:textId="77777777" w:rsidR="006865D2" w:rsidRPr="00625408" w:rsidRDefault="006865D2" w:rsidP="006865D2">
      <w:pPr>
        <w:ind w:left="3540"/>
        <w:jc w:val="center"/>
        <w:rPr>
          <w:rFonts w:ascii="Arial" w:hAnsi="Arial" w:cs="Arial"/>
          <w:sz w:val="22"/>
          <w:szCs w:val="22"/>
        </w:rPr>
      </w:pPr>
    </w:p>
    <w:p w14:paraId="161DC95C" w14:textId="77777777" w:rsidR="006865D2" w:rsidRPr="00625408" w:rsidRDefault="006865D2" w:rsidP="006865D2">
      <w:pPr>
        <w:ind w:left="3540"/>
        <w:jc w:val="center"/>
        <w:rPr>
          <w:rFonts w:ascii="Arial" w:hAnsi="Arial" w:cs="Arial"/>
          <w:sz w:val="22"/>
          <w:szCs w:val="22"/>
        </w:rPr>
      </w:pPr>
    </w:p>
    <w:p w14:paraId="0FC287AC" w14:textId="77777777" w:rsidR="006865D2" w:rsidRPr="00625408" w:rsidRDefault="006865D2" w:rsidP="006865D2">
      <w:pPr>
        <w:ind w:left="3540"/>
        <w:jc w:val="center"/>
        <w:rPr>
          <w:rFonts w:ascii="Arial" w:hAnsi="Arial" w:cs="Arial"/>
          <w:sz w:val="22"/>
          <w:szCs w:val="22"/>
        </w:rPr>
      </w:pPr>
    </w:p>
    <w:p w14:paraId="34DB7C45" w14:textId="1749C4A2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  <w:r w:rsidRPr="00625408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633B320A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70FB94B4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7E84ACE1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42E93EBB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091863AE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07B4B23A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3A260E66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610322CA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505A8104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3B1443EE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137ED442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03A1B6CE" w14:textId="2215BF84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3760EE77" w14:textId="1CA917F6" w:rsidR="00B4649E" w:rsidRPr="00625408" w:rsidRDefault="00B4649E" w:rsidP="006865D2">
      <w:pPr>
        <w:rPr>
          <w:rFonts w:ascii="Arial" w:hAnsi="Arial" w:cs="Arial"/>
          <w:sz w:val="22"/>
          <w:szCs w:val="22"/>
        </w:rPr>
      </w:pPr>
    </w:p>
    <w:p w14:paraId="1E08EBD8" w14:textId="77777777" w:rsidR="00B4649E" w:rsidRPr="00625408" w:rsidRDefault="00B4649E" w:rsidP="006865D2">
      <w:pPr>
        <w:rPr>
          <w:rFonts w:ascii="Arial" w:hAnsi="Arial" w:cs="Arial"/>
          <w:sz w:val="22"/>
          <w:szCs w:val="22"/>
        </w:rPr>
      </w:pPr>
    </w:p>
    <w:p w14:paraId="6DEEB39B" w14:textId="44EC3C1D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35CB0D83" w14:textId="77777777" w:rsidR="00625408" w:rsidRPr="00625408" w:rsidRDefault="00625408" w:rsidP="006865D2">
      <w:pPr>
        <w:rPr>
          <w:rFonts w:ascii="Arial" w:hAnsi="Arial" w:cs="Arial"/>
          <w:sz w:val="22"/>
          <w:szCs w:val="22"/>
        </w:rPr>
      </w:pPr>
    </w:p>
    <w:p w14:paraId="796D390A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6E323F06" w14:textId="77777777" w:rsidR="006865D2" w:rsidRPr="00625408" w:rsidRDefault="006865D2" w:rsidP="006865D2">
      <w:pPr>
        <w:rPr>
          <w:rFonts w:ascii="Arial" w:hAnsi="Arial" w:cs="Arial"/>
          <w:sz w:val="22"/>
          <w:szCs w:val="22"/>
        </w:rPr>
      </w:pPr>
    </w:p>
    <w:p w14:paraId="2B746BAA" w14:textId="77777777" w:rsidR="00253ABA" w:rsidRDefault="00253ABA" w:rsidP="00E2701B">
      <w:pPr>
        <w:rPr>
          <w:rFonts w:ascii="Arial" w:hAnsi="Arial" w:cs="Arial"/>
        </w:rPr>
      </w:pPr>
    </w:p>
    <w:p w14:paraId="2B345EA5" w14:textId="77777777" w:rsidR="00253ABA" w:rsidRDefault="00253ABA" w:rsidP="00E2701B">
      <w:pPr>
        <w:rPr>
          <w:rFonts w:ascii="Arial" w:hAnsi="Arial" w:cs="Arial"/>
        </w:rPr>
      </w:pPr>
    </w:p>
    <w:p w14:paraId="5C2C6361" w14:textId="77777777" w:rsidR="00253ABA" w:rsidRPr="001C0C28" w:rsidRDefault="00253ABA" w:rsidP="00E2701B">
      <w:pPr>
        <w:rPr>
          <w:rFonts w:ascii="Arial" w:hAnsi="Arial" w:cs="Arial"/>
        </w:rPr>
      </w:pPr>
    </w:p>
    <w:sectPr w:rsidR="00253ABA" w:rsidRPr="001C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 w16cid:durableId="1279876662">
    <w:abstractNumId w:val="1"/>
  </w:num>
  <w:num w:numId="2" w16cid:durableId="148546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AB"/>
    <w:rsid w:val="000116C1"/>
    <w:rsid w:val="00036CDE"/>
    <w:rsid w:val="00047674"/>
    <w:rsid w:val="00072811"/>
    <w:rsid w:val="000A287D"/>
    <w:rsid w:val="000A6DA0"/>
    <w:rsid w:val="000C7BC2"/>
    <w:rsid w:val="000E3EDF"/>
    <w:rsid w:val="000F2852"/>
    <w:rsid w:val="000F77C8"/>
    <w:rsid w:val="00106F75"/>
    <w:rsid w:val="00130269"/>
    <w:rsid w:val="00141D55"/>
    <w:rsid w:val="001919E5"/>
    <w:rsid w:val="00192CF8"/>
    <w:rsid w:val="001947AD"/>
    <w:rsid w:val="001E2006"/>
    <w:rsid w:val="001F0476"/>
    <w:rsid w:val="002100DE"/>
    <w:rsid w:val="00216A59"/>
    <w:rsid w:val="00253ABA"/>
    <w:rsid w:val="002553BC"/>
    <w:rsid w:val="00263E7F"/>
    <w:rsid w:val="00265475"/>
    <w:rsid w:val="002707AC"/>
    <w:rsid w:val="00281AC7"/>
    <w:rsid w:val="00290E86"/>
    <w:rsid w:val="002A6C41"/>
    <w:rsid w:val="002A774B"/>
    <w:rsid w:val="002B3F85"/>
    <w:rsid w:val="002D1A82"/>
    <w:rsid w:val="002D64DE"/>
    <w:rsid w:val="002E1CCE"/>
    <w:rsid w:val="002F3679"/>
    <w:rsid w:val="003343E1"/>
    <w:rsid w:val="00340C52"/>
    <w:rsid w:val="003708F2"/>
    <w:rsid w:val="00374449"/>
    <w:rsid w:val="003973EE"/>
    <w:rsid w:val="003B0DEF"/>
    <w:rsid w:val="003C7F7A"/>
    <w:rsid w:val="003F71AB"/>
    <w:rsid w:val="00403E68"/>
    <w:rsid w:val="0040709B"/>
    <w:rsid w:val="00440098"/>
    <w:rsid w:val="00466C87"/>
    <w:rsid w:val="004772CD"/>
    <w:rsid w:val="00477598"/>
    <w:rsid w:val="0049748D"/>
    <w:rsid w:val="004A1A78"/>
    <w:rsid w:val="004C153D"/>
    <w:rsid w:val="004D5F1C"/>
    <w:rsid w:val="004F4B9A"/>
    <w:rsid w:val="004F78AF"/>
    <w:rsid w:val="005074F1"/>
    <w:rsid w:val="00507618"/>
    <w:rsid w:val="005254C2"/>
    <w:rsid w:val="00526A31"/>
    <w:rsid w:val="0054108B"/>
    <w:rsid w:val="005546C0"/>
    <w:rsid w:val="00564908"/>
    <w:rsid w:val="005815F0"/>
    <w:rsid w:val="00587E37"/>
    <w:rsid w:val="005C1B08"/>
    <w:rsid w:val="00623CDA"/>
    <w:rsid w:val="00625408"/>
    <w:rsid w:val="00667BA1"/>
    <w:rsid w:val="006713C1"/>
    <w:rsid w:val="006865D2"/>
    <w:rsid w:val="00691569"/>
    <w:rsid w:val="006C2D1C"/>
    <w:rsid w:val="006F4D60"/>
    <w:rsid w:val="007204B2"/>
    <w:rsid w:val="00762B54"/>
    <w:rsid w:val="007703B1"/>
    <w:rsid w:val="007932AB"/>
    <w:rsid w:val="007B00D3"/>
    <w:rsid w:val="007B2EAD"/>
    <w:rsid w:val="007D2F7F"/>
    <w:rsid w:val="007D4F83"/>
    <w:rsid w:val="007F64AB"/>
    <w:rsid w:val="00811235"/>
    <w:rsid w:val="0082230C"/>
    <w:rsid w:val="0082475F"/>
    <w:rsid w:val="008629AE"/>
    <w:rsid w:val="0087676A"/>
    <w:rsid w:val="00891685"/>
    <w:rsid w:val="008A4710"/>
    <w:rsid w:val="008C46A7"/>
    <w:rsid w:val="008D7A0E"/>
    <w:rsid w:val="008F171E"/>
    <w:rsid w:val="008F3E97"/>
    <w:rsid w:val="008F52E6"/>
    <w:rsid w:val="00901B20"/>
    <w:rsid w:val="0093260B"/>
    <w:rsid w:val="00934042"/>
    <w:rsid w:val="0093597B"/>
    <w:rsid w:val="00996B1F"/>
    <w:rsid w:val="009A07BF"/>
    <w:rsid w:val="009B1573"/>
    <w:rsid w:val="009B2E24"/>
    <w:rsid w:val="009C04D6"/>
    <w:rsid w:val="009C40A6"/>
    <w:rsid w:val="009E6E68"/>
    <w:rsid w:val="00A21E58"/>
    <w:rsid w:val="00A42977"/>
    <w:rsid w:val="00A55CD0"/>
    <w:rsid w:val="00A71B21"/>
    <w:rsid w:val="00A735D9"/>
    <w:rsid w:val="00A80772"/>
    <w:rsid w:val="00A83BF7"/>
    <w:rsid w:val="00A925C2"/>
    <w:rsid w:val="00AA3E26"/>
    <w:rsid w:val="00AC08C8"/>
    <w:rsid w:val="00AD1C20"/>
    <w:rsid w:val="00AD2270"/>
    <w:rsid w:val="00AF229F"/>
    <w:rsid w:val="00AF28AF"/>
    <w:rsid w:val="00AF3AD1"/>
    <w:rsid w:val="00B029B4"/>
    <w:rsid w:val="00B275E6"/>
    <w:rsid w:val="00B33717"/>
    <w:rsid w:val="00B4649E"/>
    <w:rsid w:val="00B51C81"/>
    <w:rsid w:val="00B671F5"/>
    <w:rsid w:val="00BB337A"/>
    <w:rsid w:val="00BB59C9"/>
    <w:rsid w:val="00BC1EA5"/>
    <w:rsid w:val="00BD32EB"/>
    <w:rsid w:val="00BE2513"/>
    <w:rsid w:val="00BE6156"/>
    <w:rsid w:val="00C12640"/>
    <w:rsid w:val="00C214A4"/>
    <w:rsid w:val="00C46053"/>
    <w:rsid w:val="00C53768"/>
    <w:rsid w:val="00C561CF"/>
    <w:rsid w:val="00C71CC8"/>
    <w:rsid w:val="00C77B2A"/>
    <w:rsid w:val="00C83ADB"/>
    <w:rsid w:val="00C90881"/>
    <w:rsid w:val="00CA2BFD"/>
    <w:rsid w:val="00CB25E2"/>
    <w:rsid w:val="00CB4B44"/>
    <w:rsid w:val="00CB6C87"/>
    <w:rsid w:val="00CC3715"/>
    <w:rsid w:val="00CD0052"/>
    <w:rsid w:val="00CE25D4"/>
    <w:rsid w:val="00D077A5"/>
    <w:rsid w:val="00D2648B"/>
    <w:rsid w:val="00D55E1A"/>
    <w:rsid w:val="00D96E6F"/>
    <w:rsid w:val="00DA6FE0"/>
    <w:rsid w:val="00DF4045"/>
    <w:rsid w:val="00E05D13"/>
    <w:rsid w:val="00E214DD"/>
    <w:rsid w:val="00E2701B"/>
    <w:rsid w:val="00E531D0"/>
    <w:rsid w:val="00E56790"/>
    <w:rsid w:val="00EC34C9"/>
    <w:rsid w:val="00ED3B9D"/>
    <w:rsid w:val="00ED710C"/>
    <w:rsid w:val="00F211F4"/>
    <w:rsid w:val="00F21BD4"/>
    <w:rsid w:val="00F32092"/>
    <w:rsid w:val="00F646BE"/>
    <w:rsid w:val="00F70A6D"/>
    <w:rsid w:val="00F720E0"/>
    <w:rsid w:val="00F77C41"/>
    <w:rsid w:val="00F976C4"/>
    <w:rsid w:val="00FA461A"/>
    <w:rsid w:val="00FE01CC"/>
    <w:rsid w:val="00FE6F87"/>
    <w:rsid w:val="00FF5945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C224"/>
  <w15:docId w15:val="{732BC59D-F147-4D31-B922-AB8FAE7D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qFormat/>
    <w:rsid w:val="006865D2"/>
    <w:pPr>
      <w:keepNext/>
      <w:numPr>
        <w:ilvl w:val="1"/>
        <w:numId w:val="1"/>
      </w:numPr>
      <w:outlineLvl w:val="1"/>
    </w:pPr>
    <w:rPr>
      <w:rFonts w:cs="Times New Roman"/>
      <w:i/>
      <w:iCs/>
    </w:rPr>
  </w:style>
  <w:style w:type="paragraph" w:styleId="Naslov3">
    <w:name w:val="heading 3"/>
    <w:basedOn w:val="Normal"/>
    <w:next w:val="Normal"/>
    <w:link w:val="Naslov3Char"/>
    <w:qFormat/>
    <w:rsid w:val="006865D2"/>
    <w:pPr>
      <w:keepNext/>
      <w:numPr>
        <w:ilvl w:val="2"/>
        <w:numId w:val="1"/>
      </w:numPr>
      <w:tabs>
        <w:tab w:val="left" w:pos="-720"/>
      </w:tabs>
      <w:jc w:val="both"/>
      <w:outlineLvl w:val="2"/>
    </w:pPr>
    <w:rPr>
      <w:rFonts w:cs="Arial"/>
      <w:b/>
      <w:spacing w:val="-3"/>
      <w:sz w:val="22"/>
    </w:rPr>
  </w:style>
  <w:style w:type="paragraph" w:styleId="Naslov4">
    <w:name w:val="heading 4"/>
    <w:basedOn w:val="Normal"/>
    <w:next w:val="Normal"/>
    <w:link w:val="Naslov4Char"/>
    <w:qFormat/>
    <w:rsid w:val="006865D2"/>
    <w:pPr>
      <w:keepNext/>
      <w:numPr>
        <w:ilvl w:val="3"/>
        <w:numId w:val="1"/>
      </w:numPr>
      <w:tabs>
        <w:tab w:val="left" w:pos="-1440"/>
      </w:tabs>
      <w:ind w:left="720" w:firstLine="0"/>
      <w:jc w:val="both"/>
      <w:outlineLvl w:val="3"/>
    </w:pPr>
    <w:rPr>
      <w:rFonts w:cs="Arial"/>
      <w:b/>
      <w:spacing w:val="-3"/>
      <w:sz w:val="22"/>
    </w:rPr>
  </w:style>
  <w:style w:type="paragraph" w:styleId="Naslov6">
    <w:name w:val="heading 6"/>
    <w:basedOn w:val="Normal"/>
    <w:next w:val="Normal"/>
    <w:link w:val="Naslov6Char"/>
    <w:qFormat/>
    <w:rsid w:val="006865D2"/>
    <w:pPr>
      <w:keepNext/>
      <w:numPr>
        <w:ilvl w:val="5"/>
        <w:numId w:val="1"/>
      </w:numPr>
      <w:tabs>
        <w:tab w:val="left" w:pos="-720"/>
      </w:tabs>
      <w:jc w:val="both"/>
      <w:outlineLvl w:val="5"/>
    </w:pPr>
    <w:rPr>
      <w:rFonts w:cs="Arial"/>
      <w:b/>
      <w:spacing w:val="-3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865D2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6865D2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6865D2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6865D2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6865D2"/>
    <w:pPr>
      <w:ind w:left="720"/>
      <w:contextualSpacing/>
    </w:pPr>
    <w:rPr>
      <w:szCs w:val="21"/>
    </w:rPr>
  </w:style>
  <w:style w:type="paragraph" w:styleId="StandardWeb">
    <w:name w:val="Normal (Web)"/>
    <w:basedOn w:val="Normal"/>
    <w:uiPriority w:val="99"/>
    <w:unhideWhenUsed/>
    <w:rsid w:val="00E2701B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hr-HR" w:bidi="ar-SA"/>
    </w:rPr>
  </w:style>
  <w:style w:type="character" w:customStyle="1" w:styleId="Zadanifontodlomka1">
    <w:name w:val="Zadani font odlomka1"/>
    <w:rsid w:val="00E2701B"/>
  </w:style>
  <w:style w:type="paragraph" w:customStyle="1" w:styleId="Normal1">
    <w:name w:val="Normal1"/>
    <w:rsid w:val="00E2701B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slov21">
    <w:name w:val="Naslov 21"/>
    <w:basedOn w:val="Normal1"/>
    <w:next w:val="Normal1"/>
    <w:rsid w:val="00E2701B"/>
    <w:pPr>
      <w:keepNext/>
      <w:numPr>
        <w:ilvl w:val="1"/>
        <w:numId w:val="2"/>
      </w:numPr>
      <w:outlineLvl w:val="1"/>
    </w:pPr>
    <w:rPr>
      <w:rFonts w:cs="Times New Roman"/>
      <w:i/>
      <w:iCs/>
    </w:rPr>
  </w:style>
  <w:style w:type="paragraph" w:customStyle="1" w:styleId="Naslov31">
    <w:name w:val="Naslov 31"/>
    <w:basedOn w:val="Normal1"/>
    <w:next w:val="Normal1"/>
    <w:rsid w:val="00E2701B"/>
    <w:pPr>
      <w:keepNext/>
      <w:numPr>
        <w:ilvl w:val="2"/>
        <w:numId w:val="2"/>
      </w:numPr>
      <w:jc w:val="both"/>
      <w:outlineLvl w:val="2"/>
    </w:pPr>
    <w:rPr>
      <w:rFonts w:cs="Arial"/>
      <w:b/>
      <w:spacing w:val="-3"/>
      <w:sz w:val="22"/>
    </w:rPr>
  </w:style>
  <w:style w:type="paragraph" w:customStyle="1" w:styleId="Naslov41">
    <w:name w:val="Naslov 41"/>
    <w:basedOn w:val="Normal1"/>
    <w:next w:val="Normal1"/>
    <w:rsid w:val="00E2701B"/>
    <w:pPr>
      <w:keepNext/>
      <w:numPr>
        <w:ilvl w:val="3"/>
        <w:numId w:val="2"/>
      </w:numPr>
      <w:ind w:left="1584"/>
      <w:jc w:val="both"/>
      <w:outlineLvl w:val="3"/>
    </w:pPr>
    <w:rPr>
      <w:rFonts w:cs="Arial"/>
      <w:b/>
      <w:spacing w:val="-3"/>
      <w:sz w:val="22"/>
    </w:rPr>
  </w:style>
  <w:style w:type="paragraph" w:customStyle="1" w:styleId="Naslov61">
    <w:name w:val="Naslov 61"/>
    <w:basedOn w:val="Normal1"/>
    <w:next w:val="Normal1"/>
    <w:rsid w:val="00E2701B"/>
    <w:pPr>
      <w:keepNext/>
      <w:numPr>
        <w:ilvl w:val="5"/>
        <w:numId w:val="2"/>
      </w:numPr>
      <w:jc w:val="both"/>
      <w:outlineLvl w:val="5"/>
    </w:pPr>
    <w:rPr>
      <w:rFonts w:cs="Arial"/>
      <w:b/>
      <w:spacing w:val="-3"/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01B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01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Tanja Jović</cp:lastModifiedBy>
  <cp:revision>125</cp:revision>
  <cp:lastPrinted>2019-12-13T09:38:00Z</cp:lastPrinted>
  <dcterms:created xsi:type="dcterms:W3CDTF">2021-11-28T12:23:00Z</dcterms:created>
  <dcterms:modified xsi:type="dcterms:W3CDTF">2025-10-14T12:32:00Z</dcterms:modified>
</cp:coreProperties>
</file>