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4A09" w14:textId="77777777" w:rsidR="0056718F" w:rsidRPr="00A57C18" w:rsidRDefault="0056718F" w:rsidP="0056718F">
      <w:pPr>
        <w:jc w:val="center"/>
        <w:rPr>
          <w:rFonts w:ascii="Arial" w:hAnsi="Arial" w:cs="Arial"/>
          <w:sz w:val="28"/>
          <w:szCs w:val="28"/>
        </w:rPr>
      </w:pPr>
      <w:r w:rsidRPr="00A57C18">
        <w:rPr>
          <w:rFonts w:ascii="Arial" w:hAnsi="Arial" w:cs="Arial"/>
          <w:sz w:val="28"/>
          <w:szCs w:val="28"/>
        </w:rPr>
        <w:t>Popis dokumentacije</w:t>
      </w:r>
    </w:p>
    <w:p w14:paraId="24F132DB" w14:textId="77777777" w:rsidR="0056718F" w:rsidRPr="00A57C18" w:rsidRDefault="0056718F" w:rsidP="0056718F">
      <w:pPr>
        <w:jc w:val="center"/>
        <w:rPr>
          <w:rFonts w:ascii="Arial" w:hAnsi="Arial" w:cs="Arial"/>
          <w:sz w:val="28"/>
          <w:szCs w:val="28"/>
        </w:rPr>
      </w:pPr>
    </w:p>
    <w:p w14:paraId="5438D180" w14:textId="745FDA53" w:rsidR="0056718F" w:rsidRPr="00DF767B" w:rsidRDefault="0056718F" w:rsidP="0056718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F767B">
        <w:rPr>
          <w:rFonts w:ascii="Arial" w:hAnsi="Arial" w:cs="Arial"/>
          <w:b/>
          <w:bCs/>
          <w:color w:val="000000"/>
          <w:sz w:val="28"/>
          <w:szCs w:val="28"/>
        </w:rPr>
        <w:t>za mjeru 1. - "</w:t>
      </w:r>
      <w:r w:rsidR="00A57C18" w:rsidRPr="00DF767B">
        <w:rPr>
          <w:rFonts w:ascii="Arial" w:hAnsi="Arial" w:cs="Arial"/>
          <w:b/>
          <w:bCs/>
          <w:sz w:val="28"/>
          <w:szCs w:val="28"/>
        </w:rPr>
        <w:t xml:space="preserve"> Potpore novoosnovanim tvrtkama/obrtima/slobodnim zanimanjima</w:t>
      </w:r>
      <w:r w:rsidR="00A57C18" w:rsidRPr="00DF76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F767B" w:rsidRPr="00DF767B">
        <w:rPr>
          <w:rFonts w:ascii="Arial" w:hAnsi="Arial" w:cs="Arial"/>
          <w:b/>
          <w:bCs/>
          <w:color w:val="000000"/>
          <w:sz w:val="28"/>
          <w:szCs w:val="28"/>
        </w:rPr>
        <w:t>u 2025. godini</w:t>
      </w:r>
      <w:r w:rsidRPr="00DF767B">
        <w:rPr>
          <w:rFonts w:ascii="Arial" w:hAnsi="Arial" w:cs="Arial"/>
          <w:b/>
          <w:bCs/>
          <w:color w:val="000000"/>
          <w:sz w:val="28"/>
          <w:szCs w:val="28"/>
        </w:rPr>
        <w:t>"</w:t>
      </w:r>
    </w:p>
    <w:p w14:paraId="22CA0274" w14:textId="77777777" w:rsidR="0056718F" w:rsidRPr="00A57C18" w:rsidRDefault="0056718F" w:rsidP="0056718F">
      <w:pPr>
        <w:jc w:val="both"/>
        <w:rPr>
          <w:rFonts w:ascii="Arial" w:hAnsi="Arial" w:cs="Arial"/>
        </w:rPr>
      </w:pPr>
    </w:p>
    <w:p w14:paraId="3ACCE5A5" w14:textId="77777777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</w:rPr>
      </w:pPr>
    </w:p>
    <w:p w14:paraId="6192CC0C" w14:textId="77777777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</w:rPr>
      </w:pPr>
    </w:p>
    <w:p w14:paraId="57AAD1C8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A57C18">
        <w:rPr>
          <w:rFonts w:ascii="Arial" w:hAnsi="Arial" w:cs="Arial"/>
        </w:rPr>
        <w:t>Podnositelji zahtjeva za dodjelu bespovratne potpore obvezno dostavljaju sljedeću dokumentaciju:</w:t>
      </w:r>
    </w:p>
    <w:p w14:paraId="4F3ED54C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3889B72D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</w:p>
    <w:p w14:paraId="789093CA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ispunjeni obrazac zahtjeva,</w:t>
      </w:r>
    </w:p>
    <w:p w14:paraId="5D82980E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osobne iskaznice za podnositelja zahtjeva</w:t>
      </w:r>
    </w:p>
    <w:p w14:paraId="76102BAC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izvadak iz odgovarajućeg registra s popisom registriranih djelatnosti (obrtni registar, registar trgovačkog suda)</w:t>
      </w:r>
    </w:p>
    <w:p w14:paraId="65685679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obavijest Državnog zavoda za statistiku o razvrstavanju poslovnog subjekta prema NKD-u 2007 (trgovačka društva)</w:t>
      </w:r>
    </w:p>
    <w:p w14:paraId="6ECA5CDC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obrtnice (obrti),</w:t>
      </w:r>
    </w:p>
    <w:p w14:paraId="64595C41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potvrda porezne uprave o nepostojanju duga prema državi, ne starija od 30 dana,</w:t>
      </w:r>
    </w:p>
    <w:p w14:paraId="53351F06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ispunjena Izjava o korištenim potporama male vrijednosti </w:t>
      </w:r>
    </w:p>
    <w:p w14:paraId="2AC51EB8" w14:textId="043D6299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preslika JOPPD obrasca za mjesec </w:t>
      </w:r>
      <w:r w:rsidRPr="003C3772">
        <w:rPr>
          <w:rFonts w:ascii="Arial" w:hAnsi="Arial" w:cs="Arial"/>
        </w:rPr>
        <w:t>rujan 202</w:t>
      </w:r>
      <w:r w:rsidR="00DF767B">
        <w:rPr>
          <w:rFonts w:ascii="Arial" w:hAnsi="Arial" w:cs="Arial"/>
        </w:rPr>
        <w:t>5</w:t>
      </w:r>
      <w:r w:rsidRPr="003C3772">
        <w:rPr>
          <w:rFonts w:ascii="Arial" w:hAnsi="Arial" w:cs="Arial"/>
        </w:rPr>
        <w:t>.</w:t>
      </w:r>
    </w:p>
    <w:p w14:paraId="6738377B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preslika žiro-računa s odgovarajućim IBAN-om</w:t>
      </w:r>
    </w:p>
    <w:p w14:paraId="72B56430" w14:textId="77777777" w:rsidR="006967BD" w:rsidRPr="003D6B13" w:rsidRDefault="006967BD" w:rsidP="006967BD">
      <w:pPr>
        <w:pStyle w:val="Sadrajitablice"/>
        <w:tabs>
          <w:tab w:val="left" w:pos="576"/>
        </w:tabs>
        <w:ind w:left="153" w:firstLine="34"/>
        <w:jc w:val="both"/>
        <w:rPr>
          <w:rFonts w:ascii="Arial" w:hAnsi="Arial" w:cs="Arial"/>
        </w:rPr>
      </w:pPr>
    </w:p>
    <w:p w14:paraId="33D184F7" w14:textId="77777777" w:rsidR="006967BD" w:rsidRPr="003D6B13" w:rsidRDefault="006967BD" w:rsidP="006967BD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  <w:r w:rsidRPr="003D6B13">
        <w:rPr>
          <w:rFonts w:ascii="Arial" w:hAnsi="Arial" w:cs="Arial"/>
          <w:b/>
          <w:bCs/>
        </w:rPr>
        <w:t>II. Dokumentacija koja se dostavlja  ovisno o vrsti poticaja</w:t>
      </w:r>
    </w:p>
    <w:p w14:paraId="07E6D791" w14:textId="77777777" w:rsidR="006967BD" w:rsidRPr="003D6B13" w:rsidRDefault="006967BD" w:rsidP="006967BD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</w:p>
    <w:p w14:paraId="3DE8955E" w14:textId="77777777" w:rsidR="006967BD" w:rsidRPr="003D6B13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1EB6F9C3" w14:textId="357E05AE" w:rsidR="006967BD" w:rsidRDefault="006967BD" w:rsidP="006967BD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>kratki opis investicije</w:t>
      </w:r>
      <w:r>
        <w:rPr>
          <w:rFonts w:ascii="Arial" w:hAnsi="Arial" w:cs="Arial"/>
        </w:rPr>
        <w:t xml:space="preserve"> u slobodnoj formi </w:t>
      </w:r>
    </w:p>
    <w:p w14:paraId="494AD9DF" w14:textId="77777777" w:rsidR="006F72EC" w:rsidRPr="003D6B13" w:rsidRDefault="006F72EC" w:rsidP="006F72E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Ispunjen i ovjeren obrazac Izjave da će nabavljena oprema ostati u vlasništvu korisnika poticaja najmanje 5 godina od dana kupnje </w:t>
      </w:r>
    </w:p>
    <w:p w14:paraId="3EACC3F8" w14:textId="77777777" w:rsidR="006F72EC" w:rsidRPr="003D6B13" w:rsidRDefault="006F72EC" w:rsidP="006F72EC">
      <w:pPr>
        <w:pStyle w:val="Sadrajitablice"/>
        <w:widowControl/>
        <w:tabs>
          <w:tab w:val="left" w:pos="576"/>
        </w:tabs>
        <w:ind w:left="187"/>
        <w:jc w:val="both"/>
        <w:rPr>
          <w:rFonts w:ascii="Arial" w:hAnsi="Arial" w:cs="Arial"/>
        </w:rPr>
      </w:pPr>
    </w:p>
    <w:p w14:paraId="7B4EF132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1E8810C3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11062200" w14:textId="77777777" w:rsidR="008265E9" w:rsidRPr="003D6B13" w:rsidRDefault="008265E9" w:rsidP="008265E9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Po potrebi, </w:t>
      </w:r>
      <w:r>
        <w:rPr>
          <w:rFonts w:ascii="Arial" w:hAnsi="Arial" w:cs="Arial"/>
        </w:rPr>
        <w:t>O</w:t>
      </w:r>
      <w:r w:rsidRPr="003D6B13">
        <w:rPr>
          <w:rFonts w:ascii="Arial" w:hAnsi="Arial" w:cs="Arial"/>
        </w:rPr>
        <w:t>dsjeka za proračun, financije, javnu nabavu i EU projekte može zatražiti  dodatnu dokumentaciju i obrazloženje.</w:t>
      </w:r>
    </w:p>
    <w:p w14:paraId="1F00C742" w14:textId="77777777" w:rsidR="00C06623" w:rsidRPr="00A57C18" w:rsidRDefault="00C06623">
      <w:pPr>
        <w:rPr>
          <w:rFonts w:ascii="Arial" w:hAnsi="Arial" w:cs="Arial"/>
        </w:rPr>
      </w:pPr>
    </w:p>
    <w:sectPr w:rsidR="00C06623" w:rsidRPr="00A5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33530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88"/>
    <w:rsid w:val="0036666C"/>
    <w:rsid w:val="0056718F"/>
    <w:rsid w:val="006021EC"/>
    <w:rsid w:val="0067529D"/>
    <w:rsid w:val="006967BD"/>
    <w:rsid w:val="006D6F10"/>
    <w:rsid w:val="006F72EC"/>
    <w:rsid w:val="008265E9"/>
    <w:rsid w:val="00A57C18"/>
    <w:rsid w:val="00C06623"/>
    <w:rsid w:val="00DF767B"/>
    <w:rsid w:val="00E73188"/>
    <w:rsid w:val="00E80108"/>
    <w:rsid w:val="00F0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E22D"/>
  <w15:chartTrackingRefBased/>
  <w15:docId w15:val="{EF54D72F-014D-41BF-B9FC-58C67A8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56718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12</cp:revision>
  <dcterms:created xsi:type="dcterms:W3CDTF">2022-09-07T06:45:00Z</dcterms:created>
  <dcterms:modified xsi:type="dcterms:W3CDTF">2025-10-06T07:12:00Z</dcterms:modified>
</cp:coreProperties>
</file>