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6DF" w14:textId="77777777"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14:paraId="75814CBE" w14:textId="2BAA4B3C" w:rsidR="003A6F09" w:rsidRPr="00EB05B2" w:rsidRDefault="00743BE5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pacing w:val="-3"/>
          <w:kern w:val="0"/>
          <w:sz w:val="20"/>
          <w:szCs w:val="20"/>
          <w:lang w:eastAsia="hr-HR"/>
        </w:rPr>
        <w:t>o osnivanju mjesnih odbora na području Grada Malog Lošinja</w:t>
      </w:r>
    </w:p>
    <w:p w14:paraId="7C6A1D04" w14:textId="77777777" w:rsidR="001F1628" w:rsidRDefault="001F1628"/>
    <w:p w14:paraId="0DE8165F" w14:textId="77777777"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14:paraId="1E3AC63D" w14:textId="77777777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DF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D496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3185" w14:textId="77777777"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14:paraId="0E0C898B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6540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1439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D5F4" w14:textId="77777777"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14:paraId="612AD4C0" w14:textId="77777777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C86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B1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6FCE5EC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B18074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5E80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8222C50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20AF4C5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95CFF3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FB785B2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E90D7A7" w14:textId="77777777"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014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D1F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98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58349745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93E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42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DF203D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4889F02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FB0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0C9CB3A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2A4088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9E7B8C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17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57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C77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41FBDF78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06E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FD9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6CE776F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9C8996A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B45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7ACA2841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8773EE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1B5C092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CE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7E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4F9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14:paraId="56250CEF" w14:textId="77777777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DE5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01C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324C1C77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CECCDA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A5D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2ABACD94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5B6D7EA8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14:paraId="12A0CF59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346B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B15C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AA6" w14:textId="77777777"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14:paraId="666E035D" w14:textId="77777777"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7D"/>
    <w:rsid w:val="00005BF1"/>
    <w:rsid w:val="00147BF8"/>
    <w:rsid w:val="001F1628"/>
    <w:rsid w:val="003A49C6"/>
    <w:rsid w:val="003A6F09"/>
    <w:rsid w:val="004F3C58"/>
    <w:rsid w:val="00743BE5"/>
    <w:rsid w:val="008426F6"/>
    <w:rsid w:val="00921D34"/>
    <w:rsid w:val="00E85665"/>
    <w:rsid w:val="00EA117D"/>
    <w:rsid w:val="00EB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213F"/>
  <w15:docId w15:val="{D4FC79E3-0FAD-473B-A3A2-C101F3A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Lara Živčić</cp:lastModifiedBy>
  <cp:revision>2</cp:revision>
  <dcterms:created xsi:type="dcterms:W3CDTF">2025-03-04T09:16:00Z</dcterms:created>
  <dcterms:modified xsi:type="dcterms:W3CDTF">2025-03-04T09:16:00Z</dcterms:modified>
</cp:coreProperties>
</file>