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82C2" w14:textId="77777777" w:rsidR="00A42184" w:rsidRPr="00325F1D" w:rsidRDefault="00A42184" w:rsidP="00A4218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5F1D">
        <w:rPr>
          <w:rFonts w:ascii="Times New Roman" w:hAnsi="Times New Roman" w:cs="Times New Roman"/>
          <w:b/>
          <w:bCs/>
          <w:sz w:val="26"/>
          <w:szCs w:val="26"/>
        </w:rPr>
        <w:t>OBAVIJEST</w:t>
      </w:r>
    </w:p>
    <w:p w14:paraId="2949753F" w14:textId="77777777" w:rsidR="00325F1D" w:rsidRDefault="00A42184" w:rsidP="00A42184">
      <w:pPr>
        <w:jc w:val="both"/>
        <w:rPr>
          <w:rFonts w:ascii="Times New Roman" w:hAnsi="Times New Roman" w:cs="Times New Roman"/>
        </w:rPr>
      </w:pPr>
      <w:r w:rsidRPr="00325F1D">
        <w:rPr>
          <w:rFonts w:ascii="Times New Roman" w:hAnsi="Times New Roman" w:cs="Times New Roman"/>
        </w:rPr>
        <w:t>Grad Mali Lošinj obavještava</w:t>
      </w:r>
      <w:r w:rsidR="00325F1D" w:rsidRPr="00325F1D">
        <w:rPr>
          <w:rFonts w:ascii="Times New Roman" w:hAnsi="Times New Roman" w:cs="Times New Roman"/>
        </w:rPr>
        <w:t xml:space="preserve"> da je dan otvaranja ponuda 3. rujna 2026. godine u 13.00 sati, u zgradi Grada Malog Lošinja, Riva lošinjskih kapetana 7, soba br. 7. </w:t>
      </w:r>
    </w:p>
    <w:p w14:paraId="3B18CB68" w14:textId="71D591DB" w:rsidR="00325F1D" w:rsidRPr="00325F1D" w:rsidRDefault="00325F1D" w:rsidP="00A42184">
      <w:pPr>
        <w:jc w:val="both"/>
        <w:rPr>
          <w:rFonts w:ascii="Times New Roman" w:hAnsi="Times New Roman" w:cs="Times New Roman"/>
        </w:rPr>
      </w:pPr>
      <w:r w:rsidRPr="00325F1D">
        <w:rPr>
          <w:rFonts w:ascii="Times New Roman" w:hAnsi="Times New Roman" w:cs="Times New Roman"/>
        </w:rPr>
        <w:t>Otvaranju ponuda mogu biti prisutni natjecatelji osobno ili njihovi punomoćnici uz valjanu punomoć. Otvaranje ponuda provodi Povjerenstvo za provedbu natječaja za raspolaganje nekretninama u vlasništvu Grada Mali Lošinj.</w:t>
      </w:r>
    </w:p>
    <w:p w14:paraId="4649CC7C" w14:textId="77777777" w:rsidR="00A42184" w:rsidRPr="00325F1D" w:rsidRDefault="00A42184" w:rsidP="00A42184">
      <w:pPr>
        <w:rPr>
          <w:rFonts w:ascii="Times New Roman" w:hAnsi="Times New Roman" w:cs="Times New Roman"/>
        </w:rPr>
      </w:pPr>
      <w:r w:rsidRPr="00A42184">
        <w:rPr>
          <w:rFonts w:ascii="Arial" w:hAnsi="Arial" w:cs="Arial"/>
        </w:rPr>
        <w:tab/>
      </w:r>
      <w:r w:rsidRPr="00A42184">
        <w:rPr>
          <w:rFonts w:ascii="Arial" w:hAnsi="Arial" w:cs="Arial"/>
        </w:rPr>
        <w:tab/>
      </w:r>
      <w:r w:rsidRPr="00A42184">
        <w:rPr>
          <w:rFonts w:ascii="Arial" w:hAnsi="Arial" w:cs="Arial"/>
        </w:rPr>
        <w:tab/>
      </w:r>
      <w:r w:rsidRPr="00A42184">
        <w:rPr>
          <w:rFonts w:ascii="Arial" w:hAnsi="Arial" w:cs="Arial"/>
        </w:rPr>
        <w:tab/>
      </w:r>
      <w:r w:rsidRPr="00A42184">
        <w:rPr>
          <w:rFonts w:ascii="Arial" w:hAnsi="Arial" w:cs="Arial"/>
        </w:rPr>
        <w:tab/>
      </w:r>
      <w:r w:rsidRPr="00A42184">
        <w:rPr>
          <w:rFonts w:ascii="Arial" w:hAnsi="Arial" w:cs="Arial"/>
        </w:rPr>
        <w:tab/>
      </w:r>
      <w:r w:rsidRPr="00A42184">
        <w:rPr>
          <w:rFonts w:ascii="Arial" w:hAnsi="Arial" w:cs="Arial"/>
        </w:rPr>
        <w:tab/>
      </w:r>
      <w:r w:rsidRPr="00A42184">
        <w:rPr>
          <w:rFonts w:ascii="Arial" w:hAnsi="Arial" w:cs="Arial"/>
        </w:rPr>
        <w:tab/>
      </w:r>
      <w:r w:rsidRPr="00A42184">
        <w:rPr>
          <w:rFonts w:ascii="Arial" w:hAnsi="Arial" w:cs="Arial"/>
        </w:rPr>
        <w:tab/>
      </w:r>
      <w:r w:rsidRPr="00325F1D">
        <w:rPr>
          <w:rFonts w:ascii="Times New Roman" w:hAnsi="Times New Roman" w:cs="Times New Roman"/>
        </w:rPr>
        <w:t xml:space="preserve">         GRAD MALI LOŠINJ</w:t>
      </w:r>
    </w:p>
    <w:p w14:paraId="149BBFB0" w14:textId="77777777" w:rsidR="00ED64C9" w:rsidRDefault="00ED64C9"/>
    <w:sectPr w:rsidR="00ED64C9" w:rsidSect="00A42184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84"/>
    <w:rsid w:val="00313D6E"/>
    <w:rsid w:val="00325F1D"/>
    <w:rsid w:val="00431CDB"/>
    <w:rsid w:val="00435CCD"/>
    <w:rsid w:val="00440416"/>
    <w:rsid w:val="009F5AFC"/>
    <w:rsid w:val="00A42184"/>
    <w:rsid w:val="00B72629"/>
    <w:rsid w:val="00E02005"/>
    <w:rsid w:val="00ED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0EF41"/>
  <w15:chartTrackingRefBased/>
  <w15:docId w15:val="{6BAFCF1F-7C9E-4DAE-B6D0-60A64456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42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42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42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42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42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42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42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42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42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42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42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42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4218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4218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421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4218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421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421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42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42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42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42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2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4218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4218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4218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42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4218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421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Mali Lošinj</dc:creator>
  <cp:keywords/>
  <dc:description/>
  <cp:lastModifiedBy>Martina Krajina</cp:lastModifiedBy>
  <cp:revision>2</cp:revision>
  <dcterms:created xsi:type="dcterms:W3CDTF">2026-09-03T06:46:00Z</dcterms:created>
  <dcterms:modified xsi:type="dcterms:W3CDTF">2026-09-03T06:46:00Z</dcterms:modified>
</cp:coreProperties>
</file>