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5F365" w14:textId="77777777" w:rsidR="00127E85" w:rsidRDefault="00000000">
      <w:pPr>
        <w:widowControl/>
        <w:overflowPunct w:val="0"/>
        <w:jc w:val="center"/>
        <w:rPr>
          <w:rFonts w:ascii="Tahoma" w:eastAsia="Calibri" w:hAnsi="Tahoma" w:cs="Tahoma"/>
          <w:b/>
          <w:spacing w:val="-3"/>
          <w:kern w:val="0"/>
          <w:sz w:val="20"/>
          <w:szCs w:val="20"/>
          <w:u w:val="single"/>
          <w:lang w:eastAsia="hr-HR"/>
        </w:rPr>
      </w:pPr>
      <w:r>
        <w:rPr>
          <w:rFonts w:ascii="Tahoma" w:eastAsia="Calibri" w:hAnsi="Tahoma" w:cs="Tahoma"/>
          <w:b/>
          <w:spacing w:val="-3"/>
          <w:kern w:val="0"/>
          <w:sz w:val="20"/>
          <w:szCs w:val="20"/>
          <w:u w:val="single"/>
          <w:lang w:eastAsia="hr-HR"/>
        </w:rPr>
        <w:t xml:space="preserve">PRIJEDLOG </w:t>
      </w:r>
    </w:p>
    <w:p w14:paraId="079732FA" w14:textId="77777777" w:rsidR="00127E85" w:rsidRDefault="00127E85">
      <w:pPr>
        <w:widowControl/>
        <w:overflowPunct w:val="0"/>
        <w:jc w:val="center"/>
        <w:rPr>
          <w:rFonts w:ascii="Tahoma" w:eastAsia="Calibri" w:hAnsi="Tahoma" w:cs="Tahoma"/>
          <w:spacing w:val="-3"/>
          <w:kern w:val="0"/>
          <w:sz w:val="20"/>
          <w:szCs w:val="20"/>
          <w:lang w:eastAsia="hr-HR"/>
        </w:rPr>
      </w:pPr>
    </w:p>
    <w:p w14:paraId="4E8B46A9" w14:textId="77777777" w:rsidR="00127E85" w:rsidRDefault="00000000">
      <w:pPr>
        <w:pStyle w:val="Sadrajitablice"/>
        <w:spacing w:after="283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Programa potpora poljoprivredi i ruralnom razvoju na području Grada Malog Lošinja za razdoblje 2026.-2027.god.</w:t>
      </w:r>
    </w:p>
    <w:p w14:paraId="502290D1" w14:textId="77777777" w:rsidR="00127E85" w:rsidRDefault="00127E85">
      <w:pPr>
        <w:widowControl/>
        <w:suppressAutoHyphens w:val="0"/>
        <w:spacing w:after="160" w:line="285" w:lineRule="exact"/>
        <w:jc w:val="center"/>
        <w:rPr>
          <w:rFonts w:ascii="Tahoma" w:eastAsia="Calibri" w:hAnsi="Tahoma" w:cs="Tahoma"/>
          <w:b/>
          <w:bCs/>
          <w:kern w:val="0"/>
          <w:sz w:val="20"/>
          <w:szCs w:val="20"/>
        </w:rPr>
      </w:pPr>
    </w:p>
    <w:p w14:paraId="591A9072" w14:textId="77777777" w:rsidR="00127E85" w:rsidRDefault="00127E85">
      <w:pPr>
        <w:widowControl/>
        <w:overflowPunct w:val="0"/>
        <w:jc w:val="center"/>
        <w:rPr>
          <w:rFonts w:ascii="Tahoma" w:eastAsia="Times New Roman" w:hAnsi="Tahoma" w:cs="Tahoma"/>
          <w:spacing w:val="-3"/>
          <w:kern w:val="0"/>
          <w:sz w:val="20"/>
          <w:szCs w:val="20"/>
          <w:lang w:val="en-US" w:eastAsia="hr-HR"/>
        </w:rPr>
      </w:pPr>
    </w:p>
    <w:p w14:paraId="6B243C2E" w14:textId="77777777" w:rsidR="00127E85" w:rsidRDefault="00127E85">
      <w:pPr>
        <w:widowControl/>
        <w:overflowPunct w:val="0"/>
        <w:textAlignment w:val="baseline"/>
        <w:rPr>
          <w:rFonts w:ascii="Tahoma" w:eastAsia="Times New Roman" w:hAnsi="Tahoma" w:cs="Tahoma"/>
          <w:spacing w:val="-3"/>
          <w:kern w:val="0"/>
          <w:sz w:val="20"/>
          <w:szCs w:val="20"/>
          <w:lang w:val="en-US" w:eastAsia="hr-HR"/>
        </w:rPr>
      </w:pPr>
    </w:p>
    <w:p w14:paraId="68259796" w14:textId="77777777" w:rsidR="00127E85" w:rsidRDefault="00000000">
      <w:pPr>
        <w:widowControl/>
        <w:suppressAutoHyphens w:val="0"/>
        <w:spacing w:after="200" w:line="276" w:lineRule="auto"/>
        <w:jc w:val="center"/>
        <w:rPr>
          <w:rFonts w:ascii="Tahoma" w:eastAsia="Calibri" w:hAnsi="Tahoma" w:cs="Tahoma"/>
          <w:b/>
          <w:kern w:val="0"/>
          <w:sz w:val="20"/>
          <w:szCs w:val="20"/>
          <w:lang w:eastAsia="hr-HR"/>
        </w:rPr>
      </w:pPr>
      <w:r>
        <w:rPr>
          <w:rFonts w:ascii="Tahoma" w:eastAsia="Calibri" w:hAnsi="Tahoma" w:cs="Tahoma"/>
          <w:b/>
          <w:kern w:val="0"/>
          <w:sz w:val="20"/>
          <w:szCs w:val="20"/>
          <w:lang w:eastAsia="hr-HR"/>
        </w:rPr>
        <w:t xml:space="preserve">OBRAZAC ZA KOMENTIRANJE </w:t>
      </w:r>
    </w:p>
    <w:tbl>
      <w:tblPr>
        <w:tblW w:w="14000" w:type="dxa"/>
        <w:tblLayout w:type="fixed"/>
        <w:tblLook w:val="04A0" w:firstRow="1" w:lastRow="0" w:firstColumn="1" w:lastColumn="0" w:noHBand="0" w:noVBand="1"/>
      </w:tblPr>
      <w:tblGrid>
        <w:gridCol w:w="677"/>
        <w:gridCol w:w="1116"/>
        <w:gridCol w:w="2702"/>
        <w:gridCol w:w="2839"/>
        <w:gridCol w:w="4109"/>
        <w:gridCol w:w="2557"/>
      </w:tblGrid>
      <w:tr w:rsidR="00127E85" w14:paraId="560256BF" w14:textId="77777777">
        <w:trPr>
          <w:trHeight w:val="14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3E78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476D" w14:textId="77777777" w:rsidR="00127E85" w:rsidRDefault="00000000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Datum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0587" w14:textId="77777777" w:rsidR="00127E85" w:rsidRDefault="00000000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Citirani dio teksta (molimo obavezno  navesti)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D939" w14:textId="77777777" w:rsidR="00127E85" w:rsidRDefault="00000000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Prijedlog izmjene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16A2" w14:textId="77777777" w:rsidR="00127E85" w:rsidRDefault="00000000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Obrazloženje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FDCD" w14:textId="77777777" w:rsidR="00127E85" w:rsidRDefault="00000000">
            <w:pPr>
              <w:suppressAutoHyphens w:val="0"/>
              <w:rPr>
                <w:rFonts w:ascii="Tahoma" w:eastAsia="Calibri" w:hAnsi="Tahoma" w:cs="Tahoma"/>
                <w:color w:val="FF0000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Ostale napomene</w:t>
            </w:r>
          </w:p>
        </w:tc>
      </w:tr>
      <w:tr w:rsidR="00127E85" w14:paraId="23E3F21A" w14:textId="77777777">
        <w:trPr>
          <w:trHeight w:val="32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BCD9" w14:textId="77777777" w:rsidR="00127E85" w:rsidRDefault="00000000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940C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0E074137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475D9EF1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53B9" w14:textId="77777777" w:rsidR="00127E85" w:rsidRDefault="00127E85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4743C7AF" w14:textId="77777777" w:rsidR="00127E85" w:rsidRDefault="00127E85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0E505892" w14:textId="77777777" w:rsidR="00127E85" w:rsidRDefault="00127E85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B62A445" w14:textId="77777777" w:rsidR="00127E85" w:rsidRDefault="00127E85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5244ACA1" w14:textId="77777777" w:rsidR="00127E85" w:rsidRDefault="00127E85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2F9F73DB" w14:textId="77777777" w:rsidR="00127E85" w:rsidRDefault="00127E85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6A75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D270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D48C" w14:textId="77777777" w:rsidR="00127E85" w:rsidRDefault="00127E85">
            <w:pPr>
              <w:suppressAutoHyphens w:val="0"/>
              <w:rPr>
                <w:rFonts w:ascii="Tahoma" w:eastAsia="Calibri" w:hAnsi="Tahoma" w:cs="Tahoma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127E85" w14:paraId="42E0DE24" w14:textId="77777777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90DB" w14:textId="77777777" w:rsidR="00127E85" w:rsidRDefault="00000000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1159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688383D5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18657000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FE1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70E47FFA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090E7E3A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0C0D39D6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7425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B27D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59C7" w14:textId="77777777" w:rsidR="00127E85" w:rsidRDefault="00127E85">
            <w:pPr>
              <w:suppressAutoHyphens w:val="0"/>
              <w:rPr>
                <w:rFonts w:ascii="Tahoma" w:eastAsia="Calibri" w:hAnsi="Tahoma" w:cs="Tahoma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127E85" w14:paraId="0DB50FB7" w14:textId="77777777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E36B" w14:textId="77777777" w:rsidR="00127E85" w:rsidRDefault="00000000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5FA1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70448292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0F520823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EC2C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2C873C70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5B26501B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67DBF738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1042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A9EA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4C40" w14:textId="77777777" w:rsidR="00127E85" w:rsidRDefault="00127E85">
            <w:pPr>
              <w:suppressAutoHyphens w:val="0"/>
              <w:rPr>
                <w:rFonts w:ascii="Tahoma" w:eastAsia="Calibri" w:hAnsi="Tahoma" w:cs="Tahoma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127E85" w14:paraId="1FBD5B22" w14:textId="77777777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987F" w14:textId="77777777" w:rsidR="00127E85" w:rsidRDefault="00000000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491C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5E546C25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67C5B163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1D06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11ED44E7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5678FD9A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7AA5D2CF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558C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A98F" w14:textId="77777777" w:rsidR="00127E85" w:rsidRDefault="00127E85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BAA7" w14:textId="77777777" w:rsidR="00127E85" w:rsidRDefault="00127E85">
            <w:pPr>
              <w:suppressAutoHyphens w:val="0"/>
              <w:rPr>
                <w:rFonts w:ascii="Tahoma" w:eastAsia="Calibri" w:hAnsi="Tahoma" w:cs="Tahoma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</w:tbl>
    <w:p w14:paraId="3E5DDF40" w14:textId="77777777" w:rsidR="00127E85" w:rsidRDefault="00127E85"/>
    <w:p w14:paraId="324A610F" w14:textId="77777777" w:rsidR="00127E85" w:rsidRDefault="00127E85"/>
    <w:sectPr w:rsidR="00127E85">
      <w:pgSz w:w="16838" w:h="11906" w:orient="landscape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85"/>
    <w:rsid w:val="00127E85"/>
    <w:rsid w:val="00C20B5C"/>
    <w:rsid w:val="00C7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A6E6"/>
  <w15:docId w15:val="{73D06EB7-1B0F-4990-889E-694C77A1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D6C"/>
    <w:pPr>
      <w:widowControl w:val="0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Stilnaslovauser">
    <w:name w:val="Stil naslova (user)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Lucida Sans"/>
    </w:rPr>
  </w:style>
  <w:style w:type="paragraph" w:customStyle="1" w:styleId="Sadrajitablice">
    <w:name w:val="Sadržaji tablice"/>
    <w:basedOn w:val="Normal"/>
    <w:qFormat/>
    <w:rsid w:val="00A02D6C"/>
    <w:pPr>
      <w:suppressLineNumber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Galjanić</dc:creator>
  <dc:description/>
  <cp:lastModifiedBy>Martina Krajina</cp:lastModifiedBy>
  <cp:revision>2</cp:revision>
  <dcterms:created xsi:type="dcterms:W3CDTF">2026-08-13T07:19:00Z</dcterms:created>
  <dcterms:modified xsi:type="dcterms:W3CDTF">2026-08-13T07:19:00Z</dcterms:modified>
  <dc:language>hr-HR</dc:language>
</cp:coreProperties>
</file>