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38D5D" w14:textId="77777777" w:rsidR="00A41C54" w:rsidRPr="006E446E" w:rsidRDefault="00A41C54" w:rsidP="00A41C54">
      <w:pPr>
        <w:suppressAutoHyphens/>
        <w:spacing w:before="60" w:after="60" w:line="240" w:lineRule="auto"/>
        <w:textAlignment w:val="baseline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Ime i prezime podnositelja zahtjeva/nositelja kućanstva ________________________________</w:t>
      </w:r>
    </w:p>
    <w:p w14:paraId="7DF3161A" w14:textId="77777777" w:rsidR="00A41C54" w:rsidRPr="006E446E" w:rsidRDefault="00A41C54" w:rsidP="00A41C54">
      <w:pPr>
        <w:suppressAutoHyphens/>
        <w:spacing w:before="60" w:after="60" w:line="240" w:lineRule="auto"/>
        <w:textAlignment w:val="baseline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Adresa __________________________________</w:t>
      </w:r>
    </w:p>
    <w:p w14:paraId="71A3E42B" w14:textId="77777777" w:rsidR="00A41C54" w:rsidRPr="006E446E" w:rsidRDefault="00A41C54" w:rsidP="00A41C54">
      <w:pPr>
        <w:suppressAutoHyphens/>
        <w:spacing w:before="60" w:after="60" w:line="240" w:lineRule="auto"/>
        <w:textAlignment w:val="baseline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Broj telefona i email _______________________</w:t>
      </w:r>
    </w:p>
    <w:p w14:paraId="37754839" w14:textId="77777777" w:rsidR="00A41C54" w:rsidRPr="006E446E" w:rsidRDefault="00A41C54" w:rsidP="00A41C54">
      <w:pPr>
        <w:suppressAutoHyphens/>
        <w:spacing w:before="60" w:after="60" w:line="240" w:lineRule="auto"/>
        <w:textAlignment w:val="baseline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Datum rođenja ____________________________</w:t>
      </w:r>
    </w:p>
    <w:p w14:paraId="29607D43" w14:textId="77777777" w:rsidR="00A41C54" w:rsidRPr="006E446E" w:rsidRDefault="00A41C54" w:rsidP="00A41C54">
      <w:pPr>
        <w:suppressAutoHyphens/>
        <w:spacing w:before="60" w:after="60" w:line="240" w:lineRule="auto"/>
        <w:textAlignment w:val="baseline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OIB ____________________________________</w:t>
      </w:r>
    </w:p>
    <w:p w14:paraId="75B242E9" w14:textId="77777777" w:rsidR="00A41C54" w:rsidRPr="006E446E" w:rsidRDefault="00A41C54" w:rsidP="00A41C54">
      <w:pPr>
        <w:suppressAutoHyphens/>
        <w:spacing w:after="0" w:line="240" w:lineRule="auto"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Calibri" w:hAnsiTheme="majorBidi" w:cstheme="majorBidi"/>
          <w:lang w:bidi="ar-SA"/>
        </w:rPr>
        <w:t xml:space="preserve">                                                                                                     </w:t>
      </w:r>
      <w:r w:rsidRPr="006E446E">
        <w:rPr>
          <w:rFonts w:asciiTheme="majorBidi" w:eastAsia="NSimSun" w:hAnsiTheme="majorBidi" w:cstheme="majorBidi"/>
          <w:noProof/>
          <w:kern w:val="2"/>
          <w:lang w:eastAsia="zh-CN" w:bidi="hi-IN"/>
        </w:rPr>
        <w:drawing>
          <wp:inline distT="0" distB="0" distL="0" distR="0" wp14:anchorId="7260D3D0" wp14:editId="07AAD684">
            <wp:extent cx="418465" cy="452120"/>
            <wp:effectExtent l="0" t="0" r="0" b="0"/>
            <wp:docPr id="1" name="Picture 2" descr="C:\Users\kztokic\Desktop\Grb Grada Malog Loš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:\Users\kztokic\Desktop\Grb Grada Malog Lošinj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446E">
        <w:rPr>
          <w:rFonts w:asciiTheme="majorBidi" w:eastAsia="Calibri" w:hAnsiTheme="majorBidi" w:cstheme="majorBidi"/>
          <w:lang w:bidi="ar-SA"/>
        </w:rPr>
        <w:t xml:space="preserve">                                                                                       </w:t>
      </w:r>
    </w:p>
    <w:p w14:paraId="52BDE11A" w14:textId="77777777" w:rsidR="00A41C54" w:rsidRPr="006E446E" w:rsidRDefault="00A41C54" w:rsidP="00A41C54">
      <w:pPr>
        <w:suppressAutoHyphens/>
        <w:spacing w:after="0" w:line="240" w:lineRule="auto"/>
        <w:jc w:val="right"/>
        <w:textAlignment w:val="baseline"/>
        <w:rPr>
          <w:rFonts w:asciiTheme="majorBidi" w:eastAsia="Calibri" w:hAnsiTheme="majorBidi" w:cstheme="majorBidi"/>
          <w:b/>
          <w:lang w:bidi="ar-SA"/>
        </w:rPr>
      </w:pPr>
    </w:p>
    <w:p w14:paraId="5971710B" w14:textId="77777777" w:rsidR="00A41C54" w:rsidRPr="006E446E" w:rsidRDefault="00A41C54" w:rsidP="00A41C54">
      <w:pPr>
        <w:suppressAutoHyphens/>
        <w:spacing w:after="0" w:line="240" w:lineRule="auto"/>
        <w:jc w:val="right"/>
        <w:textAlignment w:val="baseline"/>
        <w:rPr>
          <w:rFonts w:asciiTheme="majorBidi" w:eastAsia="Calibri" w:hAnsiTheme="majorBidi" w:cstheme="majorBidi"/>
          <w:b/>
          <w:lang w:bidi="ar-SA"/>
        </w:rPr>
      </w:pPr>
      <w:r w:rsidRPr="006E446E">
        <w:rPr>
          <w:rFonts w:asciiTheme="majorBidi" w:eastAsia="Calibri" w:hAnsiTheme="majorBidi" w:cstheme="majorBidi"/>
          <w:b/>
          <w:lang w:bidi="ar-SA"/>
        </w:rPr>
        <w:t>GRAD MALI LOŠINJ</w:t>
      </w:r>
    </w:p>
    <w:p w14:paraId="700AA196" w14:textId="77777777" w:rsidR="00A41C54" w:rsidRPr="006E446E" w:rsidRDefault="00A41C54" w:rsidP="00A41C54">
      <w:pPr>
        <w:suppressAutoHyphens/>
        <w:spacing w:after="0" w:line="240" w:lineRule="auto"/>
        <w:jc w:val="right"/>
        <w:textAlignment w:val="baseline"/>
        <w:rPr>
          <w:rFonts w:asciiTheme="majorBidi" w:eastAsia="Calibri" w:hAnsiTheme="majorBidi" w:cstheme="majorBidi"/>
          <w:b/>
          <w:lang w:bidi="ar-SA"/>
        </w:rPr>
      </w:pPr>
      <w:r w:rsidRPr="006E446E">
        <w:rPr>
          <w:rFonts w:asciiTheme="majorBidi" w:eastAsia="Calibri" w:hAnsiTheme="majorBidi" w:cstheme="majorBidi"/>
          <w:b/>
          <w:lang w:bidi="ar-SA"/>
        </w:rPr>
        <w:t>UPRAVNI ODJEL ZA OPĆE, PRAVNE POSLOVE I SAMOUPRAVU</w:t>
      </w:r>
    </w:p>
    <w:p w14:paraId="62E5FB97" w14:textId="77777777" w:rsidR="00A41C54" w:rsidRPr="006E446E" w:rsidRDefault="00A41C54" w:rsidP="00A41C54">
      <w:pPr>
        <w:suppressAutoHyphens/>
        <w:spacing w:after="0" w:line="240" w:lineRule="auto"/>
        <w:jc w:val="right"/>
        <w:textAlignment w:val="baseline"/>
        <w:rPr>
          <w:rFonts w:asciiTheme="majorBidi" w:eastAsia="Calibri" w:hAnsiTheme="majorBidi" w:cstheme="majorBidi"/>
          <w:lang w:bidi="ar-SA"/>
        </w:rPr>
      </w:pPr>
      <w:r w:rsidRPr="006E446E">
        <w:rPr>
          <w:rFonts w:asciiTheme="majorBidi" w:eastAsia="Calibri" w:hAnsiTheme="majorBidi" w:cstheme="majorBidi"/>
          <w:lang w:bidi="ar-SA"/>
        </w:rPr>
        <w:t>51550 MALI LOŠINJ</w:t>
      </w:r>
    </w:p>
    <w:p w14:paraId="2BF1B2B0" w14:textId="77777777" w:rsidR="00A41C54" w:rsidRPr="006E446E" w:rsidRDefault="00A41C54" w:rsidP="00A41C54">
      <w:pPr>
        <w:suppressAutoHyphens/>
        <w:spacing w:after="0" w:line="240" w:lineRule="auto"/>
        <w:jc w:val="right"/>
        <w:textAlignment w:val="baseline"/>
        <w:rPr>
          <w:rFonts w:asciiTheme="majorBidi" w:eastAsia="Calibri" w:hAnsiTheme="majorBidi" w:cstheme="majorBidi"/>
          <w:lang w:bidi="ar-SA"/>
        </w:rPr>
      </w:pPr>
      <w:r w:rsidRPr="006E446E">
        <w:rPr>
          <w:rFonts w:asciiTheme="majorBidi" w:eastAsia="Calibri" w:hAnsiTheme="majorBidi" w:cstheme="majorBidi"/>
          <w:lang w:bidi="ar-SA"/>
        </w:rPr>
        <w:t>Riva lošinjskih kapetana 7</w:t>
      </w:r>
    </w:p>
    <w:p w14:paraId="74A8FA15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75A101F9" w14:textId="77777777" w:rsidR="00DC52B5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 xml:space="preserve">PREDMET: Zahtjev za ostvarivanje prava na troškove </w:t>
      </w:r>
      <w:r w:rsidRPr="006E446E">
        <w:rPr>
          <w:rFonts w:asciiTheme="majorBidi" w:eastAsia="NSimSun" w:hAnsiTheme="majorBidi" w:cstheme="majorBidi"/>
          <w:b/>
          <w:kern w:val="2"/>
          <w:lang w:eastAsia="zh-CN" w:bidi="hi-IN"/>
        </w:rPr>
        <w:t xml:space="preserve">ogrjeva </w:t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(treba se podnijeti do</w:t>
      </w:r>
      <w:r w:rsidRPr="006E446E">
        <w:rPr>
          <w:rFonts w:asciiTheme="majorBidi" w:eastAsia="NSimSun" w:hAnsiTheme="majorBidi" w:cstheme="majorBidi"/>
          <w:b/>
          <w:kern w:val="2"/>
          <w:lang w:eastAsia="zh-CN" w:bidi="hi-IN"/>
        </w:rPr>
        <w:t xml:space="preserve"> </w:t>
      </w:r>
      <w:r w:rsidRPr="006E446E">
        <w:rPr>
          <w:rFonts w:asciiTheme="majorBidi" w:eastAsia="NSimSun" w:hAnsiTheme="majorBidi" w:cstheme="majorBidi"/>
          <w:b/>
          <w:bCs/>
          <w:kern w:val="2"/>
          <w:u w:val="single"/>
          <w:lang w:eastAsia="zh-CN" w:bidi="hi-IN"/>
        </w:rPr>
        <w:t>30.10.2026.g.</w:t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)</w:t>
      </w:r>
      <w:r w:rsidR="00DC52B5">
        <w:rPr>
          <w:rFonts w:asciiTheme="majorBidi" w:eastAsia="NSimSun" w:hAnsiTheme="majorBidi" w:cstheme="majorBidi"/>
          <w:kern w:val="2"/>
          <w:lang w:eastAsia="zh-CN" w:bidi="hi-IN"/>
        </w:rPr>
        <w:t xml:space="preserve"> </w:t>
      </w:r>
    </w:p>
    <w:p w14:paraId="118EEC12" w14:textId="260D3CBA" w:rsidR="00A41C54" w:rsidRPr="006E446E" w:rsidRDefault="00DC52B5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  <w:r>
        <w:rPr>
          <w:rFonts w:asciiTheme="majorBidi" w:eastAsia="NSimSun" w:hAnsiTheme="majorBidi" w:cstheme="majorBidi"/>
          <w:kern w:val="2"/>
          <w:lang w:eastAsia="zh-CN" w:bidi="hi-IN"/>
        </w:rPr>
        <w:t xml:space="preserve">                     – </w:t>
      </w:r>
      <w:r w:rsidRPr="00DC52B5">
        <w:rPr>
          <w:rFonts w:asciiTheme="majorBidi" w:eastAsia="NSimSun" w:hAnsiTheme="majorBidi" w:cstheme="majorBidi"/>
          <w:b/>
          <w:bCs/>
          <w:kern w:val="2"/>
          <w:lang w:eastAsia="zh-CN" w:bidi="hi-IN"/>
        </w:rPr>
        <w:t>NE odnosi se</w:t>
      </w:r>
      <w:r>
        <w:rPr>
          <w:rFonts w:asciiTheme="majorBidi" w:eastAsia="NSimSun" w:hAnsiTheme="majorBidi" w:cstheme="majorBidi"/>
          <w:kern w:val="2"/>
          <w:lang w:eastAsia="zh-CN" w:bidi="hi-IN"/>
        </w:rPr>
        <w:t xml:space="preserve"> na korisnike Zajamčene minimalne naknade</w:t>
      </w:r>
    </w:p>
    <w:p w14:paraId="33032C82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1BCF3306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76E51EB4" w14:textId="10F8DB7C" w:rsidR="00A41C54" w:rsidRPr="006E446E" w:rsidRDefault="00A41C54" w:rsidP="006E446E">
      <w:pPr>
        <w:suppressAutoHyphens/>
        <w:spacing w:after="0" w:line="240" w:lineRule="auto"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  <w:t xml:space="preserve">Podnosim zahtjev za ostvarivanje prava na troškove ogrjeva za 2026. godinu, u vrijednosti koja pripada mojoj obitelji koja ima  ______ člana-ova. Izjavljujem da za grijanje kućanstva koristimo </w:t>
      </w:r>
      <w:r w:rsidRPr="006E446E">
        <w:rPr>
          <w:rFonts w:asciiTheme="majorBidi" w:eastAsia="NSimSun" w:hAnsiTheme="majorBidi" w:cstheme="majorBidi"/>
          <w:b/>
          <w:kern w:val="2"/>
          <w:u w:val="single"/>
          <w:lang w:eastAsia="zh-CN" w:bidi="hi-IN"/>
        </w:rPr>
        <w:t>drva</w:t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.</w:t>
      </w:r>
    </w:p>
    <w:p w14:paraId="4ED7E211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4B08779F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  <w:t xml:space="preserve">Kao </w:t>
      </w:r>
      <w:r w:rsidRPr="006E446E">
        <w:rPr>
          <w:rFonts w:asciiTheme="majorBidi" w:eastAsia="NSimSun" w:hAnsiTheme="majorBidi" w:cstheme="majorBidi"/>
          <w:b/>
          <w:bCs/>
          <w:kern w:val="2"/>
          <w:lang w:eastAsia="zh-CN" w:bidi="hi-IN"/>
        </w:rPr>
        <w:t>dokaz prilažem</w:t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 xml:space="preserve"> za sebe i članove obitelji:</w:t>
      </w:r>
    </w:p>
    <w:p w14:paraId="1EE1F99D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5E31B042" w14:textId="77777777" w:rsidR="00A41C54" w:rsidRPr="006E446E" w:rsidRDefault="00A41C54" w:rsidP="00A41C54">
      <w:pPr>
        <w:spacing w:after="0" w:line="240" w:lineRule="auto"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- izjava o osobama u zajedničkom kućanstvu (u sklopu ovog obrasca, na poleđini zahtjeva),</w:t>
      </w: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 </w:t>
      </w:r>
    </w:p>
    <w:p w14:paraId="3343C4F8" w14:textId="77777777" w:rsidR="00A41C54" w:rsidRPr="006E446E" w:rsidRDefault="00A41C54" w:rsidP="00A41C54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 w:bidi="ar-SA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- presliku osobne iskaznice za svakog punoljetnog člana kućanstva, a za svako dijete presliku izvatka iz matice rođenih, </w:t>
      </w:r>
    </w:p>
    <w:p w14:paraId="49E834A3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- IBAN računa za isplatu: HR _____________________________________,</w:t>
      </w:r>
    </w:p>
    <w:p w14:paraId="6C38232F" w14:textId="6E13B742" w:rsidR="00A41C54" w:rsidRPr="006E446E" w:rsidRDefault="00A41C54" w:rsidP="00A41C54">
      <w:pPr>
        <w:spacing w:after="0" w:line="240" w:lineRule="auto"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- dokaz nadležnog tijela (za svakog člana obitelji koji ostvaruje prihode) kojim se dokazuje da u prethodna tri mjeseca nije ostvaren prosječni mjesečni prihod u obitelji veći od cenzusa sukladno članku 7. Odluke o zaštiti socijalnog standarda građana (Službene novine PGŽ-a 19/20, 36/20, 36/22, 34/24, 49/25), odnosno nije veći od: </w:t>
      </w:r>
    </w:p>
    <w:p w14:paraId="5A37DF08" w14:textId="77777777" w:rsidR="00A41C54" w:rsidRPr="006E446E" w:rsidRDefault="00A41C54" w:rsidP="00A41C54">
      <w:pPr>
        <w:numPr>
          <w:ilvl w:val="2"/>
          <w:numId w:val="3"/>
        </w:numPr>
        <w:suppressAutoHyphens/>
        <w:spacing w:after="0" w:line="240" w:lineRule="auto"/>
        <w:contextualSpacing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 xml:space="preserve">1 član  -  350,00 eura, </w:t>
      </w:r>
      <w:r w:rsidRPr="006E446E">
        <w:rPr>
          <w:rFonts w:asciiTheme="majorBidi" w:eastAsia="NSimSun" w:hAnsiTheme="majorBidi" w:cstheme="majorBidi"/>
          <w:color w:val="C9211E"/>
          <w:kern w:val="2"/>
          <w:lang w:eastAsia="zh-CN" w:bidi="hi-IN"/>
        </w:rPr>
        <w:t xml:space="preserve"> </w:t>
      </w:r>
    </w:p>
    <w:p w14:paraId="2C7425B3" w14:textId="7A344F83" w:rsidR="00A41C54" w:rsidRPr="006E446E" w:rsidRDefault="00A41C54" w:rsidP="00A41C54">
      <w:pPr>
        <w:numPr>
          <w:ilvl w:val="2"/>
          <w:numId w:val="3"/>
        </w:numPr>
        <w:suppressAutoHyphens/>
        <w:spacing w:after="0" w:line="240" w:lineRule="auto"/>
        <w:contextualSpacing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2 člana</w:t>
      </w:r>
      <w:r w:rsidR="006E446E" w:rsidRPr="006E446E">
        <w:rPr>
          <w:rFonts w:asciiTheme="majorBidi" w:eastAsia="NSimSun" w:hAnsiTheme="majorBidi" w:cstheme="majorBidi"/>
          <w:kern w:val="2"/>
          <w:lang w:eastAsia="zh-CN" w:bidi="hi-IN"/>
        </w:rPr>
        <w:t xml:space="preserve"> </w:t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- 500,00 eura,</w:t>
      </w:r>
    </w:p>
    <w:p w14:paraId="7ED71E2A" w14:textId="43DB4D60" w:rsidR="00A41C54" w:rsidRPr="006E446E" w:rsidRDefault="00A41C54" w:rsidP="00A41C54">
      <w:pPr>
        <w:numPr>
          <w:ilvl w:val="2"/>
          <w:numId w:val="3"/>
        </w:numPr>
        <w:suppressAutoHyphens/>
        <w:spacing w:after="0" w:line="240" w:lineRule="auto"/>
        <w:contextualSpacing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3 člana</w:t>
      </w:r>
      <w:r w:rsidR="006E446E" w:rsidRPr="006E446E">
        <w:rPr>
          <w:rFonts w:asciiTheme="majorBidi" w:eastAsia="NSimSun" w:hAnsiTheme="majorBidi" w:cstheme="majorBidi"/>
          <w:kern w:val="2"/>
          <w:lang w:eastAsia="zh-CN" w:bidi="hi-IN"/>
        </w:rPr>
        <w:t xml:space="preserve"> </w:t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- 650,00 eura,</w:t>
      </w:r>
    </w:p>
    <w:p w14:paraId="1DAD1ECE" w14:textId="4F342E38" w:rsidR="00A41C54" w:rsidRDefault="00A41C54" w:rsidP="00A41C54">
      <w:pPr>
        <w:numPr>
          <w:ilvl w:val="2"/>
          <w:numId w:val="3"/>
        </w:numPr>
        <w:suppressAutoHyphens/>
        <w:spacing w:after="0" w:line="240" w:lineRule="auto"/>
        <w:contextualSpacing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4 člana</w:t>
      </w:r>
      <w:r w:rsidR="006E446E" w:rsidRPr="006E446E">
        <w:rPr>
          <w:rFonts w:asciiTheme="majorBidi" w:eastAsia="NSimSun" w:hAnsiTheme="majorBidi" w:cstheme="majorBidi"/>
          <w:kern w:val="2"/>
          <w:lang w:eastAsia="zh-CN" w:bidi="hi-IN"/>
        </w:rPr>
        <w:t xml:space="preserve"> </w:t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- 800,00 eura;  za svakog daljnjeg člana cenzus se uvećava za 100,00 eura.</w:t>
      </w:r>
    </w:p>
    <w:p w14:paraId="357BB4A1" w14:textId="77777777" w:rsidR="006630D7" w:rsidRPr="006E446E" w:rsidRDefault="006630D7" w:rsidP="006630D7">
      <w:pPr>
        <w:suppressAutoHyphens/>
        <w:spacing w:after="0" w:line="240" w:lineRule="auto"/>
        <w:ind w:left="2160"/>
        <w:contextualSpacing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6FD8F7FD" w14:textId="4D259CF5" w:rsidR="00A41C54" w:rsidRPr="006E446E" w:rsidRDefault="00A41C54" w:rsidP="00A41C54">
      <w:pPr>
        <w:suppressAutoHyphens/>
        <w:spacing w:after="0" w:line="240" w:lineRule="auto"/>
        <w:contextualSpacing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 xml:space="preserve">- preslika rješenja Grada Mali Lošinj o priznavanju prava na </w:t>
      </w:r>
      <w:r w:rsidR="006630D7">
        <w:rPr>
          <w:rFonts w:asciiTheme="majorBidi" w:eastAsia="NSimSun" w:hAnsiTheme="majorBidi" w:cstheme="majorBidi"/>
          <w:kern w:val="2"/>
          <w:lang w:eastAsia="zh-CN" w:bidi="hi-IN"/>
        </w:rPr>
        <w:t xml:space="preserve">naknadu za </w:t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troškove stanovanja,</w:t>
      </w:r>
    </w:p>
    <w:p w14:paraId="71AEA3C3" w14:textId="77777777" w:rsidR="00A41C54" w:rsidRPr="006E446E" w:rsidRDefault="00A41C54" w:rsidP="00A41C54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 w:bidi="ar-SA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>- uvjerenje o vlasništvu nekretnina za članove kućanstva (uvjerenje izdaje Zemljišnoknjižni odjel Općinskog suda u Rijeci, Stalna služba u Malom Lošinju),</w:t>
      </w:r>
    </w:p>
    <w:p w14:paraId="53CD7489" w14:textId="7D1763A4" w:rsidR="00A41C54" w:rsidRPr="006E446E" w:rsidRDefault="00A41C54" w:rsidP="00A41C54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 w:bidi="ar-SA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- dokaz nadležnog tijela za člana obitelji kojemu je utvrđeno </w:t>
      </w:r>
      <w:r w:rsidR="006E446E" w:rsidRPr="006E446E">
        <w:rPr>
          <w:rFonts w:asciiTheme="majorBidi" w:eastAsia="NSimSun" w:hAnsiTheme="majorBidi" w:cstheme="majorBidi"/>
          <w:kern w:val="2"/>
          <w:lang w:eastAsia="zh-CN" w:bidi="hi-IN"/>
        </w:rPr>
        <w:t>trajno tjelesno, mentalno, intelektualno ili osjetilno oštećenje</w:t>
      </w:r>
      <w:r w:rsidR="006E446E" w:rsidRPr="006E446E">
        <w:rPr>
          <w:rFonts w:asciiTheme="majorBidi" w:eastAsia="Times New Roman" w:hAnsiTheme="majorBidi" w:cstheme="majorBidi"/>
          <w:lang w:eastAsia="hr-HR" w:bidi="ar-SA"/>
        </w:rPr>
        <w:t xml:space="preserve"> </w:t>
      </w: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(ukoliko podnositelj zahtjeva traži pomoć po ovoj osnovi), </w:t>
      </w:r>
    </w:p>
    <w:p w14:paraId="0BFC9FFD" w14:textId="77777777" w:rsidR="00A41C54" w:rsidRPr="006E446E" w:rsidRDefault="00A41C54" w:rsidP="00A41C54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 w:bidi="ar-SA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- dokaz kojim se dokazuje da podnositelj zahtjeva prihode ostvaruje kao samohrani roditelj i dokaz o visini prihoda (ukoliko podnositelj zahtjeva traži pomoć po ovoj osnovi), </w:t>
      </w:r>
    </w:p>
    <w:p w14:paraId="759255D1" w14:textId="1F5286D0" w:rsidR="00A41C54" w:rsidRPr="006E446E" w:rsidRDefault="00A41C54" w:rsidP="00A41C54">
      <w:pPr>
        <w:spacing w:after="0" w:line="240" w:lineRule="auto"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- dokaz od Hrvatskog zavoda za socijalni rad, Područni ured Cres – Lošinj, kojim se dokazuje ostvareno pravo na </w:t>
      </w:r>
      <w:r w:rsidR="006630D7">
        <w:rPr>
          <w:rFonts w:asciiTheme="majorBidi" w:eastAsia="Times New Roman" w:hAnsiTheme="majorBidi" w:cstheme="majorBidi"/>
          <w:lang w:eastAsia="hr-HR" w:bidi="ar-SA"/>
        </w:rPr>
        <w:t>inkluzivni dodatak</w:t>
      </w: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 ili pravo na pomoć i njegu u kući (ukoliko podnositelj zahtjeva traži pomoć po ovoj osnovi)</w:t>
      </w:r>
    </w:p>
    <w:p w14:paraId="09F339E0" w14:textId="77777777" w:rsidR="00A41C54" w:rsidRPr="006E446E" w:rsidRDefault="00A41C54" w:rsidP="00A41C54">
      <w:pPr>
        <w:suppressAutoHyphens/>
        <w:spacing w:after="0" w:line="240" w:lineRule="auto"/>
        <w:jc w:val="both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- potvrda Hrvatskog zavoda za zapošljavanje (ako je samac ili član obitelji nezaposlen),</w:t>
      </w:r>
    </w:p>
    <w:p w14:paraId="52FFFF18" w14:textId="77777777" w:rsidR="00A41C54" w:rsidRPr="006E446E" w:rsidRDefault="00A41C54" w:rsidP="00A41C54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 w:bidi="ar-SA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>- dokaz o plaćanju za uzdržavanje osobe s kojom ne živi (ukoliko postoji obveza uzdržavanja),</w:t>
      </w:r>
    </w:p>
    <w:p w14:paraId="41EA28D1" w14:textId="77777777" w:rsidR="00A41C54" w:rsidRPr="006E446E" w:rsidRDefault="00A41C54" w:rsidP="00A41C54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 w:bidi="ar-SA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>- iznos koji je samac ili podstanarska obitelj, temeljem ovjerenog ugovora o najmu stana ili kuće dužna plaćati najmodavcu (ukoliko je podnositelj podstanar),</w:t>
      </w:r>
    </w:p>
    <w:p w14:paraId="4F2C9F62" w14:textId="77777777" w:rsidR="00A41C54" w:rsidRPr="006E446E" w:rsidRDefault="00A41C54" w:rsidP="00A41C54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 w:bidi="ar-SA"/>
        </w:rPr>
      </w:pPr>
      <w:r w:rsidRPr="006E446E">
        <w:rPr>
          <w:rFonts w:asciiTheme="majorBidi" w:eastAsia="Times New Roman" w:hAnsiTheme="majorBidi" w:cstheme="majorBidi"/>
          <w:lang w:eastAsia="hr-HR" w:bidi="ar-SA"/>
        </w:rPr>
        <w:t>- dokaz da samac ili kućanstvo imaju člana koji ima status Hrvatskog ratnog vojnog invalida Domovinskog rata.</w:t>
      </w:r>
    </w:p>
    <w:p w14:paraId="7DEB5B0C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  <w:t>Potpis podnositelja:</w:t>
      </w:r>
    </w:p>
    <w:p w14:paraId="4910E381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27F4A75A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</w: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ab/>
        <w:t>____________________________________</w:t>
      </w:r>
    </w:p>
    <w:p w14:paraId="6FC4F937" w14:textId="77777777" w:rsidR="00A41C54" w:rsidRPr="006E446E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 xml:space="preserve">    </w:t>
      </w:r>
    </w:p>
    <w:p w14:paraId="37BDE754" w14:textId="77777777" w:rsidR="006E446E" w:rsidRDefault="006E446E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7299A4CB" w14:textId="70ACFEF5" w:rsidR="00A41C54" w:rsidRDefault="00A41C54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kern w:val="2"/>
          <w:lang w:eastAsia="zh-CN" w:bidi="hi-IN"/>
        </w:rPr>
        <w:t>U Malom Lošinju, ____________________ 2026. godine</w:t>
      </w:r>
    </w:p>
    <w:p w14:paraId="763F2CF7" w14:textId="77777777" w:rsidR="006E446E" w:rsidRPr="006E446E" w:rsidRDefault="006E446E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0B53FCA8" w14:textId="0FA442EE" w:rsidR="00A41C54" w:rsidRPr="006E446E" w:rsidRDefault="006E446E" w:rsidP="006E446E">
      <w:pPr>
        <w:suppressAutoHyphens/>
        <w:spacing w:after="0" w:line="240" w:lineRule="auto"/>
        <w:jc w:val="right"/>
        <w:rPr>
          <w:rFonts w:asciiTheme="majorBidi" w:eastAsia="NSimSun" w:hAnsiTheme="majorBidi" w:cstheme="majorBidi"/>
          <w:b/>
          <w:kern w:val="2"/>
          <w:u w:val="single"/>
          <w:lang w:eastAsia="zh-CN" w:bidi="hi-IN"/>
        </w:rPr>
      </w:pPr>
      <w:r>
        <w:rPr>
          <w:rFonts w:asciiTheme="majorBidi" w:eastAsia="NSimSun" w:hAnsiTheme="majorBidi" w:cstheme="majorBidi"/>
          <w:b/>
          <w:kern w:val="2"/>
          <w:u w:val="single"/>
          <w:lang w:eastAsia="zh-CN" w:bidi="hi-IN"/>
        </w:rPr>
        <w:t xml:space="preserve"> </w:t>
      </w:r>
      <w:r w:rsidR="00A41C54" w:rsidRPr="006E446E">
        <w:rPr>
          <w:rFonts w:asciiTheme="majorBidi" w:eastAsia="NSimSun" w:hAnsiTheme="majorBidi" w:cstheme="majorBidi"/>
          <w:b/>
          <w:kern w:val="2"/>
          <w:u w:val="single"/>
          <w:lang w:eastAsia="zh-CN" w:bidi="hi-IN"/>
        </w:rPr>
        <w:t>(molimo okrenuti list)</w:t>
      </w:r>
    </w:p>
    <w:p w14:paraId="4F96A6FB" w14:textId="77777777" w:rsidR="006E446E" w:rsidRDefault="006E446E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599FE9FD" w14:textId="77777777" w:rsidR="006E446E" w:rsidRPr="006E446E" w:rsidRDefault="006E446E" w:rsidP="00A41C54">
      <w:pPr>
        <w:suppressAutoHyphens/>
        <w:spacing w:after="0" w:line="240" w:lineRule="auto"/>
        <w:rPr>
          <w:rFonts w:asciiTheme="majorBidi" w:eastAsia="NSimSun" w:hAnsiTheme="majorBidi" w:cstheme="majorBidi"/>
          <w:kern w:val="2"/>
          <w:lang w:eastAsia="zh-CN" w:bidi="hi-IN"/>
        </w:rPr>
      </w:pPr>
    </w:p>
    <w:p w14:paraId="7FF49658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</w:t>
      </w:r>
    </w:p>
    <w:p w14:paraId="6538B450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Ime i prezime nositelja kućanstva</w:t>
      </w:r>
    </w:p>
    <w:p w14:paraId="4B6A5520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</w:t>
      </w:r>
    </w:p>
    <w:p w14:paraId="49509453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Adresa stanovanja</w:t>
      </w:r>
    </w:p>
    <w:p w14:paraId="33571CFA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b/>
          <w:lang w:bidi="ar-SA"/>
        </w:rPr>
        <w:t>I Z J A V A</w:t>
      </w:r>
    </w:p>
    <w:p w14:paraId="2FFF8115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</w:p>
    <w:p w14:paraId="7807C96F" w14:textId="77777777" w:rsidR="00A41C54" w:rsidRPr="006E446E" w:rsidRDefault="00A41C54" w:rsidP="00A41C54">
      <w:pPr>
        <w:spacing w:after="200" w:line="276" w:lineRule="auto"/>
        <w:ind w:firstLine="360"/>
        <w:jc w:val="both"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 xml:space="preserve">Pod punom odgovornošću izjavljujem </w:t>
      </w:r>
      <w:r w:rsidRPr="00DC52B5">
        <w:rPr>
          <w:rFonts w:asciiTheme="majorBidi" w:eastAsia="NSimSun" w:hAnsiTheme="majorBidi" w:cstheme="majorBidi"/>
          <w:b/>
          <w:bCs/>
          <w:lang w:bidi="ar-SA"/>
        </w:rPr>
        <w:t>da se moje kućanstvo grije na drva</w:t>
      </w:r>
      <w:r w:rsidRPr="006E446E">
        <w:rPr>
          <w:rFonts w:asciiTheme="majorBidi" w:eastAsia="NSimSun" w:hAnsiTheme="majorBidi" w:cstheme="majorBidi"/>
          <w:lang w:bidi="ar-SA"/>
        </w:rPr>
        <w:t>. Također izjavljujem da su članovi moje obitelji, s kojima živim u zajedničkom kućanstvu, sljedeće osobe (upisati ime, prezime, datum rođenja, srodstvo sa nositeljem kućanstva te OIB članova kućanstva):</w:t>
      </w:r>
    </w:p>
    <w:p w14:paraId="5DC79A1D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 (podnositelj zahtjeva/nositelj kućanstva)</w:t>
      </w:r>
    </w:p>
    <w:p w14:paraId="4D702EDD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63C2B670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3FDDE4F1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3EA4CDDD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537A68BB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1A10B8C9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0E8DAB3F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6BEF5A83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5870507F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67CCEA2E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3B40E2F1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434F1789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4C46B065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4EE9F36C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002C632F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41E5B999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250DECEA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22469611" w14:textId="77777777" w:rsidR="00A41C54" w:rsidRPr="006E446E" w:rsidRDefault="00A41C54" w:rsidP="00A41C54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>___________________________________________________</w:t>
      </w:r>
    </w:p>
    <w:p w14:paraId="08F7C17A" w14:textId="77777777" w:rsidR="00A41C54" w:rsidRPr="006E446E" w:rsidRDefault="00A41C54" w:rsidP="00A41C54">
      <w:pPr>
        <w:suppressAutoHyphens/>
        <w:spacing w:after="0" w:line="240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23C61ABF" w14:textId="77777777" w:rsidR="00A41C54" w:rsidRPr="006E446E" w:rsidRDefault="00A41C54" w:rsidP="00A41C54">
      <w:pPr>
        <w:spacing w:after="200" w:line="276" w:lineRule="auto"/>
        <w:ind w:left="720"/>
        <w:contextualSpacing/>
        <w:rPr>
          <w:rFonts w:asciiTheme="majorBidi" w:eastAsia="NSimSun" w:hAnsiTheme="majorBidi" w:cstheme="majorBidi"/>
          <w:lang w:bidi="ar-SA"/>
        </w:rPr>
      </w:pPr>
    </w:p>
    <w:p w14:paraId="01FCD86C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b/>
          <w:lang w:bidi="ar-SA"/>
        </w:rPr>
        <w:t>Napomena</w:t>
      </w:r>
      <w:r w:rsidRPr="006E446E">
        <w:rPr>
          <w:rFonts w:asciiTheme="majorBidi" w:eastAsia="NSimSun" w:hAnsiTheme="majorBidi" w:cstheme="majorBidi"/>
          <w:lang w:bidi="ar-SA"/>
        </w:rPr>
        <w:t>: Potrebno je navesti sve članove uključujući i nositelja kućanstva.</w:t>
      </w:r>
    </w:p>
    <w:p w14:paraId="5C076234" w14:textId="16C83A60" w:rsidR="00A41C54" w:rsidRPr="006E446E" w:rsidRDefault="00A41C54" w:rsidP="00A41C54">
      <w:pPr>
        <w:spacing w:after="200" w:line="276" w:lineRule="auto"/>
        <w:ind w:left="1134" w:hanging="426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lang w:bidi="ar-SA"/>
        </w:rPr>
        <w:t xml:space="preserve">        Ukoliko ste </w:t>
      </w:r>
      <w:r w:rsidRPr="006E446E">
        <w:rPr>
          <w:rFonts w:asciiTheme="majorBidi" w:eastAsia="Times New Roman" w:hAnsiTheme="majorBidi" w:cstheme="majorBidi"/>
          <w:lang w:eastAsia="hr-HR" w:bidi="ar-SA"/>
        </w:rPr>
        <w:t xml:space="preserve">korisnici Grada po osnovi priznatog prava na </w:t>
      </w:r>
      <w:r w:rsidR="006630D7">
        <w:rPr>
          <w:rFonts w:asciiTheme="majorBidi" w:eastAsia="Times New Roman" w:hAnsiTheme="majorBidi" w:cstheme="majorBidi"/>
          <w:lang w:eastAsia="hr-HR" w:bidi="ar-SA"/>
        </w:rPr>
        <w:t xml:space="preserve">naknadu za </w:t>
      </w:r>
      <w:r w:rsidRPr="006E446E">
        <w:rPr>
          <w:rFonts w:asciiTheme="majorBidi" w:eastAsia="Times New Roman" w:hAnsiTheme="majorBidi" w:cstheme="majorBidi"/>
          <w:lang w:eastAsia="hr-HR" w:bidi="ar-SA"/>
        </w:rPr>
        <w:t>troškove stanovanja molimo navesti koju subvenciju ostvarujete</w:t>
      </w:r>
      <w:r w:rsidR="006630D7">
        <w:rPr>
          <w:rFonts w:asciiTheme="majorBidi" w:eastAsia="Times New Roman" w:hAnsiTheme="majorBidi" w:cstheme="majorBidi"/>
          <w:lang w:eastAsia="hr-HR" w:bidi="ar-SA"/>
        </w:rPr>
        <w:t xml:space="preserve"> (električna energija, voda i slično)</w:t>
      </w:r>
      <w:r w:rsidRPr="006E446E">
        <w:rPr>
          <w:rFonts w:asciiTheme="majorBidi" w:eastAsia="Times New Roman" w:hAnsiTheme="majorBidi" w:cstheme="majorBidi"/>
          <w:lang w:eastAsia="hr-HR" w:bidi="ar-SA"/>
        </w:rPr>
        <w:t>: ___________________________________________</w:t>
      </w:r>
    </w:p>
    <w:p w14:paraId="224F3CDC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</w:p>
    <w:p w14:paraId="54DE97D7" w14:textId="1D7070B9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kern w:val="2"/>
          <w:lang w:eastAsia="zh-CN" w:bidi="hi-IN"/>
        </w:rPr>
      </w:pPr>
      <w:r w:rsidRPr="006E446E">
        <w:rPr>
          <w:rFonts w:asciiTheme="majorBidi" w:eastAsia="NSimSun" w:hAnsiTheme="majorBidi" w:cstheme="majorBidi"/>
          <w:lang w:bidi="ar-SA"/>
        </w:rPr>
        <w:t>U Malom Lošinju, ______________________202</w:t>
      </w:r>
      <w:r w:rsidR="006E446E" w:rsidRPr="006E446E">
        <w:rPr>
          <w:rFonts w:asciiTheme="majorBidi" w:eastAsia="NSimSun" w:hAnsiTheme="majorBidi" w:cstheme="majorBidi"/>
          <w:lang w:bidi="ar-SA"/>
        </w:rPr>
        <w:t>6</w:t>
      </w:r>
      <w:r w:rsidRPr="006E446E">
        <w:rPr>
          <w:rFonts w:asciiTheme="majorBidi" w:eastAsia="NSimSun" w:hAnsiTheme="majorBidi" w:cstheme="majorBidi"/>
          <w:lang w:bidi="ar-SA"/>
        </w:rPr>
        <w:t>. godine</w:t>
      </w:r>
    </w:p>
    <w:p w14:paraId="7A73FDBA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</w:p>
    <w:p w14:paraId="4ED9B49E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  <w:t>Potpis podnositelja zahtjeva/nositelja kućanstva</w:t>
      </w:r>
    </w:p>
    <w:p w14:paraId="10F2E88B" w14:textId="77777777" w:rsidR="00A41C54" w:rsidRPr="006E446E" w:rsidRDefault="00A41C54" w:rsidP="00A41C54">
      <w:pPr>
        <w:spacing w:after="200" w:line="276" w:lineRule="auto"/>
        <w:rPr>
          <w:rFonts w:asciiTheme="majorBidi" w:eastAsia="NSimSun" w:hAnsiTheme="majorBidi" w:cstheme="majorBidi"/>
          <w:lang w:bidi="ar-SA"/>
        </w:rPr>
      </w:pP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</w:r>
      <w:r w:rsidRPr="006E446E">
        <w:rPr>
          <w:rFonts w:asciiTheme="majorBidi" w:eastAsia="NSimSun" w:hAnsiTheme="majorBidi" w:cstheme="majorBidi"/>
          <w:lang w:bidi="ar-SA"/>
        </w:rPr>
        <w:tab/>
        <w:t xml:space="preserve">     ______________________________</w:t>
      </w:r>
    </w:p>
    <w:p w14:paraId="25A149A6" w14:textId="77777777" w:rsidR="00D03EB1" w:rsidRPr="006E446E" w:rsidRDefault="00D03EB1">
      <w:pPr>
        <w:rPr>
          <w:rFonts w:asciiTheme="majorBidi" w:hAnsiTheme="majorBidi" w:cstheme="majorBidi"/>
        </w:rPr>
      </w:pPr>
    </w:p>
    <w:sectPr w:rsidR="00D03EB1" w:rsidRPr="006E446E" w:rsidSect="00A41C54">
      <w:pgSz w:w="11906" w:h="16838"/>
      <w:pgMar w:top="707" w:right="1134" w:bottom="42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E543F"/>
    <w:multiLevelType w:val="multilevel"/>
    <w:tmpl w:val="651A16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1FC22F7"/>
    <w:multiLevelType w:val="multilevel"/>
    <w:tmpl w:val="4C687FD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75557D2"/>
    <w:multiLevelType w:val="multilevel"/>
    <w:tmpl w:val="97FAF17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8236588">
    <w:abstractNumId w:val="2"/>
  </w:num>
  <w:num w:numId="2" w16cid:durableId="421143919">
    <w:abstractNumId w:val="0"/>
  </w:num>
  <w:num w:numId="3" w16cid:durableId="149391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54"/>
    <w:rsid w:val="000D4113"/>
    <w:rsid w:val="006630D7"/>
    <w:rsid w:val="006952F1"/>
    <w:rsid w:val="006E446E"/>
    <w:rsid w:val="00A41C54"/>
    <w:rsid w:val="00D03EB1"/>
    <w:rsid w:val="00DC52B5"/>
    <w:rsid w:val="00F5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131E"/>
  <w15:chartTrackingRefBased/>
  <w15:docId w15:val="{7E444CC4-0391-424E-82B4-4DF8E0F1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4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1C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1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1C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1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1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1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1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1C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1C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1C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1C5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1C5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1C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1C5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1C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1C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1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1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1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1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1C5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1C5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1C5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1C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1C5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1C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Žuškin Tokić</dc:creator>
  <cp:keywords/>
  <dc:description/>
  <cp:lastModifiedBy>Kristina Žuškin Tokić</cp:lastModifiedBy>
  <cp:revision>4</cp:revision>
  <dcterms:created xsi:type="dcterms:W3CDTF">2026-07-23T06:07:00Z</dcterms:created>
  <dcterms:modified xsi:type="dcterms:W3CDTF">2026-08-27T07:42:00Z</dcterms:modified>
</cp:coreProperties>
</file>