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DCEB9" w14:textId="77777777" w:rsidR="00511190" w:rsidRDefault="00511190">
      <w:pPr>
        <w:widowControl w:val="0"/>
        <w:spacing w:after="0" w:line="240" w:lineRule="auto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</w:p>
    <w:p w14:paraId="013092A3" w14:textId="77777777" w:rsidR="00511190" w:rsidRDefault="00511190">
      <w:pPr>
        <w:widowControl w:val="0"/>
        <w:spacing w:after="0" w:line="240" w:lineRule="auto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</w:p>
    <w:p w14:paraId="3F761B68" w14:textId="77777777" w:rsidR="00511190" w:rsidRDefault="00511190">
      <w:pPr>
        <w:widowControl w:val="0"/>
        <w:spacing w:after="0" w:line="240" w:lineRule="auto"/>
        <w:ind w:left="283"/>
        <w:jc w:val="center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</w:p>
    <w:p w14:paraId="3106345C" w14:textId="77777777" w:rsidR="00511190" w:rsidRDefault="00511190">
      <w:pPr>
        <w:widowControl w:val="0"/>
        <w:spacing w:after="0" w:line="240" w:lineRule="auto"/>
        <w:ind w:left="283"/>
        <w:jc w:val="center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</w:p>
    <w:p w14:paraId="5613689D" w14:textId="77777777" w:rsidR="00511190" w:rsidRDefault="00511190">
      <w:pPr>
        <w:widowControl w:val="0"/>
        <w:spacing w:after="0" w:line="240" w:lineRule="auto"/>
        <w:ind w:left="283"/>
        <w:jc w:val="center"/>
        <w:textAlignment w:val="baseline"/>
        <w:rPr>
          <w:rFonts w:ascii="Times New Roman" w:eastAsia="Arial Unicode MS" w:hAnsi="Times New Roman" w:cs="Times New Roman"/>
          <w:b/>
          <w:sz w:val="24"/>
          <w:szCs w:val="24"/>
        </w:rPr>
      </w:pPr>
    </w:p>
    <w:p w14:paraId="41A13BE8" w14:textId="77777777" w:rsidR="00511190" w:rsidRDefault="00DE5560">
      <w:pPr>
        <w:widowControl w:val="0"/>
        <w:spacing w:after="0" w:line="240" w:lineRule="auto"/>
        <w:ind w:left="283"/>
        <w:jc w:val="center"/>
        <w:textAlignment w:val="baseline"/>
        <w:rPr>
          <w:rFonts w:ascii="Calibri" w:eastAsia="Calibri" w:hAnsi="Calibri" w:cs="Times New Roman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IZJAVA OVLAŠTENE OSOBE O NEPOSTOJANJU DUGOVANJA PREMA GRADU MALI LOŠINJ</w:t>
      </w:r>
    </w:p>
    <w:p w14:paraId="61840A32" w14:textId="77777777" w:rsidR="00511190" w:rsidRDefault="00511190">
      <w:pPr>
        <w:widowControl w:val="0"/>
        <w:spacing w:after="0" w:line="240" w:lineRule="auto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</w:p>
    <w:p w14:paraId="218814FB" w14:textId="77777777" w:rsidR="00511190" w:rsidRDefault="00511190">
      <w:pPr>
        <w:widowControl w:val="0"/>
        <w:spacing w:after="0" w:line="240" w:lineRule="auto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</w:p>
    <w:p w14:paraId="7C999B79" w14:textId="77777777" w:rsidR="00511190" w:rsidRDefault="00511190">
      <w:pPr>
        <w:widowControl w:val="0"/>
        <w:spacing w:after="0" w:line="240" w:lineRule="auto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</w:p>
    <w:p w14:paraId="2BEE7D4D" w14:textId="77777777" w:rsidR="00511190" w:rsidRDefault="00511190">
      <w:pPr>
        <w:widowControl w:val="0"/>
        <w:spacing w:after="0" w:line="240" w:lineRule="auto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</w:p>
    <w:p w14:paraId="7749AEB0" w14:textId="77777777" w:rsidR="00511190" w:rsidRDefault="00DE5560">
      <w:pPr>
        <w:widowControl w:val="0"/>
        <w:spacing w:after="0"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Ovlaštena osoba: </w:t>
      </w:r>
    </w:p>
    <w:p w14:paraId="60BF8D39" w14:textId="77777777" w:rsidR="00511190" w:rsidRDefault="00511190">
      <w:pPr>
        <w:widowControl w:val="0"/>
        <w:spacing w:after="0" w:line="240" w:lineRule="auto"/>
        <w:textAlignment w:val="baseline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2F99A424" w14:textId="77777777" w:rsidR="00511190" w:rsidRDefault="00511190">
      <w:pPr>
        <w:widowControl w:val="0"/>
        <w:spacing w:after="0" w:line="240" w:lineRule="auto"/>
        <w:textAlignment w:val="baseline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343ACA27" w14:textId="77777777" w:rsidR="00511190" w:rsidRDefault="00DE5560">
      <w:pPr>
        <w:widowControl w:val="0"/>
        <w:spacing w:after="0" w:line="240" w:lineRule="auto"/>
        <w:jc w:val="center"/>
        <w:textAlignment w:val="baseline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_________________________________________________________________</w:t>
      </w:r>
    </w:p>
    <w:p w14:paraId="4E6A022C" w14:textId="77777777" w:rsidR="00511190" w:rsidRDefault="00DE556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305"/>
        </w:tabs>
        <w:spacing w:after="0" w:line="240" w:lineRule="auto"/>
        <w:jc w:val="center"/>
        <w:textAlignment w:val="baseline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eastAsia="zh-TW"/>
        </w:rPr>
        <w:t>(Ime i prezime)</w:t>
      </w:r>
    </w:p>
    <w:p w14:paraId="53E2412D" w14:textId="77777777" w:rsidR="00511190" w:rsidRDefault="00511190">
      <w:pPr>
        <w:widowControl w:val="0"/>
        <w:spacing w:after="0" w:line="240" w:lineRule="auto"/>
        <w:jc w:val="center"/>
        <w:textAlignment w:val="baseline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29EB4A78" w14:textId="77777777" w:rsidR="00511190" w:rsidRDefault="00511190">
      <w:pPr>
        <w:widowControl w:val="0"/>
        <w:spacing w:after="0" w:line="240" w:lineRule="auto"/>
        <w:jc w:val="both"/>
        <w:textAlignment w:val="baseline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42949F62" w14:textId="77777777" w:rsidR="00511190" w:rsidRDefault="00DE5560">
      <w:pPr>
        <w:widowControl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potvrđuje da Prijavitelj ________________________________ nema dugovanja </w:t>
      </w:r>
    </w:p>
    <w:p w14:paraId="5AB33882" w14:textId="77777777" w:rsidR="00511190" w:rsidRDefault="00511190">
      <w:pPr>
        <w:widowControl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</w:p>
    <w:p w14:paraId="288BBF20" w14:textId="77777777" w:rsidR="00511190" w:rsidRDefault="00DE5560">
      <w:pPr>
        <w:widowControl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prema Gradu Mali Lošinj.</w:t>
      </w:r>
    </w:p>
    <w:p w14:paraId="142FF7AF" w14:textId="77777777" w:rsidR="00511190" w:rsidRDefault="00511190">
      <w:pPr>
        <w:widowControl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</w:p>
    <w:p w14:paraId="0F3DABE0" w14:textId="77777777" w:rsidR="00511190" w:rsidRDefault="00511190">
      <w:pPr>
        <w:widowControl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</w:p>
    <w:p w14:paraId="4BF765CC" w14:textId="77777777" w:rsidR="00511190" w:rsidRDefault="00511190">
      <w:pPr>
        <w:widowControl w:val="0"/>
        <w:spacing w:after="0" w:line="240" w:lineRule="auto"/>
        <w:jc w:val="both"/>
        <w:textAlignment w:val="baseline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6D093081" w14:textId="77777777" w:rsidR="00511190" w:rsidRDefault="00511190">
      <w:pPr>
        <w:widowControl w:val="0"/>
        <w:spacing w:after="0" w:line="240" w:lineRule="auto"/>
        <w:jc w:val="both"/>
        <w:textAlignment w:val="baseline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1496A633" w14:textId="77777777" w:rsidR="00511190" w:rsidRDefault="00511190">
      <w:pPr>
        <w:spacing w:after="160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272A434" w14:textId="77777777" w:rsidR="00511190" w:rsidRDefault="00DE5560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Pod kaznenom i materijalnom odgovornošću izjavljujemo da su svi podaci navedeni u Izjavi istiniti, točni i potpuni.</w:t>
      </w:r>
    </w:p>
    <w:p w14:paraId="33124924" w14:textId="77777777" w:rsidR="00511190" w:rsidRDefault="00511190">
      <w:pPr>
        <w:widowControl w:val="0"/>
        <w:spacing w:after="0" w:line="240" w:lineRule="auto"/>
        <w:jc w:val="both"/>
        <w:textAlignment w:val="baseline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5F8CB36E" w14:textId="77777777" w:rsidR="00511190" w:rsidRDefault="00511190">
      <w:pPr>
        <w:widowControl w:val="0"/>
        <w:spacing w:after="227" w:line="240" w:lineRule="auto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</w:p>
    <w:p w14:paraId="33CC7C7F" w14:textId="77777777" w:rsidR="00511190" w:rsidRDefault="00511190">
      <w:pPr>
        <w:widowControl w:val="0"/>
        <w:spacing w:after="227" w:line="240" w:lineRule="auto"/>
        <w:jc w:val="center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W w:w="9630" w:type="dxa"/>
        <w:tblInd w:w="-667" w:type="dxa"/>
        <w:tblLayout w:type="fixed"/>
        <w:tblCellMar>
          <w:left w:w="0" w:type="dxa"/>
          <w:right w:w="57" w:type="dxa"/>
        </w:tblCellMar>
        <w:tblLook w:val="0000" w:firstRow="0" w:lastRow="0" w:firstColumn="0" w:lastColumn="0" w:noHBand="0" w:noVBand="0"/>
      </w:tblPr>
      <w:tblGrid>
        <w:gridCol w:w="1443"/>
        <w:gridCol w:w="2377"/>
        <w:gridCol w:w="2408"/>
        <w:gridCol w:w="3402"/>
      </w:tblGrid>
      <w:tr w:rsidR="00511190" w14:paraId="2702F837" w14:textId="77777777">
        <w:trPr>
          <w:trHeight w:val="269"/>
        </w:trPr>
        <w:tc>
          <w:tcPr>
            <w:tcW w:w="1442" w:type="dxa"/>
            <w:vAlign w:val="center"/>
          </w:tcPr>
          <w:p w14:paraId="46D0DF71" w14:textId="77777777" w:rsidR="00511190" w:rsidRDefault="00DE5560">
            <w:pPr>
              <w:widowControl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Mjesto i datum:</w:t>
            </w:r>
          </w:p>
        </w:tc>
        <w:tc>
          <w:tcPr>
            <w:tcW w:w="2377" w:type="dxa"/>
            <w:tcBorders>
              <w:bottom w:val="single" w:sz="4" w:space="0" w:color="000000"/>
            </w:tcBorders>
            <w:tcMar>
              <w:bottom w:w="28" w:type="dxa"/>
            </w:tcMar>
            <w:vAlign w:val="center"/>
          </w:tcPr>
          <w:p w14:paraId="5618BA95" w14:textId="77777777" w:rsidR="00511190" w:rsidRDefault="00511190">
            <w:pPr>
              <w:widowControl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8" w:type="dxa"/>
            <w:tcMar>
              <w:bottom w:w="28" w:type="dxa"/>
            </w:tcMar>
            <w:vAlign w:val="center"/>
          </w:tcPr>
          <w:p w14:paraId="0DBAB961" w14:textId="77777777" w:rsidR="00511190" w:rsidRDefault="00DE5560">
            <w:pPr>
              <w:widowControl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 xml:space="preserve">MP </w:t>
            </w:r>
            <w: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  <w:t>(ovjera pečata)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tcMar>
              <w:right w:w="0" w:type="dxa"/>
            </w:tcMar>
            <w:vAlign w:val="center"/>
          </w:tcPr>
          <w:p w14:paraId="4F666A25" w14:textId="77777777" w:rsidR="00511190" w:rsidRDefault="00DE5560">
            <w:pPr>
              <w:widowControl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Ime i prezime te potpis osobe izvoditelja i</w:t>
            </w:r>
            <w:bookmarkStart w:id="0" w:name="_GoBack1"/>
            <w:bookmarkEnd w:id="0"/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 xml:space="preserve"> osobe ovlaštene za zastupanje</w:t>
            </w:r>
          </w:p>
        </w:tc>
      </w:tr>
      <w:tr w:rsidR="00511190" w14:paraId="68FBA757" w14:textId="77777777">
        <w:trPr>
          <w:trHeight w:val="466"/>
        </w:trPr>
        <w:tc>
          <w:tcPr>
            <w:tcW w:w="1442" w:type="dxa"/>
            <w:tcMar>
              <w:right w:w="0" w:type="dxa"/>
            </w:tcMar>
          </w:tcPr>
          <w:p w14:paraId="37F9299A" w14:textId="77777777" w:rsidR="00511190" w:rsidRDefault="00511190">
            <w:pPr>
              <w:widowControl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77" w:type="dxa"/>
            <w:tcMar>
              <w:right w:w="0" w:type="dxa"/>
            </w:tcMar>
          </w:tcPr>
          <w:p w14:paraId="6CBDC7B1" w14:textId="77777777" w:rsidR="00511190" w:rsidRDefault="00511190">
            <w:pPr>
              <w:widowControl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  <w:p w14:paraId="47A2CDD5" w14:textId="77777777" w:rsidR="00511190" w:rsidRDefault="00511190">
            <w:pPr>
              <w:widowControl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  <w:p w14:paraId="4BBF3A06" w14:textId="77777777" w:rsidR="00511190" w:rsidRDefault="00511190">
            <w:pPr>
              <w:widowControl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8" w:type="dxa"/>
            <w:tcMar>
              <w:right w:w="0" w:type="dxa"/>
            </w:tcMar>
          </w:tcPr>
          <w:p w14:paraId="0221C343" w14:textId="77777777" w:rsidR="00511190" w:rsidRDefault="00511190">
            <w:pPr>
              <w:widowControl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Mar>
              <w:right w:w="0" w:type="dxa"/>
            </w:tcMar>
          </w:tcPr>
          <w:p w14:paraId="644C94F7" w14:textId="77777777" w:rsidR="00511190" w:rsidRDefault="00DE5560">
            <w:pPr>
              <w:widowControl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194F9CC2" w14:textId="77777777" w:rsidR="00511190" w:rsidRDefault="00511190">
      <w:pPr>
        <w:widowControl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</w:p>
    <w:p w14:paraId="1E3D8463" w14:textId="77777777" w:rsidR="00511190" w:rsidRDefault="00511190">
      <w:pPr>
        <w:widowControl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</w:p>
    <w:p w14:paraId="390C8F80" w14:textId="77777777" w:rsidR="00511190" w:rsidRDefault="00511190">
      <w:pPr>
        <w:widowControl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</w:p>
    <w:p w14:paraId="31E9EA8E" w14:textId="77777777" w:rsidR="00511190" w:rsidRDefault="00511190">
      <w:pPr>
        <w:widowControl w:val="0"/>
        <w:spacing w:after="0" w:line="240" w:lineRule="auto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</w:p>
    <w:p w14:paraId="75D8273E" w14:textId="77777777" w:rsidR="00511190" w:rsidRDefault="00511190">
      <w:pPr>
        <w:widowControl w:val="0"/>
        <w:spacing w:after="0" w:line="240" w:lineRule="auto"/>
        <w:textAlignment w:val="baseline"/>
        <w:rPr>
          <w:rFonts w:ascii="Times New Roman" w:eastAsia="Arial Unicode MS" w:hAnsi="Times New Roman" w:cs="Times New Roman"/>
          <w:sz w:val="24"/>
          <w:szCs w:val="24"/>
        </w:rPr>
      </w:pPr>
    </w:p>
    <w:p w14:paraId="006677AE" w14:textId="77777777" w:rsidR="00511190" w:rsidRDefault="00511190">
      <w:pPr>
        <w:textAlignment w:val="baseline"/>
        <w:rPr>
          <w:rFonts w:ascii="Calibri" w:eastAsia="Calibri" w:hAnsi="Calibri" w:cs="Times New Roman"/>
        </w:rPr>
      </w:pPr>
    </w:p>
    <w:p w14:paraId="7609EEF4" w14:textId="77777777" w:rsidR="00511190" w:rsidRDefault="00511190">
      <w:pPr>
        <w:textAlignment w:val="baseline"/>
        <w:rPr>
          <w:rFonts w:ascii="Calibri" w:eastAsia="Calibri" w:hAnsi="Calibri" w:cs="Times New Roman"/>
        </w:rPr>
      </w:pPr>
    </w:p>
    <w:p w14:paraId="7620EEF0" w14:textId="77777777" w:rsidR="00511190" w:rsidRDefault="00511190"/>
    <w:sectPr w:rsidR="00511190">
      <w:headerReference w:type="default" r:id="rId6"/>
      <w:pgSz w:w="11906" w:h="16838"/>
      <w:pgMar w:top="1134" w:right="1800" w:bottom="709" w:left="1800" w:header="34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4D068" w14:textId="77777777" w:rsidR="00DE5560" w:rsidRDefault="00DE5560">
      <w:pPr>
        <w:spacing w:after="0" w:line="240" w:lineRule="auto"/>
      </w:pPr>
      <w:r>
        <w:separator/>
      </w:r>
    </w:p>
  </w:endnote>
  <w:endnote w:type="continuationSeparator" w:id="0">
    <w:p w14:paraId="05CAB443" w14:textId="77777777" w:rsidR="00DE5560" w:rsidRDefault="00DE5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DCAE8" w14:textId="77777777" w:rsidR="00DE5560" w:rsidRDefault="00DE5560">
      <w:pPr>
        <w:spacing w:after="0" w:line="240" w:lineRule="auto"/>
      </w:pPr>
      <w:r>
        <w:separator/>
      </w:r>
    </w:p>
  </w:footnote>
  <w:footnote w:type="continuationSeparator" w:id="0">
    <w:p w14:paraId="5CCB0AFE" w14:textId="77777777" w:rsidR="00DE5560" w:rsidRDefault="00DE5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F2698" w14:textId="77777777" w:rsidR="00511190" w:rsidRDefault="00511190">
    <w:pPr>
      <w:pStyle w:val="Zaglavlje"/>
      <w:rPr>
        <w:color w:val="FF0000"/>
      </w:rPr>
    </w:pPr>
  </w:p>
  <w:p w14:paraId="4628798C" w14:textId="77777777" w:rsidR="00511190" w:rsidRDefault="0051119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190"/>
    <w:rsid w:val="001D09D6"/>
    <w:rsid w:val="003758B8"/>
    <w:rsid w:val="003A4C63"/>
    <w:rsid w:val="00511190"/>
    <w:rsid w:val="00865A3F"/>
    <w:rsid w:val="00933F64"/>
    <w:rsid w:val="00985BAB"/>
    <w:rsid w:val="00A44DD1"/>
    <w:rsid w:val="00A51037"/>
    <w:rsid w:val="00C65D76"/>
    <w:rsid w:val="00DE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BCA9B"/>
  <w15:docId w15:val="{D922826D-AB00-462C-B79E-0DF012CE5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904F31"/>
  </w:style>
  <w:style w:type="character" w:customStyle="1" w:styleId="PodnojeChar">
    <w:name w:val="Podnožje Char"/>
    <w:basedOn w:val="Zadanifontodlomka"/>
    <w:link w:val="Podnoje"/>
    <w:uiPriority w:val="99"/>
    <w:qFormat/>
    <w:rsid w:val="00904F31"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904F31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904F31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Žuškin Tokić</dc:creator>
  <dc:description/>
  <cp:lastModifiedBy>Lara Živčić</cp:lastModifiedBy>
  <cp:revision>2</cp:revision>
  <cp:lastPrinted>2022-01-11T11:46:00Z</cp:lastPrinted>
  <dcterms:created xsi:type="dcterms:W3CDTF">2026-09-25T07:40:00Z</dcterms:created>
  <dcterms:modified xsi:type="dcterms:W3CDTF">2026-09-25T07:40:00Z</dcterms:modified>
  <dc:language>hr-HR</dc:language>
</cp:coreProperties>
</file>