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A976C" w14:textId="77777777" w:rsidR="003A6F09" w:rsidRPr="00F155D4" w:rsidRDefault="003A6F09" w:rsidP="003A6F09">
      <w:pPr>
        <w:widowControl/>
        <w:overflowPunct w:val="0"/>
        <w:autoSpaceDE w:val="0"/>
        <w:autoSpaceDN w:val="0"/>
        <w:adjustRightInd w:val="0"/>
        <w:jc w:val="center"/>
        <w:rPr>
          <w:rFonts w:ascii="Tahoma" w:eastAsia="Calibri" w:hAnsi="Tahoma" w:cs="Tahoma"/>
          <w:b/>
          <w:spacing w:val="-3"/>
          <w:kern w:val="0"/>
          <w:sz w:val="20"/>
          <w:szCs w:val="20"/>
          <w:u w:val="single"/>
          <w:lang w:eastAsia="hr-HR"/>
        </w:rPr>
      </w:pPr>
      <w:r w:rsidRPr="00F155D4">
        <w:rPr>
          <w:rFonts w:ascii="Tahoma" w:eastAsia="Calibri" w:hAnsi="Tahoma" w:cs="Tahoma"/>
          <w:b/>
          <w:spacing w:val="-3"/>
          <w:kern w:val="0"/>
          <w:sz w:val="20"/>
          <w:szCs w:val="20"/>
          <w:u w:val="single"/>
          <w:lang w:eastAsia="hr-HR"/>
        </w:rPr>
        <w:t xml:space="preserve">PRIJEDLOG </w:t>
      </w:r>
    </w:p>
    <w:p w14:paraId="4ADFEE90" w14:textId="77777777" w:rsidR="00500603" w:rsidRDefault="003A49C6" w:rsidP="003A6F09">
      <w:pPr>
        <w:widowControl/>
        <w:overflowPunct w:val="0"/>
        <w:autoSpaceDE w:val="0"/>
        <w:autoSpaceDN w:val="0"/>
        <w:adjustRightInd w:val="0"/>
        <w:jc w:val="center"/>
        <w:rPr>
          <w:rFonts w:ascii="Tahoma" w:eastAsia="Calibri" w:hAnsi="Tahoma" w:cs="Tahoma"/>
          <w:b/>
          <w:spacing w:val="-3"/>
          <w:kern w:val="0"/>
          <w:sz w:val="20"/>
          <w:szCs w:val="20"/>
          <w:lang w:eastAsia="hr-HR"/>
        </w:rPr>
      </w:pPr>
      <w:r w:rsidRPr="00EB05B2">
        <w:rPr>
          <w:rFonts w:ascii="Tahoma" w:eastAsia="Calibri" w:hAnsi="Tahoma" w:cs="Tahoma"/>
          <w:b/>
          <w:spacing w:val="-3"/>
          <w:kern w:val="0"/>
          <w:sz w:val="20"/>
          <w:szCs w:val="20"/>
          <w:lang w:eastAsia="hr-HR"/>
        </w:rPr>
        <w:t>Plana rasporeda</w:t>
      </w:r>
      <w:r w:rsidR="00500603">
        <w:rPr>
          <w:rFonts w:ascii="Tahoma" w:eastAsia="Calibri" w:hAnsi="Tahoma" w:cs="Tahoma"/>
          <w:b/>
          <w:spacing w:val="-3"/>
          <w:kern w:val="0"/>
          <w:sz w:val="20"/>
          <w:szCs w:val="20"/>
          <w:lang w:eastAsia="hr-HR"/>
        </w:rPr>
        <w:t xml:space="preserve"> kioska i specijalnih naprava namijenjenih za obavljanje trgovine, </w:t>
      </w:r>
    </w:p>
    <w:p w14:paraId="0BCFEC79" w14:textId="50CA41B6" w:rsidR="003A6F09" w:rsidRPr="00EB05B2" w:rsidRDefault="00500603" w:rsidP="003A6F09">
      <w:pPr>
        <w:widowControl/>
        <w:overflowPunct w:val="0"/>
        <w:autoSpaceDE w:val="0"/>
        <w:autoSpaceDN w:val="0"/>
        <w:adjustRightInd w:val="0"/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eastAsia="Calibri" w:hAnsi="Tahoma" w:cs="Tahoma"/>
          <w:b/>
          <w:spacing w:val="-3"/>
          <w:kern w:val="0"/>
          <w:sz w:val="20"/>
          <w:szCs w:val="20"/>
          <w:lang w:eastAsia="hr-HR"/>
        </w:rPr>
        <w:t>iznajmljivanje robe i pružanje usluga na području Grada Malog Lošinja za 202</w:t>
      </w:r>
      <w:r w:rsidR="00313884">
        <w:rPr>
          <w:rFonts w:ascii="Tahoma" w:eastAsia="Calibri" w:hAnsi="Tahoma" w:cs="Tahoma"/>
          <w:b/>
          <w:spacing w:val="-3"/>
          <w:kern w:val="0"/>
          <w:sz w:val="20"/>
          <w:szCs w:val="20"/>
          <w:lang w:eastAsia="hr-HR"/>
        </w:rPr>
        <w:t>7</w:t>
      </w:r>
      <w:r>
        <w:rPr>
          <w:rFonts w:ascii="Tahoma" w:eastAsia="Calibri" w:hAnsi="Tahoma" w:cs="Tahoma"/>
          <w:b/>
          <w:spacing w:val="-3"/>
          <w:kern w:val="0"/>
          <w:sz w:val="20"/>
          <w:szCs w:val="20"/>
          <w:lang w:eastAsia="hr-HR"/>
        </w:rPr>
        <w:t>. godinu</w:t>
      </w:r>
    </w:p>
    <w:p w14:paraId="42AF8F7C" w14:textId="77777777" w:rsidR="001F1628" w:rsidRDefault="001F1628"/>
    <w:p w14:paraId="6420645B" w14:textId="77777777" w:rsidR="003A6F09" w:rsidRPr="00F155D4" w:rsidRDefault="003A6F09" w:rsidP="003A6F09">
      <w:pPr>
        <w:widowControl/>
        <w:suppressAutoHyphens w:val="0"/>
        <w:spacing w:after="200" w:line="276" w:lineRule="auto"/>
        <w:jc w:val="center"/>
        <w:rPr>
          <w:rFonts w:ascii="Tahoma" w:eastAsia="Calibri" w:hAnsi="Tahoma" w:cs="Tahoma"/>
          <w:b/>
          <w:kern w:val="0"/>
          <w:sz w:val="20"/>
          <w:szCs w:val="20"/>
          <w:lang w:eastAsia="hr-HR"/>
        </w:rPr>
      </w:pPr>
      <w:r w:rsidRPr="00F155D4">
        <w:rPr>
          <w:rFonts w:ascii="Tahoma" w:eastAsia="Calibri" w:hAnsi="Tahoma" w:cs="Tahoma"/>
          <w:b/>
          <w:kern w:val="0"/>
          <w:sz w:val="20"/>
          <w:szCs w:val="20"/>
          <w:lang w:eastAsia="hr-HR"/>
        </w:rPr>
        <w:t>OBRAZAC ZA KOMENTIRANJE ODLUKE</w:t>
      </w:r>
    </w:p>
    <w:tbl>
      <w:tblPr>
        <w:tblW w:w="14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8"/>
        <w:gridCol w:w="1117"/>
        <w:gridCol w:w="2705"/>
        <w:gridCol w:w="2838"/>
        <w:gridCol w:w="4110"/>
        <w:gridCol w:w="2552"/>
      </w:tblGrid>
      <w:tr w:rsidR="003A6F09" w:rsidRPr="00F155D4" w14:paraId="61E47B83" w14:textId="77777777" w:rsidTr="003A6F09">
        <w:trPr>
          <w:trHeight w:val="1418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EEDE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6A580" w14:textId="77777777" w:rsidR="003A6F09" w:rsidRPr="00F155D4" w:rsidRDefault="003A6F09" w:rsidP="003A6F09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F155D4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Datum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7D3B9" w14:textId="77777777" w:rsidR="003A6F09" w:rsidRDefault="003A6F09" w:rsidP="003A6F09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F155D4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Citirani dio t</w:t>
            </w:r>
            <w:r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 xml:space="preserve">eksta </w:t>
            </w:r>
          </w:p>
          <w:p w14:paraId="36C25133" w14:textId="77777777" w:rsidR="003A6F09" w:rsidRPr="00F155D4" w:rsidRDefault="003A6F09" w:rsidP="003A6F09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(molimo obavezno  navesti</w:t>
            </w:r>
            <w:r w:rsidRPr="00F155D4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1E812" w14:textId="77777777" w:rsidR="003A6F09" w:rsidRPr="00F155D4" w:rsidRDefault="003A6F09" w:rsidP="003A6F09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F155D4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Prijedlog izmjene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0CC82" w14:textId="77777777" w:rsidR="003A6F09" w:rsidRPr="00F155D4" w:rsidRDefault="003A6F09" w:rsidP="003A6F09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F155D4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Obrazloženje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28C7E" w14:textId="77777777" w:rsidR="003A6F09" w:rsidRPr="00F155D4" w:rsidRDefault="003A6F09" w:rsidP="003A6F09">
            <w:pPr>
              <w:widowControl/>
              <w:suppressAutoHyphens w:val="0"/>
              <w:jc w:val="center"/>
              <w:rPr>
                <w:rFonts w:ascii="Tahoma" w:eastAsia="Calibri" w:hAnsi="Tahoma" w:cs="Tahoma"/>
                <w:color w:val="FF0000"/>
                <w:kern w:val="0"/>
                <w:sz w:val="20"/>
                <w:szCs w:val="20"/>
                <w:lang w:eastAsia="hr-HR"/>
              </w:rPr>
            </w:pPr>
            <w:r w:rsidRPr="003A6F09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Ostale napomene</w:t>
            </w:r>
          </w:p>
        </w:tc>
      </w:tr>
      <w:tr w:rsidR="003A6F09" w:rsidRPr="00F155D4" w14:paraId="17453978" w14:textId="77777777" w:rsidTr="003A6F09">
        <w:trPr>
          <w:trHeight w:val="321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34435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F155D4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6326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53B45DA1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4978C580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9B70" w14:textId="77777777" w:rsidR="003A6F09" w:rsidRPr="00F155D4" w:rsidRDefault="003A6F09" w:rsidP="006E5BC0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0B80ECA9" w14:textId="77777777" w:rsidR="003A6F09" w:rsidRPr="00F155D4" w:rsidRDefault="003A6F09" w:rsidP="006E5BC0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6C03C21E" w14:textId="77777777" w:rsidR="003A6F09" w:rsidRPr="00F155D4" w:rsidRDefault="003A6F09" w:rsidP="006E5BC0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673AF7FA" w14:textId="77777777" w:rsidR="003A6F09" w:rsidRPr="00F155D4" w:rsidRDefault="003A6F09" w:rsidP="006E5BC0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5C480E0E" w14:textId="77777777" w:rsidR="003A6F09" w:rsidRPr="00F155D4" w:rsidRDefault="003A6F09" w:rsidP="006E5BC0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53501FED" w14:textId="77777777" w:rsidR="003A6F09" w:rsidRPr="00F155D4" w:rsidRDefault="003A6F09" w:rsidP="006E5BC0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5B611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8463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BE7A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color w:val="FF0000"/>
                <w:kern w:val="0"/>
                <w:sz w:val="20"/>
                <w:szCs w:val="20"/>
                <w:lang w:eastAsia="hr-HR"/>
              </w:rPr>
            </w:pPr>
          </w:p>
        </w:tc>
      </w:tr>
      <w:tr w:rsidR="003A6F09" w:rsidRPr="00F155D4" w14:paraId="01638D27" w14:textId="77777777" w:rsidTr="003A6F09">
        <w:trPr>
          <w:trHeight w:val="307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A80B1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F155D4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E6CE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518E6B3D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5FB4ED7B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7E39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298211D2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7DF27935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5A20D0E0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0D7F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9F1A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5360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color w:val="FF0000"/>
                <w:kern w:val="0"/>
                <w:sz w:val="20"/>
                <w:szCs w:val="20"/>
                <w:lang w:eastAsia="hr-HR"/>
              </w:rPr>
            </w:pPr>
          </w:p>
        </w:tc>
      </w:tr>
      <w:tr w:rsidR="003A6F09" w:rsidRPr="00F155D4" w14:paraId="663706B2" w14:textId="77777777" w:rsidTr="003A6F09">
        <w:trPr>
          <w:trHeight w:val="307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ACDA2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F155D4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B018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66B371C4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0D205F85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D39B3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669B4D56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6EF2B6C1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7059F422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BD74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E3C8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44ED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color w:val="FF0000"/>
                <w:kern w:val="0"/>
                <w:sz w:val="20"/>
                <w:szCs w:val="20"/>
                <w:lang w:eastAsia="hr-HR"/>
              </w:rPr>
            </w:pPr>
          </w:p>
        </w:tc>
      </w:tr>
      <w:tr w:rsidR="003A6F09" w:rsidRPr="00F155D4" w14:paraId="515A56CD" w14:textId="77777777" w:rsidTr="003A6F09">
        <w:trPr>
          <w:trHeight w:val="307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8C942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F155D4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C6B7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755D16DF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0F43524A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89C4E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59511162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1614CD85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371D36E4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9EEB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9243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D59B" w14:textId="77777777" w:rsidR="003A6F09" w:rsidRPr="00F155D4" w:rsidRDefault="003A6F09" w:rsidP="006E5BC0">
            <w:pPr>
              <w:widowControl/>
              <w:suppressAutoHyphens w:val="0"/>
              <w:rPr>
                <w:rFonts w:ascii="Tahoma" w:eastAsia="Calibri" w:hAnsi="Tahoma" w:cs="Tahoma"/>
                <w:color w:val="FF0000"/>
                <w:kern w:val="0"/>
                <w:sz w:val="20"/>
                <w:szCs w:val="20"/>
                <w:lang w:eastAsia="hr-HR"/>
              </w:rPr>
            </w:pPr>
          </w:p>
        </w:tc>
      </w:tr>
    </w:tbl>
    <w:p w14:paraId="11C0D8DB" w14:textId="77777777" w:rsidR="003A6F09" w:rsidRDefault="003A6F09"/>
    <w:p w14:paraId="2E4C0FFE" w14:textId="77777777" w:rsidR="00500603" w:rsidRDefault="00500603"/>
    <w:sectPr w:rsidR="00500603" w:rsidSect="003A6F0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117D"/>
    <w:rsid w:val="00005BF1"/>
    <w:rsid w:val="001F1628"/>
    <w:rsid w:val="002B7588"/>
    <w:rsid w:val="00313884"/>
    <w:rsid w:val="003A49C6"/>
    <w:rsid w:val="003A6F09"/>
    <w:rsid w:val="004F3C58"/>
    <w:rsid w:val="00500603"/>
    <w:rsid w:val="00C46011"/>
    <w:rsid w:val="00CB0205"/>
    <w:rsid w:val="00E85665"/>
    <w:rsid w:val="00EA117D"/>
    <w:rsid w:val="00EB05B2"/>
    <w:rsid w:val="00FB4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4F534"/>
  <w15:docId w15:val="{1153281F-9DFB-4FD8-8A76-69E24D842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6F09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Ibrišimović</dc:creator>
  <cp:keywords/>
  <dc:description/>
  <cp:lastModifiedBy>Roberta Malenica</cp:lastModifiedBy>
  <cp:revision>18</cp:revision>
  <dcterms:created xsi:type="dcterms:W3CDTF">2019-09-27T08:33:00Z</dcterms:created>
  <dcterms:modified xsi:type="dcterms:W3CDTF">2026-09-01T11:43:00Z</dcterms:modified>
</cp:coreProperties>
</file>