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8EB72" w14:textId="77777777" w:rsidR="004F5273" w:rsidRDefault="00000000">
      <w:pPr>
        <w:overflowPunct w:val="0"/>
        <w:jc w:val="center"/>
        <w:rPr>
          <w:rFonts w:ascii="Arial" w:eastAsia="Calibri" w:hAnsi="Arial" w:cs="Arial"/>
          <w:b/>
          <w:spacing w:val="-3"/>
          <w:u w:val="single"/>
          <w:lang w:eastAsia="hr-HR"/>
        </w:rPr>
      </w:pPr>
      <w:r>
        <w:rPr>
          <w:rFonts w:ascii="Times New Roman" w:eastAsia="Calibri" w:hAnsi="Times New Roman" w:cs="Arial"/>
          <w:b/>
          <w:spacing w:val="-3"/>
          <w:u w:val="single"/>
          <w:lang w:eastAsia="hr-HR"/>
        </w:rPr>
        <w:t xml:space="preserve">PRIJEDLOG </w:t>
      </w:r>
    </w:p>
    <w:p w14:paraId="697D6AA6" w14:textId="2F6D45A3" w:rsidR="004F5273" w:rsidRDefault="00000000">
      <w:pPr>
        <w:pStyle w:val="StandardWeb"/>
        <w:spacing w:before="280" w:after="280"/>
        <w:jc w:val="center"/>
        <w:rPr>
          <w:color w:val="000000"/>
          <w:sz w:val="27"/>
          <w:szCs w:val="27"/>
        </w:rPr>
      </w:pPr>
      <w:r>
        <w:rPr>
          <w:rFonts w:ascii="Times New Roman" w:hAnsi="Times New Roman"/>
          <w:color w:val="000000"/>
        </w:rPr>
        <w:t xml:space="preserve">o utvrđivanju Programa </w:t>
      </w:r>
      <w:r>
        <w:rPr>
          <w:rFonts w:ascii="Times New Roman" w:eastAsia="Lucida Sans Unicode" w:hAnsi="Times New Roman"/>
          <w:color w:val="000000"/>
          <w:spacing w:val="-3"/>
        </w:rPr>
        <w:t xml:space="preserve">javnih potreba u socijalnoj skrbi i zaštiti standarda i zdravlja građana </w:t>
      </w:r>
      <w:r>
        <w:rPr>
          <w:rFonts w:ascii="Times New Roman" w:eastAsia="Lucida Sans Unicode" w:hAnsi="Times New Roman"/>
          <w:color w:val="00000A"/>
          <w:spacing w:val="-3"/>
          <w:lang w:eastAsia="zh-CN"/>
        </w:rPr>
        <w:t>Grada Malog Lošinja</w:t>
      </w:r>
      <w:r>
        <w:rPr>
          <w:rFonts w:ascii="Times New Roman" w:eastAsia="Lucida Sans Unicode" w:hAnsi="Times New Roman"/>
          <w:color w:val="000000"/>
          <w:spacing w:val="-3"/>
        </w:rPr>
        <w:t xml:space="preserve"> za 202</w:t>
      </w:r>
      <w:r w:rsidR="00CF5D8A">
        <w:rPr>
          <w:rFonts w:ascii="Times New Roman" w:eastAsia="Lucida Sans Unicode" w:hAnsi="Times New Roman"/>
          <w:color w:val="000000"/>
          <w:spacing w:val="-3"/>
        </w:rPr>
        <w:t>7</w:t>
      </w:r>
      <w:r>
        <w:rPr>
          <w:rFonts w:ascii="Times New Roman" w:eastAsia="Lucida Sans Unicode" w:hAnsi="Times New Roman"/>
          <w:color w:val="000000"/>
          <w:spacing w:val="-3"/>
        </w:rPr>
        <w:t xml:space="preserve">. godinu </w:t>
      </w:r>
    </w:p>
    <w:p w14:paraId="0B715446" w14:textId="77777777" w:rsidR="004F5273" w:rsidRDefault="00000000">
      <w:pPr>
        <w:pStyle w:val="StandardWeb"/>
        <w:spacing w:before="280" w:after="280"/>
        <w:jc w:val="center"/>
        <w:rPr>
          <w:color w:val="000000"/>
          <w:sz w:val="27"/>
          <w:szCs w:val="27"/>
        </w:rPr>
      </w:pPr>
      <w:r>
        <w:rPr>
          <w:rFonts w:ascii="Times New Roman" w:eastAsia="Lucida Sans Unicode" w:hAnsi="Times New Roman"/>
          <w:color w:val="000000"/>
          <w:spacing w:val="-3"/>
        </w:rPr>
        <w:t>OBRAZAC ZA KOMENTIRANJE</w:t>
      </w:r>
    </w:p>
    <w:p w14:paraId="15BABF79" w14:textId="77777777" w:rsidR="004F5273" w:rsidRDefault="004F5273">
      <w:pPr>
        <w:jc w:val="center"/>
        <w:rPr>
          <w:rFonts w:ascii="Times New Roman" w:hAnsi="Times New Roman" w:cs="Times New Roman"/>
          <w:b/>
          <w:lang w:eastAsia="hr-HR"/>
        </w:rPr>
      </w:pPr>
    </w:p>
    <w:tbl>
      <w:tblPr>
        <w:tblW w:w="10954" w:type="dxa"/>
        <w:tblInd w:w="-663" w:type="dxa"/>
        <w:tblLayout w:type="fixed"/>
        <w:tblLook w:val="04A0" w:firstRow="1" w:lastRow="0" w:firstColumn="1" w:lastColumn="0" w:noHBand="0" w:noVBand="1"/>
      </w:tblPr>
      <w:tblGrid>
        <w:gridCol w:w="564"/>
        <w:gridCol w:w="1361"/>
        <w:gridCol w:w="1138"/>
        <w:gridCol w:w="1724"/>
        <w:gridCol w:w="2088"/>
        <w:gridCol w:w="1538"/>
        <w:gridCol w:w="2541"/>
      </w:tblGrid>
      <w:tr w:rsidR="004F5273" w14:paraId="01206D4A" w14:textId="77777777" w:rsidTr="000401EE">
        <w:trPr>
          <w:trHeight w:val="141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6EF"/>
          </w:tcPr>
          <w:p w14:paraId="385047B8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7ADC319C" w14:textId="77777777" w:rsidR="004F5273" w:rsidRDefault="00000000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Podnositelj prijedloga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6C6830B8" w14:textId="77777777" w:rsidR="004F5273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Datum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7421F734" w14:textId="77777777" w:rsidR="004F5273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Citirani dio teksta (molimo obavezno  navesti)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5615898A" w14:textId="77777777" w:rsidR="004F5273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Prijedlog izmjene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134A5285" w14:textId="77777777" w:rsidR="004F5273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Obrazloženje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254C7490" w14:textId="77777777" w:rsidR="004F5273" w:rsidRDefault="00000000">
            <w:pPr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lang w:eastAsia="hr-HR"/>
              </w:rPr>
              <w:t>Ostale napomene</w:t>
            </w:r>
          </w:p>
        </w:tc>
      </w:tr>
      <w:tr w:rsidR="004F5273" w14:paraId="2CD31A9C" w14:textId="77777777" w:rsidTr="000401EE">
        <w:trPr>
          <w:trHeight w:val="32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D7378" w14:textId="77777777" w:rsidR="004F5273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964B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7611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6BB33434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54E69A69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A129" w14:textId="77777777" w:rsidR="004F5273" w:rsidRDefault="004F527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053974C5" w14:textId="77777777" w:rsidR="004F5273" w:rsidRDefault="004F5273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08415900" w14:textId="77777777" w:rsidR="004F5273" w:rsidRDefault="004F5273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4E0007A7" w14:textId="77777777" w:rsidR="004F5273" w:rsidRDefault="004F5273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72326369" w14:textId="77777777" w:rsidR="004F5273" w:rsidRDefault="004F5273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121CB9DE" w14:textId="77777777" w:rsidR="004F5273" w:rsidRDefault="004F5273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43E6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CEFB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59EA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4F5273" w14:paraId="351E3180" w14:textId="77777777" w:rsidTr="000401EE">
        <w:trPr>
          <w:trHeight w:val="30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099C8" w14:textId="77777777" w:rsidR="004F5273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2.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4F98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4E11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18D99F78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6FC78865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87AC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2C09AA6D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09DBE261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5388615A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A9CA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7A09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61F7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4F5273" w14:paraId="4F4CEFCD" w14:textId="77777777" w:rsidTr="000401EE">
        <w:trPr>
          <w:trHeight w:val="30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DBD23" w14:textId="77777777" w:rsidR="004F5273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3.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C60D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AE80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521A2CCE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5135BF8A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EFC5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63581BDA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46315861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6E186770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2A99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139D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3452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4F5273" w14:paraId="48C0734E" w14:textId="77777777" w:rsidTr="000401EE">
        <w:trPr>
          <w:trHeight w:val="30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86649" w14:textId="77777777" w:rsidR="004F5273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4.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DE0D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8944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7D1DC8CC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7AAD24CE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E5D9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7CA3AF23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2E82D4D7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6C2C1126" w14:textId="77777777" w:rsidR="004F5273" w:rsidRDefault="004F5273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BEDC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F907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6C2A" w14:textId="77777777" w:rsidR="004F5273" w:rsidRDefault="004F5273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</w:tbl>
    <w:p w14:paraId="1A144E7B" w14:textId="77777777" w:rsidR="004F5273" w:rsidRDefault="004F5273">
      <w:pPr>
        <w:spacing w:before="280" w:after="280"/>
        <w:rPr>
          <w:rFonts w:hint="eastAsia"/>
          <w:color w:val="000000"/>
          <w:sz w:val="27"/>
          <w:szCs w:val="27"/>
        </w:rPr>
      </w:pPr>
    </w:p>
    <w:sectPr w:rsidR="004F5273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273"/>
    <w:rsid w:val="000401EE"/>
    <w:rsid w:val="00204AF9"/>
    <w:rsid w:val="004F5273"/>
    <w:rsid w:val="00C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8014"/>
  <w15:docId w15:val="{04B3CA2E-7A67-4B3E-BE7D-79384815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StandardWeb">
    <w:name w:val="Normal (Web)"/>
    <w:basedOn w:val="Normal"/>
    <w:qFormat/>
    <w:pPr>
      <w:suppressAutoHyphens w:val="0"/>
      <w:spacing w:beforeAutospacing="1" w:afterAutospacing="1"/>
    </w:pPr>
    <w:rPr>
      <w:rFonts w:eastAsia="Times New Roman"/>
      <w:kern w:val="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Kristina Žuškin Tokić</cp:lastModifiedBy>
  <cp:revision>4</cp:revision>
  <dcterms:created xsi:type="dcterms:W3CDTF">2025-10-13T14:27:00Z</dcterms:created>
  <dcterms:modified xsi:type="dcterms:W3CDTF">2026-10-19T12:39:00Z</dcterms:modified>
  <dc:language>hr-HR</dc:language>
</cp:coreProperties>
</file>