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0CACB" w14:textId="6B0A1763" w:rsidR="00EF2A97" w:rsidRDefault="00EF2A97" w:rsidP="00EF2A97">
      <w:r>
        <w:t xml:space="preserve">                                                    </w:t>
      </w:r>
      <w:r w:rsidR="00E854AC">
        <w:t xml:space="preserve">           </w:t>
      </w:r>
      <w:r>
        <w:t xml:space="preserve">     </w:t>
      </w:r>
      <w:r w:rsidR="003B4E11">
        <w:t xml:space="preserve">    </w:t>
      </w:r>
      <w:r w:rsidR="006539A2">
        <w:t xml:space="preserve">OBRAZLOŽENJE </w:t>
      </w:r>
    </w:p>
    <w:p w14:paraId="5116A740" w14:textId="77777777" w:rsidR="006539A2" w:rsidRDefault="006539A2" w:rsidP="00EF2A97"/>
    <w:p w14:paraId="6F1FC2C6" w14:textId="71E83DBA" w:rsidR="00B50425" w:rsidRDefault="00B50425" w:rsidP="00EF2A97">
      <w:r>
        <w:t>Temelj za donošenje Programa je 72.stavak 1. Zakona o komunalnom gospodarstvu</w:t>
      </w:r>
      <w:r w:rsidR="00E031C4">
        <w:t xml:space="preserve"> (NN br.68/18,110/18,</w:t>
      </w:r>
      <w:r w:rsidR="0054096B">
        <w:t>32/20,145/24).</w:t>
      </w:r>
    </w:p>
    <w:p w14:paraId="67B07A67" w14:textId="77777777" w:rsidR="00EF2A97" w:rsidRDefault="00EF2A97" w:rsidP="00EF2A97">
      <w:r>
        <w:t>Planirano održavanje komunalne infrastrukture u velikom je dijelu planirano kako slijedi:</w:t>
      </w:r>
    </w:p>
    <w:p w14:paraId="7854A526" w14:textId="53036790" w:rsidR="00EF2A97" w:rsidRDefault="00EF2A97" w:rsidP="00EF2A97">
      <w:r>
        <w:t>-</w:t>
      </w:r>
      <w:r w:rsidR="005D71D6">
        <w:t xml:space="preserve"> </w:t>
      </w:r>
      <w:r w:rsidRPr="00746152">
        <w:rPr>
          <w:b/>
          <w:bCs/>
        </w:rPr>
        <w:t>Javna rasvjeta</w:t>
      </w:r>
      <w:r>
        <w:t xml:space="preserve"> odnosi se na  utrošak. </w:t>
      </w:r>
      <w:proofErr w:type="spellStart"/>
      <w:r>
        <w:t>el.energije</w:t>
      </w:r>
      <w:proofErr w:type="spellEnd"/>
      <w:r>
        <w:t xml:space="preserve"> , održavanje javne rasvjete i dekorativne rasvjete Grada</w:t>
      </w:r>
      <w:r w:rsidR="00746152">
        <w:t>. Unutar stavke se planira izvesti dodatni stupovi J</w:t>
      </w:r>
      <w:r w:rsidR="00CA1DD7">
        <w:t>R ( zbog boljeg osvjetljenja),a prema zahtjevima MO.</w:t>
      </w:r>
    </w:p>
    <w:p w14:paraId="4A530AF5" w14:textId="44A8EDAF" w:rsidR="00EF2A97" w:rsidRDefault="00EF2A97" w:rsidP="00EF2A97">
      <w:r>
        <w:t>-</w:t>
      </w:r>
      <w:r w:rsidR="005D71D6">
        <w:t xml:space="preserve"> </w:t>
      </w:r>
      <w:r w:rsidRPr="00746152">
        <w:rPr>
          <w:b/>
          <w:bCs/>
        </w:rPr>
        <w:t>Održavanje zelenih javnih  površina</w:t>
      </w:r>
      <w:r>
        <w:t xml:space="preserve">  odnosi se na parkovno uređenje javnih površina, košnju,</w:t>
      </w:r>
      <w:r w:rsidR="006D393B">
        <w:t xml:space="preserve"> </w:t>
      </w:r>
      <w:r>
        <w:t xml:space="preserve">obrezivanje i skupljanje biološkog otpada s javnih zelenih površina, obnovu, održavanje i njegu drveća, ukrasnog grmlja, cvijeća, </w:t>
      </w:r>
      <w:proofErr w:type="spellStart"/>
      <w:r>
        <w:t>fitosanitarnu</w:t>
      </w:r>
      <w:proofErr w:type="spellEnd"/>
      <w:r>
        <w:t xml:space="preserve"> zaštitu, popločenja i staze u zelenim površinama, održavanje staza i održavanje dječjih igrala na dječjim igralištima. U sredstvima je planiran iznos za zaštitu javnih palmi.</w:t>
      </w:r>
      <w:r w:rsidR="00746152">
        <w:t xml:space="preserve"> U stavku su uključene i prema iskazima uređenje površina, zamjenom materijala i sl.</w:t>
      </w:r>
    </w:p>
    <w:p w14:paraId="6ED8426D" w14:textId="1FB31B68" w:rsidR="00EF2A97" w:rsidRDefault="00EF2A97" w:rsidP="00EF2A97">
      <w:r>
        <w:t xml:space="preserve">  -</w:t>
      </w:r>
      <w:r w:rsidR="005D71D6">
        <w:t xml:space="preserve"> </w:t>
      </w:r>
      <w:r w:rsidRPr="00746152">
        <w:rPr>
          <w:b/>
          <w:bCs/>
        </w:rPr>
        <w:t>Održavanje čistoće javnih površina</w:t>
      </w:r>
      <w:r>
        <w:t xml:space="preserve"> odnosi se na čišćenje javnih površina, te javnih plaža brodom</w:t>
      </w:r>
      <w:r w:rsidR="006D393B">
        <w:t xml:space="preserve"> </w:t>
      </w:r>
      <w:r>
        <w:t>,a  koje nisu pod koncesijom.</w:t>
      </w:r>
    </w:p>
    <w:p w14:paraId="79793F3D" w14:textId="77777777" w:rsidR="00EF2A97" w:rsidRDefault="00EF2A97" w:rsidP="00EF2A97">
      <w:r>
        <w:t xml:space="preserve">Održavanje se odnosi na čišćenje javnih površina, osim javnih cesta , ručno i strojno, pranje, čišćenje od snijega, leda, čišćenje košarica za </w:t>
      </w:r>
      <w:proofErr w:type="spellStart"/>
      <w:r>
        <w:t>otpadke</w:t>
      </w:r>
      <w:proofErr w:type="spellEnd"/>
      <w:r>
        <w:t>, uklanjanje otpada koje je nepoznata osoba odbacila na javnu površinu ili zemljište u vlasništvu JLS, te zimsko održavanje.</w:t>
      </w:r>
    </w:p>
    <w:p w14:paraId="1E2DE3D0" w14:textId="1AF8B8B3" w:rsidR="00EF2A97" w:rsidRDefault="003004A0" w:rsidP="003004A0">
      <w:r w:rsidRPr="003004A0">
        <w:t>-</w:t>
      </w:r>
      <w:r w:rsidR="00EF2A97" w:rsidRPr="003004A0">
        <w:rPr>
          <w:b/>
          <w:bCs/>
        </w:rPr>
        <w:t>Održavanje građevina javne odvodnje oborinskih voda</w:t>
      </w:r>
      <w:r w:rsidR="00EF2A97">
        <w:t xml:space="preserve"> se odnosi na upravljanje i održavanje građevina koje služe prihvatu i ispuštanju oborinske odvodnje u naseljima.</w:t>
      </w:r>
    </w:p>
    <w:p w14:paraId="6F9F0DCF" w14:textId="5BB8F82C" w:rsidR="00EF2A97" w:rsidRDefault="00EF2A97" w:rsidP="00EF2A97">
      <w:r>
        <w:t xml:space="preserve">- </w:t>
      </w:r>
      <w:r w:rsidRPr="00D649E2">
        <w:rPr>
          <w:b/>
          <w:bCs/>
        </w:rPr>
        <w:t>Održavanje građevina i uređaja javne namjene</w:t>
      </w:r>
      <w:r>
        <w:t xml:space="preserve"> se odnosi na održavanje, popravci i čišćenje tih građevina, uređaja i predmeta a posebno fontana, javnih izljeva, autobusnih čekaonica, turističke signalizacije, komunalne opreme, javnih WC-a, rukohvata, NN mreže nužne za funkcioniranje štandova i ostalo na javnim površinama,</w:t>
      </w:r>
      <w:r w:rsidR="00491553">
        <w:t xml:space="preserve"> </w:t>
      </w:r>
      <w:r>
        <w:t>održavanje</w:t>
      </w:r>
      <w:r w:rsidR="00040F73">
        <w:t xml:space="preserve"> i </w:t>
      </w:r>
      <w:proofErr w:type="spellStart"/>
      <w:r w:rsidR="00040F73">
        <w:t>nopvo</w:t>
      </w:r>
      <w:proofErr w:type="spellEnd"/>
      <w:r w:rsidR="00040F73">
        <w:t xml:space="preserve"> opremanje</w:t>
      </w:r>
      <w:r>
        <w:t xml:space="preserve"> </w:t>
      </w:r>
      <w:proofErr w:type="spellStart"/>
      <w:r>
        <w:t>plažn</w:t>
      </w:r>
      <w:r w:rsidR="00040F73">
        <w:t>om</w:t>
      </w:r>
      <w:proofErr w:type="spellEnd"/>
      <w:r w:rsidR="00040F73">
        <w:t xml:space="preserve"> opremom, tuševi </w:t>
      </w:r>
      <w:r w:rsidR="00746152">
        <w:t>,rukohvati i plutajuće brane</w:t>
      </w:r>
      <w:r>
        <w:t>.</w:t>
      </w:r>
    </w:p>
    <w:p w14:paraId="51574797" w14:textId="77777777" w:rsidR="00D649E2" w:rsidRDefault="00D649E2" w:rsidP="00EF2A97"/>
    <w:p w14:paraId="4186DE50" w14:textId="0DA6CC97" w:rsidR="00EF2A97" w:rsidRDefault="00EF2A97" w:rsidP="00EF2A97">
      <w:r>
        <w:t>-</w:t>
      </w:r>
      <w:r w:rsidRPr="00AE6E3B">
        <w:rPr>
          <w:b/>
          <w:bCs/>
        </w:rPr>
        <w:t>Održavanje groblja</w:t>
      </w:r>
      <w:r>
        <w:t xml:space="preserve"> odnosi se na redovno, tekuće održavanje groblja, </w:t>
      </w:r>
      <w:proofErr w:type="spellStart"/>
      <w:r>
        <w:t>putevi,zidovi,zelenilo</w:t>
      </w:r>
      <w:proofErr w:type="spellEnd"/>
      <w:r>
        <w:t xml:space="preserve"> i sve površine unutar groblja</w:t>
      </w:r>
      <w:r w:rsidR="000A56EE">
        <w:t>, uređenje ograda, zamjena vrata i sl.</w:t>
      </w:r>
    </w:p>
    <w:p w14:paraId="6E0B776E" w14:textId="77777777" w:rsidR="00EF2A97" w:rsidRDefault="00EF2A97" w:rsidP="00EF2A97"/>
    <w:p w14:paraId="48F1A508" w14:textId="77777777" w:rsidR="00EF2A97" w:rsidRDefault="00EF2A97" w:rsidP="00EF2A97">
      <w:r>
        <w:t>--</w:t>
      </w:r>
      <w:r w:rsidRPr="00AE6E3B">
        <w:rPr>
          <w:b/>
          <w:bCs/>
        </w:rPr>
        <w:t>Održavanje nerazvrstanih cesta</w:t>
      </w:r>
      <w:r>
        <w:t xml:space="preserve"> odnosi se na održavanje nerazvrstanih cesta, zimsko održavanje cesta i putova,  regulaciju prometa  i prometnu signalizaciju</w:t>
      </w:r>
    </w:p>
    <w:p w14:paraId="432DC9DE" w14:textId="77777777" w:rsidR="00F43BB3" w:rsidRDefault="00EF2A97" w:rsidP="00EF2A97">
      <w:r>
        <w:t xml:space="preserve">Sanacija asfalta preciznije  definirana u proljeće, nakon što se utvrđuje  oštećenje od oborinskih voda. </w:t>
      </w:r>
    </w:p>
    <w:p w14:paraId="4C24A417" w14:textId="77777777" w:rsidR="00B63D89" w:rsidRDefault="00CA4CE6" w:rsidP="00B63D89">
      <w:r>
        <w:t>Planirana je sanacija:</w:t>
      </w:r>
      <w:r w:rsidR="002E08C6" w:rsidRPr="002E08C6">
        <w:t xml:space="preserve"> </w:t>
      </w:r>
      <w:r w:rsidR="00B63D89">
        <w:t xml:space="preserve">Mali Lošinj: ( udarne rupe) Braće </w:t>
      </w:r>
      <w:proofErr w:type="spellStart"/>
      <w:r w:rsidR="00B63D89">
        <w:t>Vidulića</w:t>
      </w:r>
      <w:proofErr w:type="spellEnd"/>
      <w:r w:rsidR="00B63D89">
        <w:t xml:space="preserve">, </w:t>
      </w:r>
      <w:proofErr w:type="spellStart"/>
      <w:r w:rsidR="00B63D89">
        <w:t>Čikat</w:t>
      </w:r>
      <w:proofErr w:type="spellEnd"/>
      <w:r w:rsidR="00B63D89">
        <w:t xml:space="preserve"> prema velom </w:t>
      </w:r>
      <w:proofErr w:type="spellStart"/>
      <w:r w:rsidR="00B63D89">
        <w:t>mulu,Malin,Creska,Jamina,kod</w:t>
      </w:r>
      <w:proofErr w:type="spellEnd"/>
      <w:r w:rsidR="00B63D89">
        <w:t xml:space="preserve"> </w:t>
      </w:r>
      <w:proofErr w:type="spellStart"/>
      <w:r w:rsidR="00B63D89">
        <w:t>Heliosa,kod</w:t>
      </w:r>
      <w:proofErr w:type="spellEnd"/>
      <w:r w:rsidR="00B63D89">
        <w:t xml:space="preserve"> </w:t>
      </w:r>
      <w:proofErr w:type="spellStart"/>
      <w:r w:rsidR="00B63D89">
        <w:t>Hepa,Zagazinjine</w:t>
      </w:r>
      <w:proofErr w:type="spellEnd"/>
      <w:r w:rsidR="00B63D89">
        <w:t xml:space="preserve"> ( rešetka za oborinsku odvodnju),Kalvarija  </w:t>
      </w:r>
      <w:proofErr w:type="spellStart"/>
      <w:r w:rsidR="00B63D89">
        <w:t>ost</w:t>
      </w:r>
      <w:proofErr w:type="spellEnd"/>
      <w:r w:rsidR="00B63D89">
        <w:t>.</w:t>
      </w:r>
    </w:p>
    <w:p w14:paraId="34B7D1CF" w14:textId="77777777" w:rsidR="00B63D89" w:rsidRDefault="00B63D89" w:rsidP="00B63D89">
      <w:proofErr w:type="spellStart"/>
      <w:r>
        <w:t>Artatore</w:t>
      </w:r>
      <w:proofErr w:type="spellEnd"/>
      <w:r>
        <w:t xml:space="preserve"> kod </w:t>
      </w:r>
      <w:proofErr w:type="spellStart"/>
      <w:r>
        <w:t>kučnog</w:t>
      </w:r>
      <w:proofErr w:type="spellEnd"/>
      <w:r>
        <w:t xml:space="preserve"> </w:t>
      </w:r>
      <w:proofErr w:type="spellStart"/>
      <w:r>
        <w:t>br</w:t>
      </w:r>
      <w:proofErr w:type="spellEnd"/>
      <w:r>
        <w:t xml:space="preserve"> 36 ( </w:t>
      </w:r>
      <w:proofErr w:type="spellStart"/>
      <w:r>
        <w:t>riješavanje</w:t>
      </w:r>
      <w:proofErr w:type="spellEnd"/>
      <w:r>
        <w:t xml:space="preserve"> oborinske odvodnje)</w:t>
      </w:r>
    </w:p>
    <w:p w14:paraId="0AF8C8AC" w14:textId="77777777" w:rsidR="00B63D89" w:rsidRDefault="00B63D89" w:rsidP="00B63D89">
      <w:r>
        <w:t xml:space="preserve">Nerezine: ulazni dio </w:t>
      </w:r>
      <w:proofErr w:type="spellStart"/>
      <w:r>
        <w:t>Magdalenska</w:t>
      </w:r>
      <w:proofErr w:type="spellEnd"/>
      <w:r>
        <w:t xml:space="preserve"> i ulazni dio Put Škvera Nerezine, dio ulice Veli dvor i dio ulice iza škole, udarne rupe kod </w:t>
      </w:r>
      <w:proofErr w:type="spellStart"/>
      <w:r>
        <w:t>Televrina</w:t>
      </w:r>
      <w:proofErr w:type="spellEnd"/>
      <w:r>
        <w:t xml:space="preserve"> i ostalo nenavedeno</w:t>
      </w:r>
    </w:p>
    <w:p w14:paraId="7C44EEAB" w14:textId="5421ECAA" w:rsidR="00B63D89" w:rsidRDefault="00B63D89" w:rsidP="00B63D89">
      <w:r>
        <w:lastRenderedPageBreak/>
        <w:t xml:space="preserve"> Punta Križa cesta prema </w:t>
      </w:r>
      <w:proofErr w:type="spellStart"/>
      <w:r>
        <w:t>Ulu</w:t>
      </w:r>
      <w:proofErr w:type="spellEnd"/>
      <w:r w:rsidR="00DD6680">
        <w:t xml:space="preserve">, </w:t>
      </w:r>
      <w:proofErr w:type="spellStart"/>
      <w:r>
        <w:t>Belej</w:t>
      </w:r>
      <w:proofErr w:type="spellEnd"/>
      <w:r>
        <w:t xml:space="preserve"> ceste u naselju </w:t>
      </w:r>
      <w:r w:rsidR="00DD6680">
        <w:t>,</w:t>
      </w:r>
      <w:r>
        <w:t>Veli Lošinj ceste u naselju</w:t>
      </w:r>
    </w:p>
    <w:p w14:paraId="7B850D41" w14:textId="77777777" w:rsidR="00B63D89" w:rsidRDefault="00B63D89" w:rsidP="00B63D89">
      <w:r>
        <w:t xml:space="preserve">Betoniranje Unije sanacija puta </w:t>
      </w:r>
    </w:p>
    <w:p w14:paraId="12B02C1C" w14:textId="6706B6BE" w:rsidR="00B63D89" w:rsidRDefault="00B63D89" w:rsidP="00B63D89">
      <w:r>
        <w:t xml:space="preserve">Asfaltiranje dijela ceste </w:t>
      </w:r>
      <w:proofErr w:type="spellStart"/>
      <w:r>
        <w:t>Ustrine</w:t>
      </w:r>
      <w:proofErr w:type="spellEnd"/>
      <w:r>
        <w:t xml:space="preserve"> prema plaži</w:t>
      </w:r>
    </w:p>
    <w:p w14:paraId="05B330D9" w14:textId="4387DE8C" w:rsidR="00B63D89" w:rsidRDefault="00B63D89" w:rsidP="00B63D89">
      <w:r>
        <w:t>Susak</w:t>
      </w:r>
      <w:r w:rsidR="000A56EE">
        <w:t>- s</w:t>
      </w:r>
      <w:r>
        <w:t xml:space="preserve">anacija puta škola –deponij –svjetionik </w:t>
      </w:r>
      <w:proofErr w:type="spellStart"/>
      <w:r>
        <w:t>malčiranje</w:t>
      </w:r>
      <w:proofErr w:type="spellEnd"/>
      <w:r>
        <w:t xml:space="preserve"> </w:t>
      </w:r>
    </w:p>
    <w:p w14:paraId="4665A6BC" w14:textId="57736880" w:rsidR="00B63D89" w:rsidRDefault="00163107" w:rsidP="00B63D89">
      <w:r>
        <w:t xml:space="preserve">Sanacija bijelih puteva: </w:t>
      </w:r>
      <w:proofErr w:type="spellStart"/>
      <w:r w:rsidR="00B63D89">
        <w:t>Artatore</w:t>
      </w:r>
      <w:proofErr w:type="spellEnd"/>
      <w:r w:rsidR="00B63D89">
        <w:t xml:space="preserve">, </w:t>
      </w:r>
      <w:proofErr w:type="spellStart"/>
      <w:r w:rsidR="00B63D89">
        <w:t>Ćunski</w:t>
      </w:r>
      <w:proofErr w:type="spellEnd"/>
      <w:r w:rsidR="00B63D89">
        <w:t>,</w:t>
      </w:r>
      <w:r w:rsidR="00DD6680">
        <w:t xml:space="preserve"> </w:t>
      </w:r>
      <w:proofErr w:type="spellStart"/>
      <w:r w:rsidR="00B63D89">
        <w:t>Bele</w:t>
      </w:r>
      <w:r>
        <w:t>j</w:t>
      </w:r>
      <w:proofErr w:type="spellEnd"/>
      <w:r w:rsidR="00AE6E3B">
        <w:t xml:space="preserve"> Srem, </w:t>
      </w:r>
      <w:proofErr w:type="spellStart"/>
      <w:r w:rsidR="00AE6E3B">
        <w:t>Plat</w:t>
      </w:r>
      <w:proofErr w:type="spellEnd"/>
      <w:r w:rsidR="00AE6E3B">
        <w:t>, Verin</w:t>
      </w:r>
      <w:r w:rsidR="00B63D89">
        <w:t>.</w:t>
      </w:r>
    </w:p>
    <w:p w14:paraId="559DFCF3" w14:textId="3745E99F" w:rsidR="00CA1DD7" w:rsidRDefault="00CA1DD7" w:rsidP="00B63D89">
      <w:r>
        <w:t>Regulacija prometa i prometna signalizacija odnosi se na sva mjesta za postavljanje dodatnih usporivača prometa</w:t>
      </w:r>
      <w:r w:rsidR="008F67C1">
        <w:t>, stupića,</w:t>
      </w:r>
      <w:r w:rsidR="007A6CA0">
        <w:t xml:space="preserve"> posebice kod škola , odgojnih ustanova i pješačkih zona ( npr. Veli Lošinj, Nerezine i sl.)</w:t>
      </w:r>
    </w:p>
    <w:p w14:paraId="24AF158F" w14:textId="57DB9447" w:rsidR="00DB2591" w:rsidRDefault="00DB2591" w:rsidP="00B63D89">
      <w:r>
        <w:t>Za potrebe nove regulacije prometa</w:t>
      </w:r>
      <w:r w:rsidR="003B4E11">
        <w:t xml:space="preserve"> ili prometne signalizacije</w:t>
      </w:r>
      <w:r>
        <w:t xml:space="preserve"> </w:t>
      </w:r>
      <w:r w:rsidR="00510080">
        <w:t xml:space="preserve">otvorena je stavka u Programskoj aktivnosti </w:t>
      </w:r>
      <w:r w:rsidR="003B4E11">
        <w:t>Odjela.</w:t>
      </w:r>
    </w:p>
    <w:p w14:paraId="4BA0252E" w14:textId="1731D167" w:rsidR="00EF2A97" w:rsidRDefault="00EF2A97" w:rsidP="00EF2A97"/>
    <w:p w14:paraId="3F1A8477" w14:textId="77777777" w:rsidR="00FB47A0" w:rsidRDefault="00EF2A97" w:rsidP="00EF2A97">
      <w:r>
        <w:t>-</w:t>
      </w:r>
      <w:r w:rsidRPr="00E22A56">
        <w:rPr>
          <w:b/>
          <w:bCs/>
        </w:rPr>
        <w:t>Održavanje javnoprometnih površina na kojima nije dozvoljen promet motornim vozilima</w:t>
      </w:r>
      <w:r>
        <w:t xml:space="preserve"> odnosi se na sanacije javnih površina, sunčališta, plaža. U iznosu su uključeni manje komunalne sanacije, pješačke staze, prilazi plaži na </w:t>
      </w:r>
      <w:proofErr w:type="spellStart"/>
      <w:r>
        <w:t>Bojčiću</w:t>
      </w:r>
      <w:proofErr w:type="spellEnd"/>
      <w:r>
        <w:t xml:space="preserve"> i </w:t>
      </w:r>
      <w:proofErr w:type="spellStart"/>
      <w:r w:rsidR="00491553">
        <w:t>Zagazinjinama</w:t>
      </w:r>
      <w:proofErr w:type="spellEnd"/>
      <w:r w:rsidR="00C4516B">
        <w:t xml:space="preserve">, </w:t>
      </w:r>
      <w:r>
        <w:t>sanacija i uređenje dijela pomorskog dobra i obalnog pojasa.</w:t>
      </w:r>
      <w:r w:rsidR="00DE6FB4">
        <w:t>,</w:t>
      </w:r>
      <w:r w:rsidR="00EB503C">
        <w:t xml:space="preserve"> nužna sanacija plaže </w:t>
      </w:r>
      <w:proofErr w:type="spellStart"/>
      <w:r w:rsidR="00EB503C">
        <w:t>Kaciol</w:t>
      </w:r>
      <w:proofErr w:type="spellEnd"/>
      <w:r w:rsidR="00EB503C">
        <w:t xml:space="preserve">, </w:t>
      </w:r>
      <w:proofErr w:type="spellStart"/>
      <w:r w:rsidR="00EB503C">
        <w:t>Artatore</w:t>
      </w:r>
      <w:proofErr w:type="spellEnd"/>
      <w:r w:rsidR="00EB503C">
        <w:t xml:space="preserve">- sanacija mula u </w:t>
      </w:r>
      <w:proofErr w:type="spellStart"/>
      <w:r w:rsidR="00EB503C">
        <w:t>Kandiji</w:t>
      </w:r>
      <w:proofErr w:type="spellEnd"/>
      <w:r w:rsidR="00EB503C">
        <w:t xml:space="preserve"> , </w:t>
      </w:r>
      <w:proofErr w:type="spellStart"/>
      <w:r w:rsidR="00EB503C">
        <w:t>Artatore</w:t>
      </w:r>
      <w:proofErr w:type="spellEnd"/>
      <w:r w:rsidR="00EB503C">
        <w:t xml:space="preserve">, sanacija puta prema glavnoj plaži, sanacija obalnog zida </w:t>
      </w:r>
      <w:proofErr w:type="spellStart"/>
      <w:r w:rsidR="00EB503C">
        <w:t>Spiaža</w:t>
      </w:r>
      <w:proofErr w:type="spellEnd"/>
      <w:r w:rsidR="00EB503C">
        <w:t>,</w:t>
      </w:r>
      <w:r w:rsidR="00F44687">
        <w:t xml:space="preserve"> sanacija obalnog zida na Iloviku,  staze prema </w:t>
      </w:r>
      <w:proofErr w:type="spellStart"/>
      <w:r w:rsidR="00F44687">
        <w:t>Osiri</w:t>
      </w:r>
      <w:r w:rsidR="00D64B5A">
        <w:t>,</w:t>
      </w:r>
      <w:r w:rsidR="0035795D">
        <w:t>sanacija</w:t>
      </w:r>
      <w:proofErr w:type="spellEnd"/>
      <w:r w:rsidR="0035795D">
        <w:t xml:space="preserve"> mula na Pogani, čišćenje uz šetnicu prema </w:t>
      </w:r>
      <w:proofErr w:type="spellStart"/>
      <w:r w:rsidR="0035795D">
        <w:t>Bijaru</w:t>
      </w:r>
      <w:proofErr w:type="spellEnd"/>
      <w:r w:rsidR="00FB47A0">
        <w:t>,</w:t>
      </w:r>
      <w:r w:rsidR="00D64B5A">
        <w:t xml:space="preserve"> </w:t>
      </w:r>
      <w:proofErr w:type="spellStart"/>
      <w:r w:rsidR="00D64B5A">
        <w:t>dohrana</w:t>
      </w:r>
      <w:proofErr w:type="spellEnd"/>
      <w:r w:rsidR="00D64B5A">
        <w:t xml:space="preserve"> svih plaža</w:t>
      </w:r>
      <w:r w:rsidR="008710B0">
        <w:t>, sanacija sunčališta na plažama</w:t>
      </w:r>
      <w:r w:rsidR="00FB47A0">
        <w:t xml:space="preserve"> i ostalo.</w:t>
      </w:r>
    </w:p>
    <w:p w14:paraId="071B62A3" w14:textId="6B0259BB" w:rsidR="00287504" w:rsidRDefault="006C63D0" w:rsidP="00EF2A97">
      <w:r>
        <w:t xml:space="preserve"> Na javnim površinama planira se dovršetak </w:t>
      </w:r>
      <w:r w:rsidR="00B76926">
        <w:t>sanacije ulice Garibaldi,</w:t>
      </w:r>
      <w:r w:rsidR="00FB47A0">
        <w:t xml:space="preserve"> sanacija</w:t>
      </w:r>
      <w:r w:rsidR="00B76926">
        <w:t xml:space="preserve"> dijela Matije Gupca, Rive L.K.</w:t>
      </w:r>
      <w:r w:rsidR="00F71A31">
        <w:t xml:space="preserve">, izvedba nogostupa na </w:t>
      </w:r>
      <w:proofErr w:type="spellStart"/>
      <w:r w:rsidR="00F71A31">
        <w:t>Veloselskoj</w:t>
      </w:r>
      <w:proofErr w:type="spellEnd"/>
      <w:r w:rsidR="00F71A31">
        <w:t xml:space="preserve"> ulici zbog novog prijelaza</w:t>
      </w:r>
      <w:r w:rsidR="008D7287">
        <w:t xml:space="preserve"> u </w:t>
      </w:r>
      <w:r w:rsidR="005622EB">
        <w:t>Malom</w:t>
      </w:r>
      <w:r w:rsidR="008D7287">
        <w:t xml:space="preserve"> Lošinju </w:t>
      </w:r>
      <w:r w:rsidR="005622EB">
        <w:t xml:space="preserve">; u Velom </w:t>
      </w:r>
      <w:proofErr w:type="spellStart"/>
      <w:r w:rsidR="005622EB">
        <w:t>Lošinju</w:t>
      </w:r>
      <w:r w:rsidR="00012A5B">
        <w:t>:</w:t>
      </w:r>
      <w:r w:rsidR="008D7287">
        <w:t>prilagodba</w:t>
      </w:r>
      <w:proofErr w:type="spellEnd"/>
      <w:r w:rsidR="008D7287">
        <w:t xml:space="preserve"> nogostupa osobama manje pokretljivosti,</w:t>
      </w:r>
      <w:r w:rsidR="00EB2049">
        <w:t xml:space="preserve"> sanacija dijela ulice V. Nazora</w:t>
      </w:r>
      <w:r w:rsidR="00287504">
        <w:t xml:space="preserve"> </w:t>
      </w:r>
      <w:r w:rsidR="00012A5B">
        <w:t>i ostale komun</w:t>
      </w:r>
      <w:r w:rsidR="00262EF1">
        <w:t>alni radovi;</w:t>
      </w:r>
      <w:r w:rsidR="00843566">
        <w:t xml:space="preserve"> u Nerezinama </w:t>
      </w:r>
      <w:r w:rsidR="00DD197B">
        <w:t>postava fontane za pitku vod</w:t>
      </w:r>
      <w:r w:rsidR="00050680">
        <w:t xml:space="preserve">; </w:t>
      </w:r>
      <w:r w:rsidR="00034556">
        <w:t xml:space="preserve">u </w:t>
      </w:r>
      <w:proofErr w:type="spellStart"/>
      <w:r w:rsidR="00034556">
        <w:t>Beleju</w:t>
      </w:r>
      <w:proofErr w:type="spellEnd"/>
      <w:r w:rsidR="00034556">
        <w:t xml:space="preserve">; izvedba zidića, </w:t>
      </w:r>
      <w:proofErr w:type="spellStart"/>
      <w:r w:rsidR="00034556">
        <w:t>sancija</w:t>
      </w:r>
      <w:proofErr w:type="spellEnd"/>
      <w:r w:rsidR="00034556">
        <w:t xml:space="preserve"> puteva, čišćenje parcele za parking, </w:t>
      </w:r>
      <w:r w:rsidR="00A23B37">
        <w:t xml:space="preserve">u </w:t>
      </w:r>
      <w:proofErr w:type="spellStart"/>
      <w:r w:rsidR="00A23B37">
        <w:t>Punti</w:t>
      </w:r>
      <w:proofErr w:type="spellEnd"/>
      <w:r w:rsidR="00A23B37">
        <w:t xml:space="preserve"> Križa čišćenje parcele kod groblja,</w:t>
      </w:r>
      <w:r w:rsidR="00DF0F82">
        <w:t xml:space="preserve"> </w:t>
      </w:r>
      <w:proofErr w:type="spellStart"/>
      <w:r w:rsidR="00DF0F82">
        <w:t>Ćunski</w:t>
      </w:r>
      <w:proofErr w:type="spellEnd"/>
      <w:r w:rsidR="00DF0F82">
        <w:t xml:space="preserve">: uređenje </w:t>
      </w:r>
      <w:proofErr w:type="spellStart"/>
      <w:r w:rsidR="00DF0F82">
        <w:t>bočališta</w:t>
      </w:r>
      <w:proofErr w:type="spellEnd"/>
      <w:r w:rsidR="00DF0F82">
        <w:t>;</w:t>
      </w:r>
      <w:r w:rsidR="00927212">
        <w:t xml:space="preserve"> na Susku sanacija ulica oko </w:t>
      </w:r>
      <w:proofErr w:type="spellStart"/>
      <w:r w:rsidR="00927212">
        <w:t>šahti</w:t>
      </w:r>
      <w:proofErr w:type="spellEnd"/>
      <w:r w:rsidR="00927212">
        <w:t>. U</w:t>
      </w:r>
      <w:r w:rsidR="00EF10FA">
        <w:t>nutar tog Programa izvode se temelji za JR , podesti za klupe i košarice i ostalu urb</w:t>
      </w:r>
      <w:r w:rsidR="00687095">
        <w:t>anu opremu.</w:t>
      </w:r>
    </w:p>
    <w:p w14:paraId="17DD76E5" w14:textId="77777777" w:rsidR="00EF2A97" w:rsidRDefault="00EF2A97" w:rsidP="00EF2A97"/>
    <w:p w14:paraId="37C33B87" w14:textId="365843FD" w:rsidR="00687095" w:rsidRDefault="00EF2A97" w:rsidP="00EF2A97">
      <w:r>
        <w:t xml:space="preserve"> </w:t>
      </w:r>
      <w:r w:rsidRPr="00687095">
        <w:rPr>
          <w:b/>
          <w:bCs/>
        </w:rPr>
        <w:t>- DDD i VHS</w:t>
      </w:r>
      <w:r>
        <w:t xml:space="preserve"> se odnosi na održavanje javnih površina uz obaveznu i vanrednu dezinsekciju i deratizaciju prema Programu Zavoda za javno zdravstvo, veterinarsko higijeničarske usluge sa djelatnosti zbrinjavanja lutalica i sterilizacijom mačaka i pasa </w:t>
      </w:r>
    </w:p>
    <w:p w14:paraId="4F22E55A" w14:textId="77777777" w:rsidR="00687095" w:rsidRDefault="00687095" w:rsidP="00EF2A97"/>
    <w:p w14:paraId="4772D7B0" w14:textId="54C24444" w:rsidR="00EF2A97" w:rsidRDefault="00EF2A97" w:rsidP="00EF2A97">
      <w:r>
        <w:t>Dio Programa su planovi komunalnih društava sa opisom, količinama, dinamikom</w:t>
      </w:r>
      <w:r w:rsidR="003A0F4D">
        <w:t xml:space="preserve"> i </w:t>
      </w:r>
      <w:r>
        <w:t>procijenjenom vrijednosti.</w:t>
      </w:r>
    </w:p>
    <w:p w14:paraId="18E8E9CB" w14:textId="77777777" w:rsidR="00B03E05" w:rsidRDefault="00B03E05"/>
    <w:sectPr w:rsidR="00B03E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12C6"/>
    <w:multiLevelType w:val="hybridMultilevel"/>
    <w:tmpl w:val="81E6DE2C"/>
    <w:lvl w:ilvl="0" w:tplc="7F045C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C952CB"/>
    <w:multiLevelType w:val="hybridMultilevel"/>
    <w:tmpl w:val="0D724B56"/>
    <w:lvl w:ilvl="0" w:tplc="94A27E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092061">
    <w:abstractNumId w:val="1"/>
  </w:num>
  <w:num w:numId="2" w16cid:durableId="862473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C0"/>
    <w:rsid w:val="00012A5B"/>
    <w:rsid w:val="00034556"/>
    <w:rsid w:val="00040F73"/>
    <w:rsid w:val="00050680"/>
    <w:rsid w:val="000A56EE"/>
    <w:rsid w:val="000E7AF5"/>
    <w:rsid w:val="00163107"/>
    <w:rsid w:val="001912EB"/>
    <w:rsid w:val="001D4277"/>
    <w:rsid w:val="00222E57"/>
    <w:rsid w:val="00262EF1"/>
    <w:rsid w:val="00287504"/>
    <w:rsid w:val="002E08C6"/>
    <w:rsid w:val="003004A0"/>
    <w:rsid w:val="0035795D"/>
    <w:rsid w:val="003A0F4D"/>
    <w:rsid w:val="003A0FCE"/>
    <w:rsid w:val="003B4E11"/>
    <w:rsid w:val="003E59A8"/>
    <w:rsid w:val="00461152"/>
    <w:rsid w:val="00491553"/>
    <w:rsid w:val="00510080"/>
    <w:rsid w:val="0054096B"/>
    <w:rsid w:val="00547A61"/>
    <w:rsid w:val="005622EB"/>
    <w:rsid w:val="005D3DC0"/>
    <w:rsid w:val="005D71D6"/>
    <w:rsid w:val="0060573A"/>
    <w:rsid w:val="006430CA"/>
    <w:rsid w:val="006539A2"/>
    <w:rsid w:val="00660095"/>
    <w:rsid w:val="00687095"/>
    <w:rsid w:val="006C63D0"/>
    <w:rsid w:val="006D393B"/>
    <w:rsid w:val="00746152"/>
    <w:rsid w:val="007A6CA0"/>
    <w:rsid w:val="00843566"/>
    <w:rsid w:val="008710B0"/>
    <w:rsid w:val="00897030"/>
    <w:rsid w:val="008D7287"/>
    <w:rsid w:val="008F67C1"/>
    <w:rsid w:val="008F7B05"/>
    <w:rsid w:val="00907684"/>
    <w:rsid w:val="00927212"/>
    <w:rsid w:val="00A23B37"/>
    <w:rsid w:val="00A86A3C"/>
    <w:rsid w:val="00AD4646"/>
    <w:rsid w:val="00AE6E3B"/>
    <w:rsid w:val="00AF4D6E"/>
    <w:rsid w:val="00B03E05"/>
    <w:rsid w:val="00B50425"/>
    <w:rsid w:val="00B63D89"/>
    <w:rsid w:val="00B76926"/>
    <w:rsid w:val="00BC171D"/>
    <w:rsid w:val="00C303C7"/>
    <w:rsid w:val="00C4516B"/>
    <w:rsid w:val="00C4686E"/>
    <w:rsid w:val="00CA1DD7"/>
    <w:rsid w:val="00CA4CE6"/>
    <w:rsid w:val="00CB29FE"/>
    <w:rsid w:val="00D649E2"/>
    <w:rsid w:val="00D64B5A"/>
    <w:rsid w:val="00DB2591"/>
    <w:rsid w:val="00DD197B"/>
    <w:rsid w:val="00DD6680"/>
    <w:rsid w:val="00DE6FB4"/>
    <w:rsid w:val="00DF0F82"/>
    <w:rsid w:val="00E031C4"/>
    <w:rsid w:val="00E07E84"/>
    <w:rsid w:val="00E22A56"/>
    <w:rsid w:val="00E854AC"/>
    <w:rsid w:val="00EB2049"/>
    <w:rsid w:val="00EB503C"/>
    <w:rsid w:val="00EF0792"/>
    <w:rsid w:val="00EF10FA"/>
    <w:rsid w:val="00EF2A97"/>
    <w:rsid w:val="00F14060"/>
    <w:rsid w:val="00F43BB3"/>
    <w:rsid w:val="00F44687"/>
    <w:rsid w:val="00F71A31"/>
    <w:rsid w:val="00FB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5F20E"/>
  <w15:chartTrackingRefBased/>
  <w15:docId w15:val="{FD358805-A203-4B5B-805B-317ED3A4D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004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4295</Characters>
  <Application>Microsoft Office Word</Application>
  <DocSecurity>0</DocSecurity>
  <Lines>35</Lines>
  <Paragraphs>10</Paragraphs>
  <ScaleCrop>false</ScaleCrop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Jović</dc:creator>
  <cp:keywords/>
  <dc:description/>
  <cp:lastModifiedBy>Martina Krajina</cp:lastModifiedBy>
  <cp:revision>2</cp:revision>
  <dcterms:created xsi:type="dcterms:W3CDTF">2026-10-15T16:55:00Z</dcterms:created>
  <dcterms:modified xsi:type="dcterms:W3CDTF">2026-10-15T16:55:00Z</dcterms:modified>
</cp:coreProperties>
</file>