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A482B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A132C9E" wp14:editId="1CA3656B">
            <wp:extent cx="3714750" cy="847725"/>
            <wp:effectExtent l="0" t="0" r="0" b="9525"/>
            <wp:docPr id="1" name="Slika 1" descr="C:\Users\Korisnik\AppData\Local\Temp\lu384erc2k.tmp\lu384erc2q_tmp_19d6cd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AppData\Local\Temp\lu384erc2k.tmp\lu384erc2q_tmp_19d6cda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F6452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B8A1AA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1EC49C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6963F1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2C1B7F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27B638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866F70" w14:textId="4C1AF624" w:rsidR="003E0A9B" w:rsidRPr="003E0A9B" w:rsidRDefault="005E62C5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</w:t>
      </w:r>
      <w:r w:rsidR="00735966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Plan i program</w:t>
      </w:r>
      <w:r w:rsidR="00735966" w:rsidRPr="003E0A9B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održavanja prometnih površina na kojim nije dozvoljen</w:t>
      </w:r>
      <w:r w:rsidR="00735966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promet motornim vozilima u 2027</w:t>
      </w:r>
      <w:r w:rsidR="00735966" w:rsidRPr="003E0A9B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godini</w:t>
      </w:r>
    </w:p>
    <w:p w14:paraId="596E0782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22EEC0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2E247F" w14:textId="77777777" w:rsidR="003E0A9B" w:rsidRPr="003E0A9B" w:rsidRDefault="003E0A9B" w:rsidP="003E0A9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3B19F1" w14:textId="77777777" w:rsidR="003E0A9B" w:rsidRPr="003E0A9B" w:rsidRDefault="003E0A9B" w:rsidP="003E0A9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sz w:val="20"/>
          <w:szCs w:val="20"/>
          <w:lang w:eastAsia="hr-HR"/>
        </w:rPr>
        <w:t>Izradio : Daniel Kljaić struč.spec.ing.traff</w:t>
      </w:r>
    </w:p>
    <w:p w14:paraId="375F0B7E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48AB8D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EA24B5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8ED71E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5E62C5">
        <w:rPr>
          <w:rFonts w:ascii="Times New Roman" w:eastAsia="Times New Roman" w:hAnsi="Times New Roman" w:cs="Times New Roman"/>
          <w:sz w:val="24"/>
          <w:szCs w:val="24"/>
          <w:lang w:eastAsia="hr-HR"/>
        </w:rPr>
        <w:t>Malom Lošinju, listopad</w:t>
      </w:r>
      <w:r w:rsidRPr="003E0A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61DF8FE9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A0D1B5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99F475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43EEF8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3357FE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sz w:val="20"/>
          <w:szCs w:val="20"/>
          <w:lang w:eastAsia="hr-HR"/>
        </w:rPr>
        <w:t>Lošinj usluge d.o.o.</w:t>
      </w:r>
    </w:p>
    <w:p w14:paraId="02C37216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FC5C0F" w14:textId="77777777" w:rsidR="003E0A9B" w:rsidRPr="003E0A9B" w:rsidRDefault="003E0A9B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64696B" w14:textId="77777777" w:rsidR="003E0A9B" w:rsidRPr="003E0A9B" w:rsidRDefault="005E62C5" w:rsidP="003E0A9B">
      <w:pPr>
        <w:spacing w:before="100" w:beforeAutospacing="1" w:after="0" w:line="240" w:lineRule="auto"/>
        <w:ind w:left="363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lastRenderedPageBreak/>
        <w:t xml:space="preserve"> PLAN I PROGRAM</w:t>
      </w:r>
      <w:r w:rsidR="003E0A9B" w:rsidRPr="003E0A9B"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 xml:space="preserve"> ODRŽAVANJA JAVNO PROMETNIH POVRŠINA NA KOJIMA NIJE DOZVOLJ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>EN PROMET MOTORNIM VOZILIMA 2027</w:t>
      </w:r>
      <w:r w:rsidR="003E0A9B" w:rsidRPr="003E0A9B"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>.</w:t>
      </w:r>
    </w:p>
    <w:p w14:paraId="712D00AA" w14:textId="77777777" w:rsidR="003E0A9B" w:rsidRPr="003E0A9B" w:rsidRDefault="003E0A9B" w:rsidP="00A2754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7F6EF2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Održavanje javno prometnih površina na kojima nije dopušten promet motornim vozilima odnosi se na :trgove,šetališta I obalne šetnice, uređenje plaže,javne prolaze i stepenice,biciklističke te pješačke staze</w:t>
      </w:r>
    </w:p>
    <w:p w14:paraId="41D0170D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Naselja u kojima se obavlja ova djelatnost:</w:t>
      </w:r>
    </w:p>
    <w:p w14:paraId="67111F18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E2BF9A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Mali Lošinj</w:t>
      </w:r>
    </w:p>
    <w:p w14:paraId="13DD2F4B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Veli Lošinj</w:t>
      </w:r>
    </w:p>
    <w:p w14:paraId="276C1A80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Artatore</w:t>
      </w:r>
    </w:p>
    <w:p w14:paraId="79417A90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Ćunski</w:t>
      </w:r>
    </w:p>
    <w:p w14:paraId="6007CCE3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Nerezine</w:t>
      </w:r>
    </w:p>
    <w:p w14:paraId="264C13EE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Sveti Jakov</w:t>
      </w:r>
    </w:p>
    <w:p w14:paraId="4FA567C7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Osor</w:t>
      </w:r>
    </w:p>
    <w:p w14:paraId="178B20BA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Punta Križa</w:t>
      </w:r>
    </w:p>
    <w:p w14:paraId="4F733478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Ustrine</w:t>
      </w:r>
    </w:p>
    <w:p w14:paraId="11B0C294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Belej</w:t>
      </w:r>
    </w:p>
    <w:p w14:paraId="45255938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Susak</w:t>
      </w:r>
    </w:p>
    <w:p w14:paraId="44DC8EB0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Ilovik</w:t>
      </w:r>
    </w:p>
    <w:p w14:paraId="5C5ACB81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Unije</w:t>
      </w:r>
    </w:p>
    <w:p w14:paraId="223DFE57" w14:textId="77777777" w:rsidR="003E0A9B" w:rsidRPr="003E0A9B" w:rsidRDefault="003E0A9B" w:rsidP="003E0A9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Srakane</w:t>
      </w:r>
    </w:p>
    <w:p w14:paraId="3F53075A" w14:textId="77777777" w:rsidR="003E0A9B" w:rsidRPr="003E0A9B" w:rsidRDefault="003E0A9B" w:rsidP="003E0A9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hr-HR"/>
        </w:rPr>
        <w:t>Oprema za izvršenje plana</w:t>
      </w:r>
    </w:p>
    <w:p w14:paraId="6F4DE6ED" w14:textId="77777777" w:rsidR="003E0A9B" w:rsidRPr="003E0A9B" w:rsidRDefault="003E0A9B" w:rsidP="003E0A9B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A10D22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trokolica Piaggio porter</w:t>
      </w:r>
    </w:p>
    <w:p w14:paraId="2F818EB8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Agregat</w:t>
      </w:r>
    </w:p>
    <w:p w14:paraId="184CF99F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Bager 1,5 t -20t</w:t>
      </w:r>
    </w:p>
    <w:p w14:paraId="5C10F4E5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Kamion 3.5 t -20t</w:t>
      </w:r>
    </w:p>
    <w:p w14:paraId="118FCE82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damper</w:t>
      </w:r>
    </w:p>
    <w:p w14:paraId="54F2187B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rezaći drvene mase</w:t>
      </w:r>
    </w:p>
    <w:p w14:paraId="66A21CEB" w14:textId="77777777" w:rsidR="003E0A9B" w:rsidRPr="003E0A9B" w:rsidRDefault="003E0A9B" w:rsidP="003E0A9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ostalo</w:t>
      </w:r>
    </w:p>
    <w:p w14:paraId="743C5556" w14:textId="77777777" w:rsidR="003E0A9B" w:rsidRPr="003E0A9B" w:rsidRDefault="003E0A9B" w:rsidP="003E0A9B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A2A8A5" w14:textId="77777777" w:rsidR="003E0A9B" w:rsidRPr="003E0A9B" w:rsidRDefault="003E0A9B" w:rsidP="003E0A9B">
      <w:pPr>
        <w:spacing w:before="100" w:beforeAutospacing="1" w:after="0"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hr-HR"/>
        </w:rPr>
        <w:t>Lošinj usluge d.o.o</w:t>
      </w:r>
    </w:p>
    <w:p w14:paraId="002CAB12" w14:textId="77777777" w:rsidR="003E0A9B" w:rsidRPr="003E0A9B" w:rsidRDefault="003E0A9B" w:rsidP="003E0A9B">
      <w:pPr>
        <w:spacing w:before="100" w:beforeAutospacing="1" w:after="0" w:line="240" w:lineRule="auto"/>
        <w:ind w:left="108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AB7EF2" w14:textId="77777777" w:rsid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Terminski plan nalazi se u prilogu </w:t>
      </w:r>
    </w:p>
    <w:p w14:paraId="6A31E699" w14:textId="77777777" w:rsidR="005E62C5" w:rsidRDefault="005E62C5" w:rsidP="00D908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  <w:lastRenderedPageBreak/>
        <w:t>PLAN I PROGRAM</w:t>
      </w:r>
      <w:r w:rsidR="003E0A9B" w:rsidRPr="00F866B1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  <w:t xml:space="preserve"> ODRŽAVANJA JAVNO PROMETNIH POVRŠINA NA KOJIMA NIJE DOZVOLJ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  <w:t>EN PROMET MOTORNIM VOZILIMA 2027</w:t>
      </w:r>
      <w:r w:rsidR="003E0A9B" w:rsidRPr="00F866B1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  <w:t>.</w:t>
      </w:r>
    </w:p>
    <w:p w14:paraId="17687E43" w14:textId="77777777" w:rsidR="003E0A9B" w:rsidRPr="005E62C5" w:rsidRDefault="005E62C5" w:rsidP="005E62C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hr-HR"/>
        </w:rPr>
        <w:t xml:space="preserve">                          </w:t>
      </w:r>
      <w:r w:rsidR="003E0A9B"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 xml:space="preserve">Terminski plan izvršenja planiranih radova </w:t>
      </w:r>
    </w:p>
    <w:p w14:paraId="1EC07B6D" w14:textId="77777777" w:rsidR="00A06A60" w:rsidRPr="003E0A9B" w:rsidRDefault="00A06A60" w:rsidP="003E0A9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182" w:type="dxa"/>
        <w:tblCellSpacing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166"/>
        <w:gridCol w:w="1276"/>
        <w:gridCol w:w="1073"/>
        <w:gridCol w:w="130"/>
        <w:gridCol w:w="781"/>
        <w:gridCol w:w="1756"/>
      </w:tblGrid>
      <w:tr w:rsidR="003E0A9B" w:rsidRPr="003E0A9B" w14:paraId="32B433F9" w14:textId="77777777" w:rsidTr="003E0A9B">
        <w:trPr>
          <w:trHeight w:val="330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4BC915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b/>
                <w:sz w:val="32"/>
                <w:szCs w:val="32"/>
                <w:lang w:eastAsia="hr-HR"/>
              </w:rPr>
              <w:t>OBALE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6E053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lokacija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AFFF9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Iznos predviđenih radova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CACA0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Rok izvođenja radova</w:t>
            </w:r>
          </w:p>
        </w:tc>
      </w:tr>
      <w:tr w:rsidR="003E0A9B" w:rsidRPr="003E0A9B" w14:paraId="3B59CDDF" w14:textId="77777777" w:rsidTr="003E0A9B">
        <w:trPr>
          <w:trHeight w:val="900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3AA65B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Sanacija dijela obalnog zida Spijaža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0CD529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Susak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5A7983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50.</w:t>
            </w:r>
            <w:r w:rsidR="003E0A9B"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000,00 eur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F4547B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listopad</w:t>
            </w:r>
          </w:p>
        </w:tc>
      </w:tr>
      <w:tr w:rsidR="003E0A9B" w:rsidRPr="003E0A9B" w14:paraId="503BD344" w14:textId="77777777" w:rsidTr="003E0A9B">
        <w:trPr>
          <w:trHeight w:val="345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3BC005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Sanacija bolničke plaže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42821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Veli Lošinj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68DF1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40.0</w:t>
            </w:r>
            <w:r w:rsidR="003E0A9B"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00,00 eur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00369D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veljača</w:t>
            </w:r>
          </w:p>
        </w:tc>
      </w:tr>
      <w:tr w:rsidR="003E0A9B" w:rsidRPr="003E0A9B" w14:paraId="37DD0E93" w14:textId="77777777" w:rsidTr="003E0A9B">
        <w:trPr>
          <w:trHeight w:val="345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24B451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Sanacija mula Pogana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264E61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Punta Križa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9DFF7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10.0</w:t>
            </w:r>
            <w:r w:rsidR="003E0A9B"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00,00 eur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31E2F7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svib</w:t>
            </w: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anj</w:t>
            </w:r>
          </w:p>
        </w:tc>
      </w:tr>
      <w:tr w:rsidR="003E0A9B" w:rsidRPr="003E0A9B" w14:paraId="11DC4A30" w14:textId="77777777" w:rsidTr="003E0A9B">
        <w:trPr>
          <w:trHeight w:val="345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84E629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Sanacija mula Kandija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7E74AF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Kandija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F237B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5</w:t>
            </w:r>
            <w:r w:rsidR="003E0A9B"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111196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siječanj</w:t>
            </w:r>
          </w:p>
        </w:tc>
      </w:tr>
      <w:tr w:rsidR="003E0A9B" w:rsidRPr="003E0A9B" w14:paraId="2C3FC18F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16CABC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Sanacija obalnog zida Ilovik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6C6A16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Ilovik</w:t>
            </w:r>
            <w:r w:rsidR="003E0A9B"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2E9507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15</w:t>
            </w:r>
            <w:r w:rsidR="003E0A9B"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17E883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travanj</w:t>
            </w:r>
          </w:p>
        </w:tc>
      </w:tr>
      <w:tr w:rsidR="003E0A9B" w:rsidRPr="003E0A9B" w14:paraId="58B02154" w14:textId="77777777" w:rsidTr="003E0A9B">
        <w:trPr>
          <w:trHeight w:val="345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F147DE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Sanacija šetnice uz more Bijar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5EDCF9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Osor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5027AD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 w:rsidR="003E0A9B" w:rsidRPr="003E0A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0F1547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veljača</w:t>
            </w:r>
          </w:p>
        </w:tc>
      </w:tr>
      <w:tr w:rsidR="003E0A9B" w:rsidRPr="003E0A9B" w14:paraId="5FAB1B81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B79DD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Dohrana i sanacija svih plaža nasipavanjem pijeskom,oblutcima(Artatore,Susak,Kovčanje,Čikat,Privlaka,Poljana,Osor,Nerezine,...)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F182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sve</w:t>
            </w:r>
          </w:p>
        </w:tc>
        <w:tc>
          <w:tcPr>
            <w:tcW w:w="19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DAC23" w14:textId="77777777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1A81D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svibanj</w:t>
            </w:r>
          </w:p>
        </w:tc>
      </w:tr>
      <w:tr w:rsidR="003E0A9B" w:rsidRPr="003E0A9B" w14:paraId="366BD26D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4AFBD4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</w:t>
            </w:r>
            <w:r w:rsidR="00684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ija puta do glavne plaže Artatore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ABD74B" w14:textId="77777777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Artatore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F4BEF" w14:textId="724CC808" w:rsidR="003E0A9B" w:rsidRPr="003E0A9B" w:rsidRDefault="00302337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.000,00 </w:t>
            </w:r>
            <w:proofErr w:type="spellStart"/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eur</w:t>
            </w:r>
            <w:proofErr w:type="spellEnd"/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0FB0B" w14:textId="258560A5" w:rsidR="003E0A9B" w:rsidRP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       </w:t>
            </w:r>
            <w:r w:rsidR="00302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ožujak</w:t>
            </w:r>
          </w:p>
        </w:tc>
      </w:tr>
      <w:tr w:rsidR="003E0A9B" w:rsidRPr="003E0A9B" w14:paraId="61E5CC6B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747C2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 nalogu pomorskog redara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B0AB4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sve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6679E1" w14:textId="7C1FCB00" w:rsidR="003E0A9B" w:rsidRP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302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.000,00 </w:t>
            </w:r>
            <w:proofErr w:type="spellStart"/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eur</w:t>
            </w:r>
            <w:proofErr w:type="spellEnd"/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5E6217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siječanj-prosinac</w:t>
            </w:r>
          </w:p>
        </w:tc>
      </w:tr>
      <w:tr w:rsidR="003E0A9B" w:rsidRPr="003E0A9B" w14:paraId="32D0E17B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E00A5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staze Osiri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F8E9B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Ćunski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2C04D4" w14:textId="77777777" w:rsidR="003E0A9B" w:rsidRDefault="006844D8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10.0</w:t>
            </w:r>
            <w:r w:rsid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C1F496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lipanj</w:t>
            </w:r>
          </w:p>
        </w:tc>
      </w:tr>
      <w:tr w:rsidR="00302337" w:rsidRPr="003E0A9B" w14:paraId="1BED9C92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B67D9B" w14:textId="7D804CF2" w:rsidR="00302337" w:rsidRDefault="00302337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sunčališta prema potrebi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FD7103" w14:textId="309F46D4" w:rsidR="00302337" w:rsidRDefault="00302337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sve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E5416D" w14:textId="3705DCC8" w:rsidR="00302337" w:rsidRDefault="00302337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15.000,00eur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0BDB6D" w14:textId="0DCE1B9C" w:rsidR="00302337" w:rsidRDefault="00302337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ožujak</w:t>
            </w:r>
          </w:p>
        </w:tc>
      </w:tr>
      <w:tr w:rsidR="003E0A9B" w:rsidRPr="003E0A9B" w14:paraId="74C21813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66FC62" w14:textId="77777777" w:rsidR="003E0A9B" w:rsidRDefault="006844D8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UKUPNO OBALE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ED0722" w14:textId="77777777" w:rsid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375A6D" w14:textId="75C9C060" w:rsidR="003E0A9B" w:rsidRPr="006844D8" w:rsidRDefault="006844D8" w:rsidP="006844D8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</w:pPr>
            <w:r w:rsidRPr="006844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2</w:t>
            </w:r>
            <w:r w:rsidR="003023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4</w:t>
            </w:r>
            <w:r w:rsidRPr="006844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 xml:space="preserve">0.000,00 </w:t>
            </w:r>
            <w:proofErr w:type="spellStart"/>
            <w:r w:rsidRPr="006844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hr-HR"/>
              </w:rPr>
              <w:t>eur</w:t>
            </w:r>
            <w:proofErr w:type="spellEnd"/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94CE7A" w14:textId="77777777" w:rsid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3E0A9B" w:rsidRPr="003E0A9B" w14:paraId="00234CAE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22978C" w14:textId="77777777" w:rsidR="003E0A9B" w:rsidRPr="003E0A9B" w:rsidRDefault="003E0A9B" w:rsidP="006844D8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CBF6F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E8DC8B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618474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06A60" w:rsidRPr="003E0A9B" w14:paraId="3293388D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417052" w14:textId="77777777" w:rsidR="00A06A60" w:rsidRDefault="006844D8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JAVNE POVRŠINE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7EF413" w14:textId="77777777" w:rsidR="00A06A60" w:rsidRPr="003E0A9B" w:rsidRDefault="00A06A6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664F8D" w14:textId="77777777" w:rsidR="00A06A60" w:rsidRDefault="00A06A6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06951C" w14:textId="77777777" w:rsidR="00A06A60" w:rsidRPr="003E0A9B" w:rsidRDefault="00A06A6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2D391460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ED49D8" w14:textId="77777777" w:rsidR="003E0A9B" w:rsidRPr="002D73E0" w:rsidRDefault="002D73E0" w:rsidP="002D73E0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D7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Malčiranje i priprema zemljišta za JP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6CE65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Belej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98B3E3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39D1FA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veljača</w:t>
            </w:r>
          </w:p>
        </w:tc>
      </w:tr>
      <w:tr w:rsidR="003E0A9B" w:rsidRPr="003E0A9B" w14:paraId="45D89D4F" w14:textId="77777777" w:rsidTr="00881D10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CF7554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Izvedba zidića i sanacija puta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D4D1D0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Belej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81D82F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4F2F5C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veljača</w:t>
            </w:r>
          </w:p>
        </w:tc>
      </w:tr>
      <w:tr w:rsidR="003E0A9B" w:rsidRPr="003E0A9B" w14:paraId="645ADD2F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17C514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Čišćenje i nasipavanje materijala za parking Zela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F060E4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Belej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1CF64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3DEA85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veljača</w:t>
            </w:r>
          </w:p>
        </w:tc>
      </w:tr>
      <w:tr w:rsidR="003E0A9B" w:rsidRPr="003E0A9B" w14:paraId="5684DE59" w14:textId="77777777" w:rsidTr="00881D10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E4515C" w14:textId="6ABBBA1B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Nasipavanje prostora uz groblje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zaparking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11DE83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Punta Križa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9201E1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3.0</w:t>
            </w:r>
            <w:r w:rsidR="00881D1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5F2114" w14:textId="77777777" w:rsidR="003E0A9B" w:rsidRPr="003E0A9B" w:rsidRDefault="00881D1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lipanj</w:t>
            </w:r>
          </w:p>
        </w:tc>
      </w:tr>
      <w:tr w:rsidR="003E0A9B" w:rsidRPr="003E0A9B" w14:paraId="00E27F88" w14:textId="77777777" w:rsidTr="00881D10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52CD41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Uređenje jp </w:t>
            </w:r>
            <w:r w:rsidR="00881D1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bočališta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betoniranje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99170B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Ćunski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15F86E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10.0</w:t>
            </w:r>
            <w:r w:rsidR="00881D1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E8827A" w14:textId="77777777" w:rsidR="003E0A9B" w:rsidRPr="003E0A9B" w:rsidRDefault="002D73E0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svibanj</w:t>
            </w:r>
          </w:p>
        </w:tc>
      </w:tr>
      <w:tr w:rsidR="003E0A9B" w:rsidRPr="003E0A9B" w14:paraId="133B3D06" w14:textId="77777777" w:rsidTr="00881D10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432587" w14:textId="77777777" w:rsidR="003E0A9B" w:rsidRPr="003E0A9B" w:rsidRDefault="00F822F5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Prilagodba nogostupa 10 rampi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036A77" w14:textId="77777777" w:rsidR="003E0A9B" w:rsidRPr="003E0A9B" w:rsidRDefault="002D73E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Veli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17FB9C" w14:textId="77777777" w:rsidR="003E0A9B" w:rsidRPr="003E0A9B" w:rsidRDefault="00F822F5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3.00</w:t>
            </w:r>
            <w:r w:rsidR="00881D1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1C5D7D" w14:textId="77777777" w:rsidR="003E0A9B" w:rsidRPr="003E0A9B" w:rsidRDefault="00F822F5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veljača</w:t>
            </w:r>
          </w:p>
        </w:tc>
      </w:tr>
      <w:tr w:rsidR="003E0A9B" w:rsidRPr="003E0A9B" w14:paraId="6FBD184D" w14:textId="77777777" w:rsidTr="00881D10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A0B847" w14:textId="77777777" w:rsidR="003E0A9B" w:rsidRPr="003E0A9B" w:rsidRDefault="00F822F5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Uređenje ulice Vladimira Nadzora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CA5A9D" w14:textId="77777777" w:rsidR="003E0A9B" w:rsidRPr="003E0A9B" w:rsidRDefault="00881D1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Veli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0320E3" w14:textId="77777777" w:rsidR="003E0A9B" w:rsidRPr="003E0A9B" w:rsidRDefault="00F822F5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55</w:t>
            </w:r>
            <w:r w:rsidR="00881D1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1174DD" w14:textId="77777777" w:rsidR="003E0A9B" w:rsidRPr="003E0A9B" w:rsidRDefault="00F822F5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svibanj</w:t>
            </w:r>
          </w:p>
        </w:tc>
      </w:tr>
      <w:tr w:rsidR="003E0A9B" w:rsidRPr="003E0A9B" w14:paraId="04C37A9C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A2FE4" w14:textId="77777777" w:rsidR="003E0A9B" w:rsidRPr="003E0A9B" w:rsidRDefault="00F822F5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Manji </w:t>
            </w:r>
            <w:r w:rsidR="008C2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zahvati na jp 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EC29A6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Veli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06ADC1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15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44A6E6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siječanj-lip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anj</w:t>
            </w:r>
          </w:p>
        </w:tc>
      </w:tr>
      <w:tr w:rsidR="003E0A9B" w:rsidRPr="003E0A9B" w14:paraId="0F085E73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356DC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Fontana za pitku vodu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682BDB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Nerezine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676D05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10.00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CE00FB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travanj</w:t>
            </w:r>
          </w:p>
        </w:tc>
      </w:tr>
      <w:tr w:rsidR="003E0A9B" w:rsidRPr="003E0A9B" w14:paraId="28A8D440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1C1D45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ulice Garibaldi 2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faza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9BC274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Mali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7F7C35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60.0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CCF391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studeni</w:t>
            </w:r>
          </w:p>
        </w:tc>
      </w:tr>
      <w:tr w:rsidR="003E0A9B" w:rsidRPr="003E0A9B" w14:paraId="4BDFA43A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E3552B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rive RLK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73C1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Mali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DA4182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1006BF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Siječanj-veljača</w:t>
            </w:r>
          </w:p>
        </w:tc>
      </w:tr>
      <w:tr w:rsidR="008C2741" w:rsidRPr="003E0A9B" w14:paraId="6DA9E971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AC32EA" w14:textId="77777777" w:rsidR="008C2741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Izvedba nogostupa Veloselska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2A1FCA" w14:textId="77777777" w:rsidR="008C2741" w:rsidRPr="003E0A9B" w:rsidRDefault="008C2741" w:rsidP="003E0A9B">
            <w:pPr>
              <w:spacing w:before="100" w:beforeAutospacing="1" w:after="142" w:line="288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Mali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1247A0" w14:textId="77777777" w:rsidR="008C2741" w:rsidRPr="003E0A9B" w:rsidRDefault="0080424E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</w:t>
            </w:r>
            <w:r w:rsidR="008C2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528449" w14:textId="77777777" w:rsidR="008C2741" w:rsidRDefault="008C2741" w:rsidP="003E0A9B">
            <w:pPr>
              <w:spacing w:before="100" w:beforeAutospacing="1" w:after="142" w:line="288" w:lineRule="auto"/>
              <w:jc w:val="right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ožujak</w:t>
            </w:r>
          </w:p>
        </w:tc>
      </w:tr>
      <w:tr w:rsidR="003E0A9B" w:rsidRPr="003E0A9B" w14:paraId="78130651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D76E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Matije Gupca 1 faza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76860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Mali Lošinj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01ABA5" w14:textId="77777777" w:rsidR="003E0A9B" w:rsidRPr="003E0A9B" w:rsidRDefault="0080424E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25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228346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travanj</w:t>
            </w:r>
          </w:p>
        </w:tc>
      </w:tr>
      <w:tr w:rsidR="003E0A9B" w:rsidRPr="003E0A9B" w14:paraId="314F2BCC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6553A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suhozida,temelja jr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0590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sve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443BE8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BB0F84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siječanj-prosinac</w:t>
            </w:r>
          </w:p>
        </w:tc>
      </w:tr>
      <w:tr w:rsidR="003E0A9B" w:rsidRPr="003E0A9B" w14:paraId="16738538" w14:textId="77777777" w:rsidTr="00881D10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4FF9B7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Sanacija JP po nalogu komunalnih redara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2BBBB2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CC69D1" w14:textId="77777777" w:rsidR="003E0A9B" w:rsidRPr="003E0A9B" w:rsidRDefault="008C2741" w:rsidP="008C2741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11.000,00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043BB6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siječanj-prosinac</w:t>
            </w:r>
          </w:p>
        </w:tc>
      </w:tr>
      <w:tr w:rsidR="003E0A9B" w:rsidRPr="003E0A9B" w14:paraId="1EEB3FFC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CA6F7C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Sanacija jp oko šahti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23E674" w14:textId="77777777" w:rsidR="003E0A9B" w:rsidRPr="003E0A9B" w:rsidRDefault="008C2741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Susak</w:t>
            </w: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4CB407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10.000</w:t>
            </w:r>
            <w:r w:rsidR="003E0A9B"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A339BF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ožujak</w:t>
            </w:r>
          </w:p>
        </w:tc>
      </w:tr>
      <w:tr w:rsidR="003E0A9B" w:rsidRPr="003E0A9B" w14:paraId="5F232965" w14:textId="77777777" w:rsidTr="003E0A9B">
        <w:trPr>
          <w:trHeight w:val="360"/>
          <w:tblCellSpacing w:w="0" w:type="dxa"/>
        </w:trPr>
        <w:tc>
          <w:tcPr>
            <w:tcW w:w="416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027A18" w14:textId="77777777" w:rsidR="003E0A9B" w:rsidRPr="003E0A9B" w:rsidRDefault="00A06A60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UKUPNO JAVNE POVRŠINE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12B27F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56B2CB" w14:textId="77777777" w:rsidR="003E0A9B" w:rsidRPr="003E0A9B" w:rsidRDefault="008C2741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26</w:t>
            </w:r>
            <w:r w:rsidR="003E0A9B"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0.000,00 eur</w:t>
            </w: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15C49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5E4E4524" w14:textId="77777777" w:rsidTr="003E0A9B">
        <w:trPr>
          <w:trHeight w:val="360"/>
          <w:tblCellSpacing w:w="0" w:type="dxa"/>
        </w:trPr>
        <w:tc>
          <w:tcPr>
            <w:tcW w:w="9182" w:type="dxa"/>
            <w:gridSpan w:val="6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F7FA68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67DAA1C0" w14:textId="77777777" w:rsidTr="00DB028B">
        <w:trPr>
          <w:trHeight w:val="345"/>
          <w:tblCellSpacing w:w="0" w:type="dxa"/>
        </w:trPr>
        <w:tc>
          <w:tcPr>
            <w:tcW w:w="6515" w:type="dxa"/>
            <w:gridSpan w:val="3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BF5C5A" w14:textId="77777777" w:rsidR="003E0A9B" w:rsidRPr="003E0A9B" w:rsidRDefault="00DB028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</w:t>
            </w:r>
            <w:r w:rsidR="008C27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UKUPNO OBALE I JAVNE POVRŠINE </w:t>
            </w:r>
          </w:p>
        </w:tc>
        <w:tc>
          <w:tcPr>
            <w:tcW w:w="130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46E69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81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08753C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75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8664ED" w14:textId="365B63A0" w:rsidR="003E0A9B" w:rsidRPr="008C2741" w:rsidRDefault="00302337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50</w:t>
            </w:r>
            <w:r w:rsidR="008C2741" w:rsidRPr="008C27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0.000,00 </w:t>
            </w:r>
            <w:proofErr w:type="spellStart"/>
            <w:r w:rsidR="008C2741" w:rsidRPr="008C27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eur</w:t>
            </w:r>
            <w:proofErr w:type="spellEnd"/>
          </w:p>
        </w:tc>
      </w:tr>
    </w:tbl>
    <w:p w14:paraId="497C31CB" w14:textId="77777777" w:rsidR="003E0A9B" w:rsidRPr="003E0A9B" w:rsidRDefault="003E0A9B" w:rsidP="00DB028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UKUPNO PLANIRANI TROŠKOVI ZA ODRŽAVANJE JAVNOPROMETNIH POVRŠINA NA KOJIMA NIJE DOZVOLJEN PROMET MOTORNIM VOZILIMA</w:t>
      </w:r>
    </w:p>
    <w:p w14:paraId="3C8F19EE" w14:textId="70188A48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Ukupno cijena sa PDV-om obale</w:t>
      </w:r>
      <w:r w:rsidR="0080424E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 xml:space="preserve"> 2</w:t>
      </w:r>
      <w:r w:rsidR="00302337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4</w:t>
      </w:r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 xml:space="preserve">0.000,00 </w:t>
      </w:r>
      <w:proofErr w:type="spellStart"/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eur</w:t>
      </w:r>
      <w:proofErr w:type="spellEnd"/>
    </w:p>
    <w:p w14:paraId="58E2897D" w14:textId="0FFE6CE6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Ukupno ci</w:t>
      </w:r>
      <w:r w:rsidR="0080424E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jena sa PDV-om Javne površine 2</w:t>
      </w:r>
      <w:r w:rsidR="00302337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6</w:t>
      </w:r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 xml:space="preserve">0.000,00 </w:t>
      </w:r>
      <w:proofErr w:type="spellStart"/>
      <w:r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eur</w:t>
      </w:r>
      <w:proofErr w:type="spellEnd"/>
    </w:p>
    <w:p w14:paraId="05C16BF0" w14:textId="6CDC958A" w:rsidR="003E0A9B" w:rsidRPr="003E0A9B" w:rsidRDefault="0080424E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 xml:space="preserve">Sveukupno </w:t>
      </w:r>
      <w:r w:rsidR="00302337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50</w:t>
      </w:r>
      <w:r w:rsidR="003E0A9B" w:rsidRPr="003E0A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hr-HR"/>
        </w:rPr>
        <w:t>0.000,00 EUR</w:t>
      </w:r>
    </w:p>
    <w:p w14:paraId="68567C66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EF4752" w14:textId="77777777" w:rsidR="003E0A9B" w:rsidRPr="003E0A9B" w:rsidRDefault="00DB028B" w:rsidP="00DB028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hr-HR"/>
        </w:rPr>
        <w:t>Lošinj usluge d.o</w:t>
      </w:r>
    </w:p>
    <w:p w14:paraId="6E8FEEB3" w14:textId="77777777" w:rsidR="003E0A9B" w:rsidRPr="003E0A9B" w:rsidRDefault="0080424E" w:rsidP="0080424E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 xml:space="preserve"> PLAN I PROGRAM</w:t>
      </w:r>
      <w:r w:rsidR="003E0A9B" w:rsidRPr="003E0A9B"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 xml:space="preserve"> ODRŽAVANJA JAVNO PROMETNIH POVRŠINA NA KOJIMA NIJE DOZVOLJ</w:t>
      </w:r>
      <w:r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>EN PROMET MOTORNIM VOZILIMA 2027</w:t>
      </w:r>
      <w:r w:rsidR="003E0A9B" w:rsidRPr="003E0A9B">
        <w:rPr>
          <w:rFonts w:ascii="Times New Roman" w:eastAsia="Times New Roman" w:hAnsi="Times New Roman" w:cs="Times New Roman"/>
          <w:color w:val="00000A"/>
          <w:sz w:val="20"/>
          <w:szCs w:val="20"/>
          <w:lang w:eastAsia="hr-HR"/>
        </w:rPr>
        <w:t>.</w:t>
      </w:r>
    </w:p>
    <w:p w14:paraId="22C54808" w14:textId="77777777" w:rsid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693041" w14:textId="77777777" w:rsidR="0080424E" w:rsidRPr="003E0A9B" w:rsidRDefault="0080424E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7834" w:type="dxa"/>
        <w:tblCellSpacing w:w="0" w:type="dxa"/>
        <w:tblInd w:w="-46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3974"/>
        <w:gridCol w:w="625"/>
        <w:gridCol w:w="221"/>
        <w:gridCol w:w="425"/>
        <w:gridCol w:w="709"/>
        <w:gridCol w:w="262"/>
        <w:gridCol w:w="21"/>
        <w:gridCol w:w="851"/>
        <w:gridCol w:w="141"/>
      </w:tblGrid>
      <w:tr w:rsidR="003E0A9B" w:rsidRPr="003E0A9B" w14:paraId="03585F72" w14:textId="77777777" w:rsidTr="00DB028B">
        <w:trPr>
          <w:gridAfter w:val="1"/>
          <w:wAfter w:w="141" w:type="dxa"/>
          <w:trHeight w:val="31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F6CDCD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E602865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TROŠKOVNIK ZA </w:t>
            </w: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hr-HR"/>
              </w:rPr>
              <w:t>ODRŽAVANJE JAVNOPROMETNIH POVRŠINA NA KOJIMA NIJE DOZVOLJEN PROMET MOTORNIM VOZILIMA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9FAAF2A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11EBD7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1C3A5DCF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05255A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1ABEAB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B573CAD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Jed.mjera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CBF916A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cijena</w:t>
            </w:r>
          </w:p>
        </w:tc>
      </w:tr>
      <w:tr w:rsidR="003E0A9B" w:rsidRPr="003E0A9B" w14:paraId="0AC698D0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62DA0ED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F83459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šenje, demontaže, iskopi, bankine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A11931E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F45908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EUR</w:t>
            </w:r>
          </w:p>
        </w:tc>
      </w:tr>
      <w:tr w:rsidR="003E0A9B" w:rsidRPr="003E0A9B" w14:paraId="561C240C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FE10A2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74F428C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Stavka obuhva</w:t>
            </w:r>
            <w:r w:rsidRPr="003E0A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ć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r-HR"/>
              </w:rPr>
              <w:t>a i odvoz sveg otpadnog materijala na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6B8E0AF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D905BBC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4A6AEB87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09FB7C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A5B0C5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gradsku deponiju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1F5296A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542B01B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2C1470A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2DA6D3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1.1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09CA249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šenje postojeće betonske staze do d=10cm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40A930D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4B843FA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24,00</w:t>
            </w:r>
          </w:p>
        </w:tc>
      </w:tr>
      <w:tr w:rsidR="003E0A9B" w:rsidRPr="003E0A9B" w14:paraId="20457336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732EEF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1.2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80759D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šenje ili demontaža kamenih i betonskih stepenica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D0D9511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D1CADD5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24,00</w:t>
            </w:r>
          </w:p>
        </w:tc>
      </w:tr>
      <w:tr w:rsidR="003E0A9B" w:rsidRPr="003E0A9B" w14:paraId="4ACC4A5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361A64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1.3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433B199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Demonta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ža tlakovaca , kamenih ploča i sl.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E313E4D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2301CC3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25,00</w:t>
            </w:r>
          </w:p>
        </w:tc>
      </w:tr>
      <w:tr w:rsidR="003E0A9B" w:rsidRPr="003E0A9B" w14:paraId="010E8980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A4DD6B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1.4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732C06F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Demonta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ža metalnih ograda, visine do 1m i stepenica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10D44A2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50EBA50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28,00</w:t>
            </w:r>
          </w:p>
        </w:tc>
      </w:tr>
      <w:tr w:rsidR="003E0A9B" w:rsidRPr="003E0A9B" w14:paraId="05BF3531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5BD9F5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1.5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69663A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šenje kamenih zidova- ručno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27B13D2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6B41610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90,00</w:t>
            </w:r>
          </w:p>
        </w:tc>
      </w:tr>
      <w:tr w:rsidR="003E0A9B" w:rsidRPr="003E0A9B" w14:paraId="6CEF6A76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36846F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1.6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276FAA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Ugradnja jalovine za bankine uz 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šetnice i prometnice d 7 cm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97A7D62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B28F296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11,00</w:t>
            </w:r>
          </w:p>
        </w:tc>
      </w:tr>
      <w:tr w:rsidR="003E0A9B" w:rsidRPr="003E0A9B" w14:paraId="71F955C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7D4286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1.7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11DE049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Popravak o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štećenih betonskih staza(do 10 cm), sa ponovnim betoniranjem. Sadrži sav materijal i rad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232428F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D305352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80,00</w:t>
            </w:r>
          </w:p>
        </w:tc>
      </w:tr>
      <w:tr w:rsidR="003E0A9B" w:rsidRPr="003E0A9B" w14:paraId="35338952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55D20E5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1.8.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0C3A41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čni iskop materijala sa odvozom na gradsku deponiju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C7A06D4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m³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064C704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200,00</w:t>
            </w:r>
          </w:p>
        </w:tc>
      </w:tr>
      <w:tr w:rsidR="003E0A9B" w:rsidRPr="003E0A9B" w14:paraId="06CD9485" w14:textId="77777777" w:rsidTr="00DB028B">
        <w:trPr>
          <w:gridAfter w:val="1"/>
          <w:wAfter w:w="141" w:type="dxa"/>
          <w:trHeight w:val="446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527D05B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1.9.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370F27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čni iskop materijala pod vodom i odvoz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F11F2E2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m³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E9F780E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320,00 </w:t>
            </w:r>
          </w:p>
        </w:tc>
      </w:tr>
      <w:tr w:rsidR="003E0A9B" w:rsidRPr="003E0A9B" w14:paraId="68E31270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7C7673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hr-HR"/>
              </w:rPr>
              <w:t>1.10.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7CF8BF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Ručno zatrpavanje materijalom iz iskopa(rova)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039342F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m3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D93C46B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90,00</w:t>
            </w:r>
          </w:p>
        </w:tc>
      </w:tr>
      <w:tr w:rsidR="003E0A9B" w:rsidRPr="003E0A9B" w14:paraId="4334BDD4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A473D29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A022C0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Podloge.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05F0199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7CD1F4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4BF78C23" w14:textId="77777777" w:rsidTr="00DB028B">
        <w:trPr>
          <w:gridAfter w:val="1"/>
          <w:wAfter w:w="141" w:type="dxa"/>
          <w:trHeight w:val="31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9635737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2.1.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315B3B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 i doprema jalovine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29C726A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6DDF472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60,00</w:t>
            </w:r>
          </w:p>
        </w:tc>
      </w:tr>
      <w:tr w:rsidR="003E0A9B" w:rsidRPr="003E0A9B" w14:paraId="1C19C01D" w14:textId="77777777" w:rsidTr="00DB028B">
        <w:trPr>
          <w:gridAfter w:val="1"/>
          <w:wAfter w:w="141" w:type="dxa"/>
          <w:trHeight w:val="238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2C7F99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2.2.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CBE5497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 i doprema tampona i kamenih frakcija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CC01D1E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m³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129CFE7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70,00</w:t>
            </w:r>
          </w:p>
        </w:tc>
      </w:tr>
      <w:tr w:rsidR="003E0A9B" w:rsidRPr="003E0A9B" w14:paraId="2639FEF2" w14:textId="77777777" w:rsidTr="00DB028B">
        <w:trPr>
          <w:gridAfter w:val="1"/>
          <w:wAfter w:w="141" w:type="dxa"/>
          <w:trHeight w:val="238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2EBE14B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2.3.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E2EBC0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 i doprema zemlje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1F06B2D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m³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F4C893F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65,00</w:t>
            </w:r>
          </w:p>
        </w:tc>
      </w:tr>
      <w:tr w:rsidR="003E0A9B" w:rsidRPr="003E0A9B" w14:paraId="759A9127" w14:textId="77777777" w:rsidTr="00DB028B">
        <w:trPr>
          <w:gridAfter w:val="1"/>
          <w:wAfter w:w="141" w:type="dxa"/>
          <w:trHeight w:val="238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9F64137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2.3.a</w:t>
            </w:r>
          </w:p>
        </w:tc>
        <w:tc>
          <w:tcPr>
            <w:tcW w:w="4820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730906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Nabava i doprema riječnog pijeska,oblutka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D20ACD0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m3</w:t>
            </w:r>
          </w:p>
        </w:tc>
        <w:tc>
          <w:tcPr>
            <w:tcW w:w="1134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99288E5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150,00</w:t>
            </w:r>
          </w:p>
        </w:tc>
      </w:tr>
      <w:tr w:rsidR="003E0A9B" w:rsidRPr="003E0A9B" w14:paraId="2A2FBAF4" w14:textId="77777777" w:rsidTr="00DB028B">
        <w:trPr>
          <w:gridAfter w:val="1"/>
          <w:wAfter w:w="141" w:type="dxa"/>
          <w:trHeight w:val="238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5BF8ED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2.4.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0D68EF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Razastiranje pijeska,jalovine, zemlje i sli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čno(do 10 cm)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237658F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m²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23FF1E5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12,00</w:t>
            </w:r>
          </w:p>
        </w:tc>
      </w:tr>
      <w:tr w:rsidR="003E0A9B" w:rsidRPr="003E0A9B" w14:paraId="1BB645A3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423F78A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lastRenderedPageBreak/>
              <w:t>2.5.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2DC14E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podloge od jalovine za novu betonsku stazu; debljina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01A4BAB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BD594B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05E6D86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A9A3F5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A7BF176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podloge od 5 do 7cm. Stavka obuhva</w:t>
            </w:r>
            <w:r w:rsidRPr="003E0A9B">
              <w:rPr>
                <w:rFonts w:ascii="Arial" w:eastAsia="Times New Roman" w:hAnsi="Arial" w:cs="Arial"/>
                <w:color w:val="000000"/>
                <w:lang w:eastAsia="hr-HR"/>
              </w:rPr>
              <w:t>ć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lang w:val="en-US" w:eastAsia="hr-HR"/>
              </w:rPr>
              <w:t>a sav rad i materijal.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FEB14BC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887341B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18,00</w:t>
            </w:r>
          </w:p>
        </w:tc>
      </w:tr>
      <w:tr w:rsidR="003E0A9B" w:rsidRPr="003E0A9B" w14:paraId="3BA00841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408FD8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2.6.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7F1EAAB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podloge od sitnog kamenog materijala za tlakovce,</w:t>
            </w:r>
          </w:p>
        </w:tc>
        <w:tc>
          <w:tcPr>
            <w:tcW w:w="1134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6C493CA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E6674E9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0F9C0498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56977F7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088" w:type="dxa"/>
            <w:gridSpan w:val="8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A2BE3BF" w14:textId="77777777" w:rsidR="003E0A9B" w:rsidRPr="003E0A9B" w:rsidRDefault="003E0A9B" w:rsidP="003E0A9B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kamene plo</w:t>
            </w:r>
            <w:r w:rsidRPr="003E0A9B">
              <w:rPr>
                <w:rFonts w:ascii="Arial" w:eastAsia="Times New Roman" w:hAnsi="Arial" w:cs="Arial"/>
                <w:color w:val="000000"/>
                <w:lang w:eastAsia="hr-HR"/>
              </w:rPr>
              <w:t>č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lang w:val="en-US" w:eastAsia="hr-HR"/>
              </w:rPr>
              <w:t>e , betonske plo</w:t>
            </w:r>
            <w:r w:rsidRPr="003E0A9B">
              <w:rPr>
                <w:rFonts w:ascii="Calibri" w:eastAsia="Times New Roman" w:hAnsi="Calibri" w:cs="Calibri"/>
                <w:color w:val="000000"/>
                <w:lang w:val="en-US" w:eastAsia="hr-HR"/>
              </w:rPr>
              <w:t>če i sl.; d~7cm. Stavka</w:t>
            </w:r>
          </w:p>
          <w:p w14:paraId="40CCE5E3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obuhva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ća</w:t>
            </w:r>
          </w:p>
        </w:tc>
      </w:tr>
      <w:tr w:rsidR="003E0A9B" w:rsidRPr="003E0A9B" w14:paraId="0C84DC87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F68E78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68600C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sav rad i materijal.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DD7AB46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5D2A15A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22,00</w:t>
            </w:r>
          </w:p>
        </w:tc>
      </w:tr>
      <w:tr w:rsidR="003E0A9B" w:rsidRPr="003E0A9B" w14:paraId="7FB9C39B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00CF0EC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2.7.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B836B51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podloge od kamena za betonska sun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čališta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BB8FD9C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2E614D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0CE0D0B6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492135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2FB9D3C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Stavka obuhva</w:t>
            </w:r>
            <w:r w:rsidRPr="003E0A9B">
              <w:rPr>
                <w:rFonts w:ascii="Arial" w:eastAsia="Times New Roman" w:hAnsi="Arial" w:cs="Arial"/>
                <w:color w:val="000000"/>
                <w:lang w:eastAsia="hr-HR"/>
              </w:rPr>
              <w:t>ć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lang w:val="en-US" w:eastAsia="hr-HR"/>
              </w:rPr>
              <w:t>a sav rad i materijal.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9CBD0FA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B1CD9EB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95,00</w:t>
            </w:r>
          </w:p>
        </w:tc>
      </w:tr>
      <w:tr w:rsidR="003E0A9B" w:rsidRPr="003E0A9B" w14:paraId="76AFBAD8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7B37C68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BB874A7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E600076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3FE87E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7D7ED0A0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E9FF730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9DADD0D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 xml:space="preserve">Betonske staze, </w:t>
            </w:r>
            <w:r w:rsidRPr="003E0A9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šetnice, lokalni putevi i sl.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C5F3C27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C936462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113991D3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5167FD7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3.1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B331C5E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betonske staza d=5cm, armirane Q 188 mre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žama. Diletacija svaka 2-3m.Stavka sadrži sav materijal i rad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2D42402" w14:textId="77777777" w:rsidR="003E0A9B" w:rsidRPr="003E0A9B" w:rsidRDefault="003E0A9B" w:rsidP="003E0A9B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F761CBF" w14:textId="77777777" w:rsidR="003E0A9B" w:rsidRPr="003E0A9B" w:rsidRDefault="003E0A9B" w:rsidP="003E0A9B">
            <w:pPr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43,00</w:t>
            </w:r>
          </w:p>
        </w:tc>
      </w:tr>
      <w:tr w:rsidR="003E0A9B" w:rsidRPr="003E0A9B" w14:paraId="3BAE7FA8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89C0C3D" w14:textId="77777777" w:rsidR="003E0A9B" w:rsidRPr="003E0A9B" w:rsidRDefault="003E0A9B" w:rsidP="003E0A9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3.2.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58E7007" w14:textId="77777777" w:rsidR="003E0A9B" w:rsidRPr="003E0A9B" w:rsidRDefault="003E0A9B" w:rsidP="003E0A9B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betonske staze d=7cm,armirane q188mre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žama.Diletacija svaka 2-3m.Stavka sadrži sav materijal i rad</w:t>
            </w:r>
          </w:p>
          <w:tbl>
            <w:tblPr>
              <w:tblW w:w="6322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22"/>
            </w:tblGrid>
            <w:tr w:rsidR="003E0A9B" w:rsidRPr="003E0A9B" w14:paraId="55E8D2BA" w14:textId="77777777" w:rsidTr="003E0A9B">
              <w:trPr>
                <w:trHeight w:val="223"/>
                <w:tblCellSpacing w:w="0" w:type="dxa"/>
              </w:trPr>
              <w:tc>
                <w:tcPr>
                  <w:tcW w:w="6322" w:type="dxa"/>
                  <w:tcBorders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tcBorders>
                  <w:shd w:val="clear" w:color="auto" w:fill="CCCCCC"/>
                  <w:hideMark/>
                </w:tcPr>
                <w:p w14:paraId="046C9DA7" w14:textId="77777777" w:rsidR="003E0A9B" w:rsidRPr="003E0A9B" w:rsidRDefault="003E0A9B" w:rsidP="003E0A9B">
                  <w:pPr>
                    <w:spacing w:before="100" w:beforeAutospacing="1" w:after="142" w:line="288" w:lineRule="auto"/>
                    <w:rPr>
                      <w:rFonts w:ascii="Times New Roman" w:eastAsia="Times New Roman" w:hAnsi="Times New Roman" w:cs="Times New Roman"/>
                      <w:szCs w:val="24"/>
                      <w:lang w:eastAsia="hr-HR"/>
                    </w:rPr>
                  </w:pPr>
                </w:p>
              </w:tc>
            </w:tr>
          </w:tbl>
          <w:p w14:paraId="5FE9193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C791F30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DAE1D80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52,00</w:t>
            </w:r>
          </w:p>
        </w:tc>
      </w:tr>
      <w:tr w:rsidR="003E0A9B" w:rsidRPr="003E0A9B" w14:paraId="7290B8A0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06426C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3.2.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D3146F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betonske staze d=8 cm, armirane Q188 mre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žama. Diletacija svak 2-3 metra. Stavka sadrži sav materijal i rad.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67D1A7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m²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86C6CA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56,00</w:t>
            </w:r>
          </w:p>
        </w:tc>
      </w:tr>
      <w:tr w:rsidR="003E0A9B" w:rsidRPr="003E0A9B" w14:paraId="75126E02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507C57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3.3.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62E488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betonske staza d=10cm, armirane Q 335 mre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žama. Diletacija svaka 2-3 metra. Stavka sadrži sav materijal i rad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8A06F8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DE27E4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3869C763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F13403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093FAD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Stavka sadr</w:t>
            </w:r>
            <w:r w:rsidRPr="003E0A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ž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r-HR"/>
              </w:rPr>
              <w:t>i sav materijal i rad.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80BCB8C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78C9CD8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68,00</w:t>
            </w:r>
          </w:p>
        </w:tc>
      </w:tr>
      <w:tr w:rsidR="003E0A9B" w:rsidRPr="003E0A9B" w14:paraId="6D8F7441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D12EE4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A4C781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2A87AE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47EBFC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73910825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36BC85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4.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8F18CA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Izrada betonskih stepenica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5AD640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7E2D1A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32780689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DF25A8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5885DEF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Stavka sadr</w:t>
            </w:r>
            <w:r w:rsidRPr="003E0A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ž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r-HR"/>
              </w:rPr>
              <w:t>i sav materijal i rad.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B88990E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264720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75,00</w:t>
            </w:r>
          </w:p>
        </w:tc>
      </w:tr>
      <w:tr w:rsidR="003E0A9B" w:rsidRPr="003E0A9B" w14:paraId="3C8AB14A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19F76E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DA0900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3C1FA7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3B186B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59B03EB4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FC0394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5.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C631B8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Ugradnja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123309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E0B7C6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6EF767B9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962690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5.1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F6482D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Tlakovci. I travne plo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če.Nabava materijala,doprema i ugradnja.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DFB722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2562C8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59,00</w:t>
            </w:r>
          </w:p>
        </w:tc>
      </w:tr>
      <w:tr w:rsidR="003E0A9B" w:rsidRPr="003E0A9B" w14:paraId="3B9F75BD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4530A0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5.2.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0B4CF6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Tlakovci i travne ploč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e. Nabava i doprema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385EEAC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4221C2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49,00</w:t>
            </w:r>
          </w:p>
        </w:tc>
      </w:tr>
      <w:tr w:rsidR="003E0A9B" w:rsidRPr="003E0A9B" w14:paraId="2F49062E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F749E8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5.3.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7F1F30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Tlakovci ugradnja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8058C6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m²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7E7B64A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60,00</w:t>
            </w:r>
          </w:p>
        </w:tc>
      </w:tr>
      <w:tr w:rsidR="003E0A9B" w:rsidRPr="003E0A9B" w14:paraId="0802A6F2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F7EEFA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5.4.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3BB899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Parkovni rubnjak. Stavka sadr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ži sav materijal i rad.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C9A561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7E5DAA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48,00</w:t>
            </w:r>
          </w:p>
        </w:tc>
      </w:tr>
      <w:tr w:rsidR="003E0A9B" w:rsidRPr="003E0A9B" w14:paraId="228E4D04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8CB36B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5.5.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6FE785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Cestovnih rubnjaka. Stavka sadr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ži sav materijal i rad.100*15*25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B5BC9D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B5A4ED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65,00</w:t>
            </w:r>
          </w:p>
        </w:tc>
      </w:tr>
      <w:tr w:rsidR="003E0A9B" w:rsidRPr="003E0A9B" w14:paraId="60960966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82D68E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lastRenderedPageBreak/>
              <w:t>5.6.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11EF0B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Betonski cestovni rigoli(40*40*8).Stavka sadr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ži sav materijal i rad)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B0655AE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D11D7F0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59,00</w:t>
            </w:r>
          </w:p>
        </w:tc>
      </w:tr>
      <w:tr w:rsidR="003E0A9B" w:rsidRPr="003E0A9B" w14:paraId="550599D4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6F3679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5.7.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2DA0E6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Kamene plo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če. Samo ugradnja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266894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2ACAA1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69,00</w:t>
            </w:r>
          </w:p>
        </w:tc>
      </w:tr>
      <w:tr w:rsidR="003E0A9B" w:rsidRPr="003E0A9B" w14:paraId="2A03EF98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2EB4EA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5.8.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8363BEF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Kamene stepenice. Samo ugradnja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3A607AE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3817F78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69,00</w:t>
            </w:r>
          </w:p>
        </w:tc>
      </w:tr>
      <w:tr w:rsidR="003E0A9B" w:rsidRPr="003E0A9B" w14:paraId="4712EA91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40B5B4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5.9.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2B8BFE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Metalne ograde i stepenice. Samo ugradnja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4A7D5E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5C664BA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69,00</w:t>
            </w:r>
          </w:p>
        </w:tc>
      </w:tr>
      <w:tr w:rsidR="003E0A9B" w:rsidRPr="003E0A9B" w14:paraId="6C79D396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BBDA2F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5.10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521422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" Benkovac " Nabava doprema i ugradnja tanjih kamenih plo</w:t>
            </w:r>
            <w:r w:rsidRPr="003E0A9B">
              <w:rPr>
                <w:rFonts w:ascii="Arial" w:eastAsia="Times New Roman" w:hAnsi="Arial" w:cs="Arial"/>
                <w:color w:val="000000"/>
                <w:lang w:eastAsia="hr-HR"/>
              </w:rPr>
              <w:t>č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lang w:val="en-US" w:eastAsia="hr-HR"/>
              </w:rPr>
              <w:t>a u betonska sun</w:t>
            </w:r>
            <w:r w:rsidRPr="003E0A9B">
              <w:rPr>
                <w:rFonts w:ascii="Calibri" w:eastAsia="Times New Roman" w:hAnsi="Calibri" w:cs="Calibri"/>
                <w:color w:val="000000"/>
                <w:lang w:val="en-US" w:eastAsia="hr-HR"/>
              </w:rPr>
              <w:t>čališta; za 50% površine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7F3D85E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0C04DE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78,00</w:t>
            </w:r>
          </w:p>
        </w:tc>
      </w:tr>
      <w:tr w:rsidR="003E0A9B" w:rsidRPr="003E0A9B" w14:paraId="47631D1D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8B7099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5.11.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0F6F09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Kulir plo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če 40x40cm. Stavka sadrži sav materijal i rad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C78C6C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06F2FD7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65,00</w:t>
            </w:r>
          </w:p>
          <w:p w14:paraId="648B19A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7BEAEC8D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060C36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6.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B34B5B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Zidovi od kamena. Nabava kamena je izdvojena stavka.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02BCD8E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B796A2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7D6DB23F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E81E40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6.1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81564F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Kamen. Nabava i doprema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7CF26C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10F925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70,00</w:t>
            </w:r>
          </w:p>
        </w:tc>
      </w:tr>
      <w:tr w:rsidR="003E0A9B" w:rsidRPr="003E0A9B" w14:paraId="5619033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45C265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6.2</w:t>
            </w:r>
          </w:p>
        </w:tc>
        <w:tc>
          <w:tcPr>
            <w:tcW w:w="4599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E373FB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Kamen. Ugradnja m3</w:t>
            </w:r>
          </w:p>
        </w:tc>
        <w:tc>
          <w:tcPr>
            <w:tcW w:w="2489" w:type="dxa"/>
            <w:gridSpan w:val="6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893B87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45,00</w:t>
            </w:r>
          </w:p>
        </w:tc>
      </w:tr>
      <w:tr w:rsidR="003E0A9B" w:rsidRPr="003E0A9B" w14:paraId="3250D297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89D98E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6.3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10048D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novog ili popravka postoje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ćeg zida od kamena ( suhozid):</w:t>
            </w:r>
          </w:p>
          <w:p w14:paraId="32F70EF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a/ sa jednim licem ( potporni zid)</w:t>
            </w:r>
          </w:p>
          <w:p w14:paraId="4B04D4E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b/ sa dva lica</w:t>
            </w:r>
          </w:p>
        </w:tc>
        <w:tc>
          <w:tcPr>
            <w:tcW w:w="1417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368288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DE702D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  <w:p w14:paraId="426465A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99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09D251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7A5BB20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135,00</w:t>
            </w:r>
          </w:p>
          <w:p w14:paraId="3C08A28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190,00</w:t>
            </w:r>
          </w:p>
        </w:tc>
      </w:tr>
      <w:tr w:rsidR="003E0A9B" w:rsidRPr="003E0A9B" w14:paraId="54699CCA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1ABBCC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6.4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475000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novog i popravka postoje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ćeg zida, ojačanog betonom i mrežom Q 188, od kamena</w:t>
            </w:r>
          </w:p>
          <w:p w14:paraId="678F8E3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a/ sa jednim licem</w:t>
            </w:r>
          </w:p>
          <w:p w14:paraId="094FED9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b/ sa dva lica</w:t>
            </w:r>
          </w:p>
        </w:tc>
        <w:tc>
          <w:tcPr>
            <w:tcW w:w="1417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A5A54E7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67811B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74C4D4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  <w:p w14:paraId="253CA42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99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27281C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DEA6533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4391332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165,00</w:t>
            </w:r>
          </w:p>
          <w:p w14:paraId="5CA22B72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230,00</w:t>
            </w:r>
          </w:p>
        </w:tc>
      </w:tr>
      <w:tr w:rsidR="003E0A9B" w:rsidRPr="003E0A9B" w14:paraId="26D97AF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2B0CC3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6.5</w:t>
            </w:r>
          </w:p>
        </w:tc>
        <w:tc>
          <w:tcPr>
            <w:tcW w:w="4599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39679B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novog ili popravak postoje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ćeg zida od priklesanog kamena </w:t>
            </w:r>
          </w:p>
          <w:p w14:paraId="3EC7924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a/ sa jednim licem( potporni zid) m2</w:t>
            </w:r>
          </w:p>
          <w:p w14:paraId="0943AE3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b/ sa dva lica m2</w:t>
            </w:r>
          </w:p>
        </w:tc>
        <w:tc>
          <w:tcPr>
            <w:tcW w:w="2489" w:type="dxa"/>
            <w:gridSpan w:val="6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47F80E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A81AAC3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165,00</w:t>
            </w:r>
          </w:p>
          <w:p w14:paraId="4B80CA30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240,00</w:t>
            </w:r>
          </w:p>
        </w:tc>
      </w:tr>
      <w:tr w:rsidR="003E0A9B" w:rsidRPr="003E0A9B" w14:paraId="1169FEC9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05016C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6.6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B87769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Izrada poklopnice na zidovima od kamena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6DE2B1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428199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26,00</w:t>
            </w:r>
          </w:p>
        </w:tc>
      </w:tr>
      <w:tr w:rsidR="003E0A9B" w:rsidRPr="003E0A9B" w14:paraId="26F83FBD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A602B7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6.7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66FD11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Slaganje mocire ili gromače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AB531E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M2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4493162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lang w:eastAsia="hr-HR"/>
              </w:rPr>
              <w:t>55,00</w:t>
            </w:r>
          </w:p>
        </w:tc>
      </w:tr>
      <w:tr w:rsidR="003E0A9B" w:rsidRPr="003E0A9B" w14:paraId="1186A6D7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CB205E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7.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49983B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Zidovi od betona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05F465F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21B6F3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3A2EAC5E" w14:textId="77777777" w:rsidTr="00DB028B">
        <w:trPr>
          <w:trHeight w:val="654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5BB445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7.1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C3AC82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a/ oplata</w:t>
            </w:r>
          </w:p>
          <w:p w14:paraId="661E544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hr-HR"/>
              </w:rPr>
              <w:t>b/oplata u moru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493A07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  <w:p w14:paraId="1E7F3D4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m²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25DF2E2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52,00</w:t>
            </w:r>
          </w:p>
          <w:p w14:paraId="393B7CC7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105,00</w:t>
            </w:r>
          </w:p>
        </w:tc>
      </w:tr>
      <w:tr w:rsidR="003E0A9B" w:rsidRPr="003E0A9B" w14:paraId="2218B370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B97765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7.2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CA348B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Beton</w:t>
            </w:r>
          </w:p>
          <w:p w14:paraId="4F2A346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a/beton</w:t>
            </w:r>
          </w:p>
          <w:p w14:paraId="212A3B9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b/beton pod vodom (odrditi 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će se prema uvjetima gradnje, količini… za svako mjesto posebno,koeficientom)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C3D3C0A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435353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847098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8460ACA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750,00</w:t>
            </w:r>
          </w:p>
        </w:tc>
      </w:tr>
      <w:tr w:rsidR="003E0A9B" w:rsidRPr="003E0A9B" w14:paraId="606A9BFD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8A8912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5D63BB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6BEE467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44D3156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2423AD16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4EF1A6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7.3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3D4543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A/armaturna mre</w:t>
            </w:r>
            <w:r w:rsidRPr="003E0A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ža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3B0367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kg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A268E0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3,95</w:t>
            </w:r>
          </w:p>
        </w:tc>
      </w:tr>
      <w:tr w:rsidR="003E0A9B" w:rsidRPr="003E0A9B" w14:paraId="21CFF4EB" w14:textId="77777777" w:rsidTr="00DB028B">
        <w:trPr>
          <w:trHeight w:val="401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7B3F93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E6C6CC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B/armatura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094DD50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kg</w:t>
            </w: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9FB1E8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3,95</w:t>
            </w:r>
          </w:p>
        </w:tc>
      </w:tr>
      <w:tr w:rsidR="003E0A9B" w:rsidRPr="003E0A9B" w14:paraId="4ED25306" w14:textId="77777777" w:rsidTr="00DB028B">
        <w:trPr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1F3B23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8.</w:t>
            </w:r>
          </w:p>
        </w:tc>
        <w:tc>
          <w:tcPr>
            <w:tcW w:w="482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D08AF7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Prijevozi, prijenosi i sati</w:t>
            </w:r>
          </w:p>
        </w:tc>
        <w:tc>
          <w:tcPr>
            <w:tcW w:w="1396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14026A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5176D8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447A4358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5C7EBB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</w:t>
            </w:r>
          </w:p>
        </w:tc>
        <w:tc>
          <w:tcPr>
            <w:tcW w:w="5245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1AB945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kolicima ili prijenos 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čni na daljinu veću od 10m, 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E66AFF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115D93FD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17656E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3F147F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ako nema mogu</w:t>
            </w:r>
            <w:r w:rsidRPr="003E0A9B">
              <w:rPr>
                <w:rFonts w:ascii="Arial" w:eastAsia="Times New Roman" w:hAnsi="Arial" w:cs="Arial"/>
                <w:color w:val="000000"/>
                <w:lang w:eastAsia="hr-HR"/>
              </w:rPr>
              <w:t>ć</w:t>
            </w:r>
            <w:r w:rsidRPr="003E0A9B">
              <w:rPr>
                <w:rFonts w:ascii="Times New Roman" w:eastAsia="Times New Roman" w:hAnsi="Times New Roman" w:cs="Times New Roman"/>
                <w:color w:val="000000"/>
                <w:lang w:val="en-US" w:eastAsia="hr-HR"/>
              </w:rPr>
              <w:t>nosti pristupa vozilom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A61C8D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4627CE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2C361313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E0318F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7E2981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a/ do 50m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AF0D58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43CD14C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79,00</w:t>
            </w:r>
          </w:p>
        </w:tc>
      </w:tr>
      <w:tr w:rsidR="003E0A9B" w:rsidRPr="003E0A9B" w14:paraId="63362AA8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18677C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EAEBA4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b/ do 100m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02D289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m3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F7AC07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115,00</w:t>
            </w:r>
          </w:p>
        </w:tc>
      </w:tr>
      <w:tr w:rsidR="003E0A9B" w:rsidRPr="003E0A9B" w14:paraId="0BD9633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00F6D4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8.2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AE065D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trokolicom (0,50m3), do 10km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DAF6DD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E15227F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39,00</w:t>
            </w:r>
          </w:p>
        </w:tc>
      </w:tr>
      <w:tr w:rsidR="003E0A9B" w:rsidRPr="003E0A9B" w14:paraId="5361DDCB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DC0F3C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8.3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E55D4B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trokolicom (0,50m3), od 10km do 50 km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DCF4BA0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495015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55,00</w:t>
            </w:r>
          </w:p>
        </w:tc>
      </w:tr>
      <w:tr w:rsidR="003E0A9B" w:rsidRPr="003E0A9B" w14:paraId="0E57AF0B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C86978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8.4.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26EF2C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kamionom (npr.: manjeg stroja), do 10km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56477B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A515C8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120,00</w:t>
            </w:r>
          </w:p>
        </w:tc>
      </w:tr>
      <w:tr w:rsidR="003E0A9B" w:rsidRPr="003E0A9B" w14:paraId="18B13C9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4E2E01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8.5.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EBC64F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kamionom (npr. manjeg stroja) od 10-50 km (5m3)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C7A4CE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AE5B082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160,00</w:t>
            </w:r>
          </w:p>
        </w:tc>
      </w:tr>
      <w:tr w:rsidR="003E0A9B" w:rsidRPr="003E0A9B" w14:paraId="359BD951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26E9D7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8.6.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89B969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kamionom (npr. Ve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ćeg stroja) do 10 km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3EC760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717877E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180,00</w:t>
            </w:r>
          </w:p>
        </w:tc>
      </w:tr>
      <w:tr w:rsidR="003E0A9B" w:rsidRPr="003E0A9B" w14:paraId="23F64F7C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6ECC58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8.7.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462A25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kamionom (npr.Ve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ćeg stroja) od 10-50 km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6FB86DA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3A71347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215,00</w:t>
            </w:r>
          </w:p>
        </w:tc>
      </w:tr>
      <w:tr w:rsidR="003E0A9B" w:rsidRPr="003E0A9B" w14:paraId="2C8F9710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B541FD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8.8.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55736A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 i dovoz vode u kontejneru do 500l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DD7940F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257C78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48,00</w:t>
            </w:r>
          </w:p>
        </w:tc>
      </w:tr>
      <w:tr w:rsidR="003E0A9B" w:rsidRPr="003E0A9B" w14:paraId="3C2417A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BA2F9B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8.9.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651833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Kori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štenje agregata za el. energiju (sa dovozom i odvozom)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024C51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DAA5FA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25,00</w:t>
            </w:r>
          </w:p>
        </w:tc>
      </w:tr>
      <w:tr w:rsidR="003E0A9B" w:rsidRPr="003E0A9B" w14:paraId="3ADBE668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FAD46D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8.10.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583EE7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Sat rada NK radnika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16019D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ECBC89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19,00</w:t>
            </w:r>
          </w:p>
        </w:tc>
      </w:tr>
      <w:tr w:rsidR="003E0A9B" w:rsidRPr="003E0A9B" w14:paraId="4214736B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123068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8.11.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7BE9F0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 rada KV radnika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6E84AB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886AFD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28,00</w:t>
            </w:r>
          </w:p>
        </w:tc>
      </w:tr>
      <w:tr w:rsidR="003E0A9B" w:rsidRPr="003E0A9B" w14:paraId="520B9FE3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59C9F1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8.12.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48F4F2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 rada varioca (sa priborom za varenje)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8DC6E4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B803F5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55,00</w:t>
            </w:r>
          </w:p>
        </w:tc>
      </w:tr>
      <w:tr w:rsidR="003E0A9B" w:rsidRPr="003E0A9B" w14:paraId="45C7D709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3019DC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8.13.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00EE51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 rada ronioca (sa svom opremom)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6775842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B819898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190,00</w:t>
            </w:r>
          </w:p>
        </w:tc>
      </w:tr>
      <w:tr w:rsidR="003E0A9B" w:rsidRPr="003E0A9B" w14:paraId="6F2FDD6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E91499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8.14.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6C1E19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 rada manjeg stroja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6F8BB6C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F3AD5F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65,00</w:t>
            </w:r>
          </w:p>
        </w:tc>
      </w:tr>
      <w:tr w:rsidR="003E0A9B" w:rsidRPr="003E0A9B" w14:paraId="2CBACC3B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A4E268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8.15.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3295FD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 rada ve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ćeg stroja-rovokopač, valjak i sl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54F720F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3D77BF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95,00</w:t>
            </w:r>
          </w:p>
        </w:tc>
      </w:tr>
      <w:tr w:rsidR="003E0A9B" w:rsidRPr="003E0A9B" w14:paraId="260B6B56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539BAB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8.16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2BBE82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Prijevoz damperom ako nema pristupa vozilom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DC6D1F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tura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F713BAF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35,00</w:t>
            </w:r>
          </w:p>
        </w:tc>
      </w:tr>
      <w:tr w:rsidR="003E0A9B" w:rsidRPr="003E0A9B" w14:paraId="7CCD09F3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F21960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9.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6684CDC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Ostalo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0FD7193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49EF4F9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729BA0B2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103B50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9.1.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64489D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Čišćenje terena od niskog raslinja sa odvozom na gradsku deponiju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E699F3A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50E59E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18,00</w:t>
            </w:r>
          </w:p>
        </w:tc>
      </w:tr>
      <w:tr w:rsidR="003E0A9B" w:rsidRPr="003E0A9B" w14:paraId="0B89F007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5770CC3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9.2.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D5653A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šenje i odvoz drveta debljine do 15 cm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13D353E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CCCCC"/>
            <w:hideMark/>
          </w:tcPr>
          <w:p w14:paraId="2D46ADE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85,00</w:t>
            </w:r>
          </w:p>
        </w:tc>
      </w:tr>
      <w:tr w:rsidR="003E0A9B" w:rsidRPr="003E0A9B" w14:paraId="4ACC919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5C9FB1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9.3.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0B32E5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Manji popravci i premaz boje</w:t>
            </w:r>
          </w:p>
          <w:p w14:paraId="2505E99F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a/ grafita na zidovima</w:t>
            </w:r>
          </w:p>
          <w:p w14:paraId="6EE031C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b/ metalnih ograda</w:t>
            </w:r>
          </w:p>
          <w:p w14:paraId="29E2A84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c/betona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75DEDA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973EFC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  <w:p w14:paraId="1FC338F5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  <w:p w14:paraId="1F6CCC4C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BE6496A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C9B3E20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19,00</w:t>
            </w:r>
          </w:p>
          <w:p w14:paraId="2AAB2A9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19,00</w:t>
            </w:r>
          </w:p>
          <w:p w14:paraId="038CC77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19,00</w:t>
            </w:r>
          </w:p>
        </w:tc>
      </w:tr>
      <w:tr w:rsidR="003E0A9B" w:rsidRPr="003E0A9B" w14:paraId="72285C2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4FB4A7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9.4.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765936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Ugradnja gipsanih plo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ča na metalnu konstrukciju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ED5734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m²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DB4F50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65,00</w:t>
            </w:r>
          </w:p>
        </w:tc>
      </w:tr>
      <w:tr w:rsidR="003E0A9B" w:rsidRPr="003E0A9B" w14:paraId="47908A90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1649C9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9.5.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BD709F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Fugiranje kamenih blokova, plo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ča i sl.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3A637C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AB6881C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18,00</w:t>
            </w:r>
          </w:p>
        </w:tc>
      </w:tr>
      <w:tr w:rsidR="003E0A9B" w:rsidRPr="003E0A9B" w14:paraId="70931A7D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F20A1D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9.6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1ED5B5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 doprema i ugradnja cijevi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9D524B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0ED744A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718A7045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66C24E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DD140CA" w14:textId="77777777" w:rsidR="003E0A9B" w:rsidRPr="003E0A9B" w:rsidRDefault="003E0A9B" w:rsidP="003E0A9B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a) PVC o75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FAF2AB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E05DA0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25,00</w:t>
            </w:r>
          </w:p>
        </w:tc>
      </w:tr>
      <w:tr w:rsidR="003E0A9B" w:rsidRPr="003E0A9B" w14:paraId="18956131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702019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3033DA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b) PVC o 110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E60A33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C62E26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28,00</w:t>
            </w:r>
          </w:p>
        </w:tc>
      </w:tr>
      <w:tr w:rsidR="003E0A9B" w:rsidRPr="003E0A9B" w14:paraId="42400B09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5BE565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204052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c) PVC 125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F467B10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DEC031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32,00</w:t>
            </w:r>
          </w:p>
        </w:tc>
      </w:tr>
      <w:tr w:rsidR="003E0A9B" w:rsidRPr="003E0A9B" w14:paraId="5BA8F0B8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DF4252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A41E43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d) PVC o 160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CDD01C7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599E31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36,00</w:t>
            </w:r>
          </w:p>
        </w:tc>
      </w:tr>
      <w:tr w:rsidR="003E0A9B" w:rsidRPr="003E0A9B" w14:paraId="58C63E1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B27B21C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CE8D24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e) PVC o 200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AD7120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7DA9D03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40,00</w:t>
            </w:r>
          </w:p>
        </w:tc>
      </w:tr>
      <w:tr w:rsidR="003E0A9B" w:rsidRPr="003E0A9B" w14:paraId="1AD12E18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849464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E19318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f) PVC o 250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78D38C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FC7B0AA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44,00</w:t>
            </w:r>
          </w:p>
        </w:tc>
      </w:tr>
      <w:tr w:rsidR="003E0A9B" w:rsidRPr="003E0A9B" w14:paraId="7F14E37F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5E21B5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E40DE6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g) Rebraste za kabel javne rasvjete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9A02B6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0AD9AB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20,00</w:t>
            </w:r>
          </w:p>
        </w:tc>
      </w:tr>
      <w:tr w:rsidR="003E0A9B" w:rsidRPr="003E0A9B" w14:paraId="1582173C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F6885D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7E4132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h) Vodovodna alkaten cijev o 3/4"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3C07F6A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AE4C5B8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6,00</w:t>
            </w:r>
          </w:p>
        </w:tc>
      </w:tr>
      <w:tr w:rsidR="003E0A9B" w:rsidRPr="003E0A9B" w14:paraId="0929731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AC2282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9.7.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58AFAF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Slivnik 20x20. Nabava, doprema i ugradnja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FCBBD2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624B46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60,00</w:t>
            </w:r>
          </w:p>
        </w:tc>
      </w:tr>
      <w:tr w:rsidR="003E0A9B" w:rsidRPr="003E0A9B" w14:paraId="030F03C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631F30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9.8.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544548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Linijska, ki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šna rešetka za pješački promet. Nabava doprema i ugradnja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96C108A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1C3793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290,00</w:t>
            </w:r>
          </w:p>
        </w:tc>
      </w:tr>
      <w:tr w:rsidR="003E0A9B" w:rsidRPr="003E0A9B" w14:paraId="6E92737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210FBB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9.8.b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094FF6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Linijska, ki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šna rešetka za srednje teški promet. Nabava doprema i ugradnja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F163F06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l=35 cm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37C9CA6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220,00</w:t>
            </w:r>
          </w:p>
        </w:tc>
      </w:tr>
      <w:tr w:rsidR="003E0A9B" w:rsidRPr="003E0A9B" w14:paraId="6728369A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365141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9.8.c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7C0B17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Linijska, ki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šna rešetka za teški promet. Nabava doprema i ugradnja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664E66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l=35 cm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7E85596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290,00</w:t>
            </w:r>
          </w:p>
        </w:tc>
      </w:tr>
      <w:tr w:rsidR="003E0A9B" w:rsidRPr="003E0A9B" w14:paraId="0850321C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CC3AD5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9.9.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9DE35C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kanalizacijskog okna sa re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šetkom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CC101B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36B595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550,00</w:t>
            </w:r>
          </w:p>
        </w:tc>
      </w:tr>
      <w:tr w:rsidR="003E0A9B" w:rsidRPr="003E0A9B" w14:paraId="5EA1C2CD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79F102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9.10.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C3C441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Nabava doprema i ugradnja lijevanog 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željeznog poklopca za laki promet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F0C4972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56A6B4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380,00</w:t>
            </w:r>
          </w:p>
        </w:tc>
      </w:tr>
      <w:tr w:rsidR="003E0A9B" w:rsidRPr="003E0A9B" w14:paraId="31BAFFE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EBB2E0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9.10 a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DE1B08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Nabava doprema i ugradnja lijevanog 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željeznog poklopca za srednje teški promet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63E6A7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387F47C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450,00</w:t>
            </w:r>
          </w:p>
        </w:tc>
      </w:tr>
      <w:tr w:rsidR="003E0A9B" w:rsidRPr="003E0A9B" w14:paraId="35A505D4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DF920D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9.11.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96E51C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Izrada upojnog bunara za tu</w:t>
            </w:r>
            <w:r w:rsidRPr="003E0A9B">
              <w:rPr>
                <w:rFonts w:ascii="Calibri" w:eastAsia="Times New Roman" w:hAnsi="Calibri" w:cs="Calibri"/>
                <w:color w:val="000000"/>
                <w:lang w:eastAsia="hr-HR"/>
              </w:rPr>
              <w:t>š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843AEBB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kompl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79336AB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790,00</w:t>
            </w:r>
          </w:p>
        </w:tc>
      </w:tr>
      <w:tr w:rsidR="003E0A9B" w:rsidRPr="003E0A9B" w14:paraId="13548C64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6DD695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9.12.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71EE17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Nabava,doprema i ugradnja trake za uzemljenje FeZn 2,5*24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6BD1257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E75413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9,00</w:t>
            </w:r>
          </w:p>
        </w:tc>
      </w:tr>
      <w:tr w:rsidR="003E0A9B" w:rsidRPr="003E0A9B" w14:paraId="189E7D40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D9A99E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9.13.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F0E973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Geotekstil.Nabava,doprema i ugradnja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DCB2B10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63FCCB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9,00</w:t>
            </w:r>
          </w:p>
        </w:tc>
      </w:tr>
      <w:tr w:rsidR="003E0A9B" w:rsidRPr="003E0A9B" w14:paraId="455B11A4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337CD21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9.14.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EC52C6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Ugradnja hladnog asfalta-popravci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D4534D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m2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30942F8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180,00</w:t>
            </w:r>
          </w:p>
        </w:tc>
      </w:tr>
      <w:tr w:rsidR="003E0A9B" w:rsidRPr="003E0A9B" w14:paraId="1AD6FA67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1C089A2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9.15.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26CE98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Rezanje asfalta,betona i sl.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7472261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EFEAA45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7,00</w:t>
            </w:r>
          </w:p>
        </w:tc>
      </w:tr>
      <w:tr w:rsidR="003E0A9B" w:rsidRPr="003E0A9B" w14:paraId="5A5F586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450F30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9.16 a.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7087EA1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Deponiranje materijala na gradski deponij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92C8E69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D60170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9,00</w:t>
            </w:r>
          </w:p>
        </w:tc>
      </w:tr>
      <w:tr w:rsidR="003E0A9B" w:rsidRPr="003E0A9B" w14:paraId="492DE89B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6D0505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9.16 b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0A73EBF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Deponiranje rasutog materijala na gradski deponij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B1F0C1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t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1208F80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250,00</w:t>
            </w:r>
          </w:p>
        </w:tc>
      </w:tr>
      <w:tr w:rsidR="003E0A9B" w:rsidRPr="003E0A9B" w14:paraId="1B7DFE27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1416A9D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9.17.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5A3B684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Čišćenje autobusnih čekaonica-ostakljenih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49DC99C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44C3AF1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60,00</w:t>
            </w:r>
          </w:p>
        </w:tc>
      </w:tr>
      <w:tr w:rsidR="003E0A9B" w:rsidRPr="003E0A9B" w14:paraId="39FCE29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B8BE66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9.18.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112B4CA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Izrada sokla(na betonskoj stazi uz zgradu)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5AE8C2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44303FE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8,00</w:t>
            </w:r>
          </w:p>
        </w:tc>
      </w:tr>
      <w:tr w:rsidR="003E0A9B" w:rsidRPr="003E0A9B" w14:paraId="5D88E9EE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58E9BD8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9.19.</w:t>
            </w:r>
          </w:p>
        </w:tc>
        <w:tc>
          <w:tcPr>
            <w:tcW w:w="397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AFD7C2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Čišćenje zidova,manji popravci i ličenje autobusnih čekaonica</w:t>
            </w:r>
          </w:p>
        </w:tc>
        <w:tc>
          <w:tcPr>
            <w:tcW w:w="1271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99066A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m2</w:t>
            </w:r>
          </w:p>
        </w:tc>
        <w:tc>
          <w:tcPr>
            <w:tcW w:w="1843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3BE7B32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19,00</w:t>
            </w:r>
          </w:p>
        </w:tc>
      </w:tr>
      <w:tr w:rsidR="003E0A9B" w:rsidRPr="003E0A9B" w14:paraId="5F0CC53B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883353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9.20.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C9D4C1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Izrada betonskog korita za linijsku rešetku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97C97F3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BDE025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85,00</w:t>
            </w:r>
          </w:p>
        </w:tc>
      </w:tr>
      <w:tr w:rsidR="003E0A9B" w:rsidRPr="003E0A9B" w14:paraId="414236DD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7F74B6B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514F953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0ADBA8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3D86FB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533FADE5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43FA5E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9.21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8CC3009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Dobava i postava PEHD rebrastih fleksibilnih cijevi za struju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C5BAE0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3430E7F7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8,00</w:t>
            </w:r>
          </w:p>
        </w:tc>
      </w:tr>
      <w:tr w:rsidR="003E0A9B" w:rsidRPr="003E0A9B" w14:paraId="7DBAD179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4CFF08C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9.22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6EFF906E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Dobava i postava gromobranske trake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D54AE44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M1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14AE4C8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9,50</w:t>
            </w:r>
          </w:p>
        </w:tc>
      </w:tr>
      <w:tr w:rsidR="003E0A9B" w:rsidRPr="003E0A9B" w14:paraId="05362709" w14:textId="77777777" w:rsidTr="00DB028B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0303078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9.23</w:t>
            </w: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64436D6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 xml:space="preserve">Dobava i postava spojnica za gromobransku traku 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21F86818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kom</w:t>
            </w: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  <w:hideMark/>
          </w:tcPr>
          <w:p w14:paraId="51BE1B9D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E0A9B">
              <w:rPr>
                <w:rFonts w:ascii="Times New Roman" w:eastAsia="Times New Roman" w:hAnsi="Times New Roman" w:cs="Times New Roman"/>
                <w:color w:val="00000A"/>
                <w:lang w:eastAsia="hr-HR"/>
              </w:rPr>
              <w:t>8,00</w:t>
            </w:r>
          </w:p>
        </w:tc>
      </w:tr>
      <w:tr w:rsidR="003E0A9B" w:rsidRPr="003E0A9B" w14:paraId="06CBF06C" w14:textId="77777777" w:rsidTr="0080424E">
        <w:trPr>
          <w:gridAfter w:val="1"/>
          <w:wAfter w:w="141" w:type="dxa"/>
          <w:trHeight w:val="282"/>
          <w:tblCellSpacing w:w="0" w:type="dxa"/>
        </w:trPr>
        <w:tc>
          <w:tcPr>
            <w:tcW w:w="605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F2F2F2"/>
          </w:tcPr>
          <w:p w14:paraId="09844550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2F2F2"/>
          </w:tcPr>
          <w:p w14:paraId="3263B4A7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2F2F2"/>
          </w:tcPr>
          <w:p w14:paraId="3616330D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2F2F2"/>
          </w:tcPr>
          <w:p w14:paraId="0CB13F09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E0A9B" w:rsidRPr="003E0A9B" w14:paraId="6AA386FC" w14:textId="77777777" w:rsidTr="0080424E">
        <w:trPr>
          <w:gridAfter w:val="1"/>
          <w:wAfter w:w="141" w:type="dxa"/>
          <w:trHeight w:val="253"/>
          <w:tblCellSpacing w:w="0" w:type="dxa"/>
        </w:trPr>
        <w:tc>
          <w:tcPr>
            <w:tcW w:w="605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clear" w:color="auto" w:fill="F2F2F2"/>
          </w:tcPr>
          <w:p w14:paraId="58D322E5" w14:textId="77777777" w:rsidR="003E0A9B" w:rsidRPr="003E0A9B" w:rsidRDefault="003E0A9B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74" w:type="dxa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</w:tcPr>
          <w:p w14:paraId="36EE85DB" w14:textId="77777777" w:rsidR="003E0A9B" w:rsidRPr="003E0A9B" w:rsidRDefault="0080424E" w:rsidP="003E0A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Lošinj usluge d.o.o.</w:t>
            </w:r>
          </w:p>
        </w:tc>
        <w:tc>
          <w:tcPr>
            <w:tcW w:w="1271" w:type="dxa"/>
            <w:gridSpan w:val="3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</w:tcPr>
          <w:p w14:paraId="7791F427" w14:textId="77777777" w:rsidR="003E0A9B" w:rsidRPr="003E0A9B" w:rsidRDefault="003E0A9B" w:rsidP="003E0A9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2F2"/>
          </w:tcPr>
          <w:p w14:paraId="355074F4" w14:textId="77777777" w:rsidR="003E0A9B" w:rsidRPr="003E0A9B" w:rsidRDefault="003E0A9B" w:rsidP="003E0A9B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1E7E634A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B3DD61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40C7BA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3AFD36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110E3A" w14:textId="77777777" w:rsid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5BD2F5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B90601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2817B9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22F95D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C52082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7CC5C9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BC9074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FE8337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FC9CFD" w14:textId="77777777" w:rsidR="00DB028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1F5EBD" w14:textId="77777777" w:rsidR="00DB028B" w:rsidRPr="003E0A9B" w:rsidRDefault="00DB028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8267C8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D42571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AD4C53" w14:textId="77777777" w:rsidR="003E0A9B" w:rsidRPr="003E0A9B" w:rsidRDefault="003E0A9B" w:rsidP="003E0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55D1C2" w14:textId="77777777" w:rsidR="00B01ADB" w:rsidRDefault="00B01ADB"/>
    <w:sectPr w:rsidR="00B01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11A6"/>
    <w:multiLevelType w:val="multilevel"/>
    <w:tmpl w:val="90FE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0D7ACB"/>
    <w:multiLevelType w:val="multilevel"/>
    <w:tmpl w:val="10D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726334">
    <w:abstractNumId w:val="1"/>
  </w:num>
  <w:num w:numId="2" w16cid:durableId="152740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A3F"/>
    <w:rsid w:val="000E7AF5"/>
    <w:rsid w:val="002D73E0"/>
    <w:rsid w:val="00302337"/>
    <w:rsid w:val="003E0A9B"/>
    <w:rsid w:val="004109A7"/>
    <w:rsid w:val="00461152"/>
    <w:rsid w:val="005E62C5"/>
    <w:rsid w:val="006844D8"/>
    <w:rsid w:val="00735966"/>
    <w:rsid w:val="0080424E"/>
    <w:rsid w:val="00881D10"/>
    <w:rsid w:val="008C2741"/>
    <w:rsid w:val="00A06A60"/>
    <w:rsid w:val="00A27547"/>
    <w:rsid w:val="00B01ADB"/>
    <w:rsid w:val="00D36A3F"/>
    <w:rsid w:val="00D72137"/>
    <w:rsid w:val="00D90877"/>
    <w:rsid w:val="00DB028B"/>
    <w:rsid w:val="00F822F5"/>
    <w:rsid w:val="00F8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345A"/>
  <w15:docId w15:val="{7B9A11BF-3623-4424-A823-7C2C9162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3E0A9B"/>
  </w:style>
  <w:style w:type="character" w:styleId="Hiperveza">
    <w:name w:val="Hyperlink"/>
    <w:basedOn w:val="Zadanifontodlomka"/>
    <w:uiPriority w:val="99"/>
    <w:semiHidden/>
    <w:unhideWhenUsed/>
    <w:rsid w:val="003E0A9B"/>
    <w:rPr>
      <w:color w:val="000080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E0A9B"/>
    <w:rPr>
      <w:color w:val="800000"/>
      <w:u w:val="single"/>
    </w:rPr>
  </w:style>
  <w:style w:type="paragraph" w:styleId="StandardWeb">
    <w:name w:val="Normal (Web)"/>
    <w:basedOn w:val="Normal"/>
    <w:uiPriority w:val="99"/>
    <w:unhideWhenUsed/>
    <w:rsid w:val="003E0A9B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E0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0A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Martina Krajina</cp:lastModifiedBy>
  <cp:revision>2</cp:revision>
  <dcterms:created xsi:type="dcterms:W3CDTF">2026-10-15T17:04:00Z</dcterms:created>
  <dcterms:modified xsi:type="dcterms:W3CDTF">2026-10-15T17:04:00Z</dcterms:modified>
</cp:coreProperties>
</file>