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E8BA" w14:textId="77777777" w:rsidR="00D834F3" w:rsidRDefault="00D834F3">
      <w:pPr>
        <w:widowControl w:val="0"/>
        <w:ind w:firstLine="708"/>
        <w:jc w:val="both"/>
        <w:rPr>
          <w:rFonts w:ascii="Times New Roman" w:eastAsia="Lucida Sans Unicode" w:hAnsi="Times New Roman"/>
          <w:color w:val="000000"/>
          <w:lang w:val="en-US" w:bidi="en-US"/>
        </w:rPr>
      </w:pPr>
    </w:p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2971"/>
        <w:gridCol w:w="6317"/>
      </w:tblGrid>
      <w:tr w:rsidR="00D834F3" w14:paraId="28AFFF23" w14:textId="77777777">
        <w:trPr>
          <w:trHeight w:val="1200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1B7C" w14:textId="540349B9" w:rsidR="00D834F3" w:rsidRPr="00FB1217" w:rsidRDefault="00000000">
            <w:pPr>
              <w:pStyle w:val="LO-Normal"/>
              <w:widowControl w:val="0"/>
              <w:spacing w:after="160" w:line="285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B1217">
              <w:rPr>
                <w:rFonts w:ascii="Times New Roman" w:hAnsi="Times New Roman" w:cs="Times New Roman"/>
                <w:bCs/>
                <w:i/>
                <w:iCs/>
              </w:rPr>
              <w:t>PRIJEDLOG PROGRAMA JAVNIH POTREBA U SOCIJALNOJ SKRBI I ZAŠTITI STANDARDA I ZDRAVLJA GRAĐANA GRADA MAL</w:t>
            </w:r>
            <w:r w:rsidR="00E329F7">
              <w:rPr>
                <w:rFonts w:ascii="Times New Roman" w:hAnsi="Times New Roman" w:cs="Times New Roman"/>
                <w:bCs/>
                <w:i/>
                <w:iCs/>
              </w:rPr>
              <w:t>OG</w:t>
            </w:r>
            <w:r w:rsidRPr="00FB1217">
              <w:rPr>
                <w:rFonts w:ascii="Times New Roman" w:hAnsi="Times New Roman" w:cs="Times New Roman"/>
                <w:bCs/>
                <w:i/>
                <w:iCs/>
              </w:rPr>
              <w:t xml:space="preserve"> LOŠINJ</w:t>
            </w:r>
            <w:r w:rsidR="00E329F7">
              <w:rPr>
                <w:rFonts w:ascii="Times New Roman" w:hAnsi="Times New Roman" w:cs="Times New Roman"/>
                <w:bCs/>
                <w:i/>
                <w:iCs/>
              </w:rPr>
              <w:t>A</w:t>
            </w:r>
            <w:r w:rsidRPr="00FB1217">
              <w:rPr>
                <w:rFonts w:ascii="Times New Roman" w:hAnsi="Times New Roman" w:cs="Times New Roman"/>
                <w:bCs/>
                <w:i/>
                <w:iCs/>
              </w:rPr>
              <w:t xml:space="preserve"> ZA 202</w:t>
            </w:r>
            <w:r w:rsidR="00FB1217" w:rsidRPr="00FB1217">
              <w:rPr>
                <w:rFonts w:ascii="Times New Roman" w:hAnsi="Times New Roman" w:cs="Times New Roman"/>
                <w:bCs/>
                <w:i/>
                <w:iCs/>
              </w:rPr>
              <w:t>7</w:t>
            </w:r>
            <w:r w:rsidRPr="00FB1217">
              <w:rPr>
                <w:rFonts w:ascii="Times New Roman" w:hAnsi="Times New Roman" w:cs="Times New Roman"/>
                <w:bCs/>
                <w:i/>
                <w:iCs/>
              </w:rPr>
              <w:t>. GODINU</w:t>
            </w:r>
          </w:p>
          <w:p w14:paraId="76013DE2" w14:textId="77777777" w:rsidR="00D834F3" w:rsidRPr="00FB1217" w:rsidRDefault="00000000">
            <w:pPr>
              <w:pStyle w:val="LO-Normal"/>
              <w:widowControl w:val="0"/>
              <w:overflowPunct w:val="0"/>
              <w:jc w:val="center"/>
              <w:rPr>
                <w:rFonts w:ascii="Times New Roman" w:hAnsi="Times New Roman" w:cs="Times New Roman"/>
                <w:spacing w:val="-3"/>
                <w:lang w:eastAsia="hr-HR"/>
              </w:rPr>
            </w:pPr>
            <w:r w:rsidRPr="00FB1217">
              <w:rPr>
                <w:rFonts w:ascii="Times New Roman" w:hAnsi="Times New Roman" w:cs="Times New Roman"/>
                <w:spacing w:val="-3"/>
                <w:lang w:eastAsia="hr-HR"/>
              </w:rPr>
              <w:t>POZIV JAVNOSTI ZA DOSTAVU MIŠLJENJA, PRIMJEDBI I PRIJEDLOGA  PUTEM INTERNETSKOG SAVJETOVANJA S JAVNOŠĆU</w:t>
            </w:r>
          </w:p>
        </w:tc>
      </w:tr>
      <w:tr w:rsidR="00D834F3" w14:paraId="49AAFDCE" w14:textId="77777777">
        <w:trPr>
          <w:trHeight w:val="1108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BB42" w14:textId="77777777" w:rsidR="00D834F3" w:rsidRPr="00FB1217" w:rsidRDefault="00000000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>RAZLOZI DONOŠENJA AKTA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88C6" w14:textId="57670EDC" w:rsidR="00D834F3" w:rsidRPr="00FB1217" w:rsidRDefault="00000000">
            <w:pPr>
              <w:pStyle w:val="LO-Normal"/>
              <w:widowControl w:val="0"/>
              <w:overflowPunct w:val="0"/>
              <w:jc w:val="both"/>
              <w:rPr>
                <w:rFonts w:ascii="Times New Roman" w:hAnsi="Times New Roman" w:cs="Times New Roman"/>
                <w:spacing w:val="-3"/>
              </w:rPr>
            </w:pP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Programom javnih potreba u socijalnoj skrbi i zaštiti standarda i zdravlja građana </w:t>
            </w:r>
            <w:r w:rsidRPr="00FB1217">
              <w:rPr>
                <w:rFonts w:ascii="Times New Roman" w:eastAsia="Lucida Sans Unicode" w:hAnsi="Times New Roman" w:cs="Times New Roman"/>
                <w:color w:val="00000A"/>
                <w:spacing w:val="-3"/>
              </w:rPr>
              <w:t>Grada Malog Lošinja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 za 202</w:t>
            </w:r>
            <w:r w:rsidR="00FB1217"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7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. godinu određuju se one aktivnosti, poslovi i djelatnosti u socijalnoj skrbi i zdravstvu od značaja za građane s prebivalištem na području </w:t>
            </w:r>
            <w:r w:rsidRPr="00FB1217">
              <w:rPr>
                <w:rFonts w:ascii="Times New Roman" w:eastAsia="Lucida Sans Unicode" w:hAnsi="Times New Roman" w:cs="Times New Roman"/>
                <w:color w:val="00000A"/>
                <w:spacing w:val="-3"/>
              </w:rPr>
              <w:t>Grada Malog Lošinja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.</w:t>
            </w:r>
          </w:p>
        </w:tc>
      </w:tr>
      <w:tr w:rsidR="00D834F3" w14:paraId="05E0D047" w14:textId="77777777">
        <w:trPr>
          <w:trHeight w:val="1101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7AB91" w14:textId="77777777" w:rsidR="00D834F3" w:rsidRPr="00FB1217" w:rsidRDefault="00000000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>CILJEVI PROVOĐENJA SAVJETOVANJA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AA73" w14:textId="70FD9F86" w:rsidR="00D834F3" w:rsidRPr="00FB1217" w:rsidRDefault="00000000">
            <w:pPr>
              <w:pStyle w:val="LO-Normal"/>
              <w:widowControl w:val="0"/>
              <w:jc w:val="both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 xml:space="preserve">Cilj provođenja savjetovanja sa javnošću je upoznavanje javnosti s 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Programom javnih potreba u socijalnoj skrbi i zaštiti standarda i zdravlja građana </w:t>
            </w:r>
            <w:r w:rsidRPr="00FB1217">
              <w:rPr>
                <w:rFonts w:ascii="Times New Roman" w:eastAsia="Lucida Sans Unicode" w:hAnsi="Times New Roman" w:cs="Times New Roman"/>
                <w:color w:val="00000A"/>
                <w:spacing w:val="-3"/>
              </w:rPr>
              <w:t>Grada Malog Lošinja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 za 202</w:t>
            </w:r>
            <w:r w:rsidR="00FB1217"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7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. godinu i dobivanje mišljenja, primjedbi i prijedloga te eventualno prihvaćanje zakonitih i stručno utemeljenih prijedloga, primjedbi i mišljenja na prijedlog Programa.</w:t>
            </w:r>
          </w:p>
        </w:tc>
      </w:tr>
      <w:tr w:rsidR="00D834F3" w14:paraId="78082DD0" w14:textId="77777777">
        <w:trPr>
          <w:trHeight w:val="1257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E6BF" w14:textId="77777777" w:rsidR="00D834F3" w:rsidRPr="00FB1217" w:rsidRDefault="00000000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>ROK ZA PODNOŠENJE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F4A5" w14:textId="1E230CC0" w:rsidR="00D834F3" w:rsidRPr="00FB1217" w:rsidRDefault="00FB1217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B1217">
              <w:rPr>
                <w:rFonts w:ascii="Times New Roman" w:hAnsi="Times New Roman" w:cs="Times New Roman"/>
              </w:rPr>
              <w:t>20.10.2026.g. - 20.11.2026.g.</w:t>
            </w:r>
          </w:p>
        </w:tc>
      </w:tr>
      <w:tr w:rsidR="00D834F3" w14:paraId="3D1FC77C" w14:textId="77777777">
        <w:trPr>
          <w:trHeight w:val="1144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7687" w14:textId="77777777" w:rsidR="00D834F3" w:rsidRPr="00FB1217" w:rsidRDefault="00000000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>ADRESA I NAČIN PODNOŠENJA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FD85" w14:textId="5C0E5736" w:rsidR="00D834F3" w:rsidRPr="00FB1217" w:rsidRDefault="00000000">
            <w:pPr>
              <w:pStyle w:val="LO-Normal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 xml:space="preserve">Pisane primjedbe na prijedlog 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Programa javnih potreba u  socijalnoj skrbi i zaštiti socijalnog standarda građana </w:t>
            </w:r>
            <w:r w:rsidRPr="00FB1217">
              <w:rPr>
                <w:rFonts w:ascii="Times New Roman" w:eastAsia="Lucida Sans Unicode" w:hAnsi="Times New Roman" w:cs="Times New Roman"/>
                <w:color w:val="00000A"/>
                <w:spacing w:val="-3"/>
              </w:rPr>
              <w:t>Grada Malog Lošinja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 xml:space="preserve"> za 202</w:t>
            </w:r>
            <w:r w:rsidR="00FB1217"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7</w:t>
            </w:r>
            <w:r w:rsidRPr="00FB1217">
              <w:rPr>
                <w:rFonts w:ascii="Times New Roman" w:eastAsia="Lucida Sans Unicode" w:hAnsi="Times New Roman" w:cs="Times New Roman"/>
                <w:spacing w:val="-3"/>
                <w:lang w:eastAsia="hr-HR"/>
              </w:rPr>
              <w:t>. godinu</w:t>
            </w:r>
            <w:r w:rsidRPr="00FB1217">
              <w:rPr>
                <w:rFonts w:ascii="Times New Roman" w:hAnsi="Times New Roman" w:cs="Times New Roman"/>
                <w:lang w:eastAsia="hr-HR"/>
              </w:rPr>
              <w:t xml:space="preserve"> dostavljaju se na zadanom obrascu (u prilogu) i to elektroničkom poštom na e-mail: </w:t>
            </w:r>
            <w:r w:rsidR="00FB1217" w:rsidRPr="00FB1217">
              <w:rPr>
                <w:rFonts w:ascii="Times New Roman" w:hAnsi="Times New Roman" w:cs="Times New Roman"/>
                <w:b/>
                <w:bCs/>
                <w:u w:val="single"/>
                <w:lang w:eastAsia="hr-HR"/>
              </w:rPr>
              <w:t>martina.krajina</w:t>
            </w:r>
            <w:r w:rsidRPr="00FB1217">
              <w:rPr>
                <w:rFonts w:ascii="Times New Roman" w:hAnsi="Times New Roman" w:cs="Times New Roman"/>
                <w:b/>
                <w:u w:val="single"/>
                <w:lang w:eastAsia="hr-HR"/>
              </w:rPr>
              <w:t>@mali-losinj.hr</w:t>
            </w:r>
          </w:p>
        </w:tc>
      </w:tr>
      <w:tr w:rsidR="00D834F3" w14:paraId="0C5070B4" w14:textId="77777777">
        <w:trPr>
          <w:trHeight w:val="367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B6AB" w14:textId="77777777" w:rsidR="00D834F3" w:rsidRPr="00FB1217" w:rsidRDefault="00000000">
            <w:pPr>
              <w:pStyle w:val="LO-Normal"/>
              <w:widowControl w:val="0"/>
              <w:jc w:val="both"/>
              <w:rPr>
                <w:rFonts w:ascii="Times New Roman" w:hAnsi="Times New Roman" w:cs="Times New Roman"/>
                <w:lang w:eastAsia="hr-HR"/>
              </w:rPr>
            </w:pPr>
            <w:r w:rsidRPr="00FB1217">
              <w:rPr>
                <w:rFonts w:ascii="Times New Roman" w:hAnsi="Times New Roman" w:cs="Times New Roman"/>
                <w:lang w:eastAsia="hr-HR"/>
              </w:rPr>
              <w:t>Sukladno odredbama članka 11. Zakona o pravu na pristup informacijama (Narodne novine, broj 25/13, 85/15,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05004DCF" w14:textId="77777777" w:rsidR="00D834F3" w:rsidRDefault="00D834F3">
      <w:pPr>
        <w:pStyle w:val="LO-Normal"/>
        <w:ind w:right="-426"/>
        <w:rPr>
          <w:rFonts w:hint="eastAsia"/>
        </w:rPr>
      </w:pPr>
    </w:p>
    <w:sectPr w:rsidR="00D834F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34F3"/>
    <w:rsid w:val="00204AF9"/>
    <w:rsid w:val="00D834F3"/>
    <w:rsid w:val="00E329F7"/>
    <w:rsid w:val="00FB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9AE1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6</cp:revision>
  <dcterms:created xsi:type="dcterms:W3CDTF">2025-10-13T14:21:00Z</dcterms:created>
  <dcterms:modified xsi:type="dcterms:W3CDTF">2026-10-20T10:25:00Z</dcterms:modified>
  <dc:language>hr-HR</dc:language>
</cp:coreProperties>
</file>