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2F95B" w14:textId="510CDA71" w:rsidR="00FD25C8" w:rsidRPr="00686EDF" w:rsidRDefault="00FD25C8" w:rsidP="007E5405">
      <w:pPr>
        <w:pStyle w:val="Normal1"/>
        <w:jc w:val="both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Na temelju članka 67. stavka 1. Zakona o komunalnom gospodarstvu (“Narodne novine” br.68/18, 110/18, 32/20</w:t>
      </w:r>
      <w:r w:rsidR="002737D3" w:rsidRPr="00686EDF">
        <w:rPr>
          <w:rFonts w:ascii="Arial" w:hAnsi="Arial" w:cs="Arial"/>
          <w:sz w:val="22"/>
          <w:szCs w:val="22"/>
        </w:rPr>
        <w:t>,145/24</w:t>
      </w:r>
      <w:r w:rsidRPr="00686EDF">
        <w:rPr>
          <w:rFonts w:ascii="Arial" w:hAnsi="Arial" w:cs="Arial"/>
          <w:sz w:val="22"/>
          <w:szCs w:val="22"/>
        </w:rPr>
        <w:t>) i  članka 32. Statuta Grada Malog Lošinja (“Službene novine PGŽ” br. 26/09, 32/09, 10/13 i 24/17-pročišćeni tekst, 9/18,9/21</w:t>
      </w:r>
      <w:r w:rsidR="0046397E" w:rsidRPr="00686EDF">
        <w:rPr>
          <w:rFonts w:ascii="Arial" w:hAnsi="Arial" w:cs="Arial"/>
          <w:sz w:val="22"/>
          <w:szCs w:val="22"/>
        </w:rPr>
        <w:t xml:space="preserve"> i 6/26</w:t>
      </w:r>
      <w:r w:rsidRPr="00686EDF">
        <w:rPr>
          <w:rFonts w:ascii="Arial" w:hAnsi="Arial" w:cs="Arial"/>
          <w:sz w:val="22"/>
          <w:szCs w:val="22"/>
        </w:rPr>
        <w:t>) Gradsko vijeće Grada Malog Lošinja, na sjednici održanoj dana</w:t>
      </w:r>
      <w:r w:rsidR="007E5405" w:rsidRPr="00686EDF">
        <w:rPr>
          <w:rFonts w:ascii="Arial" w:hAnsi="Arial" w:cs="Arial"/>
          <w:sz w:val="22"/>
          <w:szCs w:val="22"/>
        </w:rPr>
        <w:t>_________</w:t>
      </w:r>
      <w:r w:rsidRPr="00686EDF">
        <w:rPr>
          <w:rFonts w:ascii="Arial" w:hAnsi="Arial" w:cs="Arial"/>
          <w:sz w:val="22"/>
          <w:szCs w:val="22"/>
        </w:rPr>
        <w:t xml:space="preserve">  202</w:t>
      </w:r>
      <w:r w:rsidR="005A6897" w:rsidRPr="00686EDF">
        <w:rPr>
          <w:rFonts w:ascii="Arial" w:hAnsi="Arial" w:cs="Arial"/>
          <w:sz w:val="22"/>
          <w:szCs w:val="22"/>
        </w:rPr>
        <w:t>6</w:t>
      </w:r>
      <w:r w:rsidRPr="00686EDF">
        <w:rPr>
          <w:rFonts w:ascii="Arial" w:hAnsi="Arial" w:cs="Arial"/>
          <w:sz w:val="22"/>
          <w:szCs w:val="22"/>
        </w:rPr>
        <w:t xml:space="preserve">. godine, donijelo je </w:t>
      </w:r>
    </w:p>
    <w:p w14:paraId="25F6574C" w14:textId="77777777" w:rsidR="007E5405" w:rsidRPr="00686EDF" w:rsidRDefault="00FD25C8" w:rsidP="00FD25C8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</w:t>
      </w:r>
    </w:p>
    <w:p w14:paraId="528A43EF" w14:textId="77777777" w:rsidR="00337736" w:rsidRPr="00686EDF" w:rsidRDefault="00337736" w:rsidP="00FD25C8">
      <w:pPr>
        <w:pStyle w:val="Normal1"/>
        <w:rPr>
          <w:rFonts w:ascii="Arial" w:hAnsi="Arial" w:cs="Arial"/>
          <w:sz w:val="22"/>
          <w:szCs w:val="22"/>
        </w:rPr>
      </w:pPr>
    </w:p>
    <w:p w14:paraId="12261D65" w14:textId="77777777" w:rsidR="009E7F3A" w:rsidRPr="000F6784" w:rsidRDefault="009E7F3A" w:rsidP="009E7F3A">
      <w:pPr>
        <w:pStyle w:val="Normal1"/>
        <w:jc w:val="center"/>
        <w:rPr>
          <w:rFonts w:ascii="Arial" w:hAnsi="Arial" w:cs="Arial"/>
          <w:b/>
          <w:bCs/>
        </w:rPr>
      </w:pPr>
      <w:r w:rsidRPr="000F6784">
        <w:rPr>
          <w:rFonts w:ascii="Arial" w:hAnsi="Arial" w:cs="Arial"/>
          <w:b/>
          <w:bCs/>
        </w:rPr>
        <w:t>PROGRAM</w:t>
      </w:r>
    </w:p>
    <w:p w14:paraId="5B4269A8" w14:textId="43776830" w:rsidR="009E7F3A" w:rsidRPr="000F6784" w:rsidRDefault="009E7F3A" w:rsidP="009E7F3A">
      <w:pPr>
        <w:pStyle w:val="Normal1"/>
        <w:jc w:val="center"/>
        <w:rPr>
          <w:rFonts w:ascii="Arial" w:hAnsi="Arial" w:cs="Arial"/>
          <w:b/>
          <w:bCs/>
        </w:rPr>
      </w:pPr>
      <w:r w:rsidRPr="000F6784">
        <w:rPr>
          <w:rFonts w:ascii="Arial" w:hAnsi="Arial" w:cs="Arial"/>
          <w:b/>
          <w:bCs/>
        </w:rPr>
        <w:t>GRAĐENJA KOMUNALNE INFRASTRUKTURE ZA 202</w:t>
      </w:r>
      <w:r w:rsidR="00B05FC7" w:rsidRPr="000F6784">
        <w:rPr>
          <w:rFonts w:ascii="Arial" w:hAnsi="Arial" w:cs="Arial"/>
          <w:b/>
          <w:bCs/>
        </w:rPr>
        <w:t>7</w:t>
      </w:r>
      <w:r w:rsidRPr="000F6784">
        <w:rPr>
          <w:rFonts w:ascii="Arial" w:hAnsi="Arial" w:cs="Arial"/>
          <w:b/>
          <w:bCs/>
        </w:rPr>
        <w:t>. GODINU</w:t>
      </w:r>
    </w:p>
    <w:p w14:paraId="182079E0" w14:textId="77777777" w:rsidR="00337736" w:rsidRPr="00686EDF" w:rsidRDefault="00337736" w:rsidP="00FD25C8">
      <w:pPr>
        <w:pStyle w:val="Normal1"/>
        <w:rPr>
          <w:rFonts w:ascii="Arial" w:hAnsi="Arial" w:cs="Arial"/>
          <w:sz w:val="22"/>
          <w:szCs w:val="22"/>
        </w:rPr>
      </w:pPr>
    </w:p>
    <w:p w14:paraId="6A270556" w14:textId="77777777" w:rsidR="00FD25C8" w:rsidRPr="00686EDF" w:rsidRDefault="00FD25C8" w:rsidP="00FD25C8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                       Članak 1.</w:t>
      </w:r>
    </w:p>
    <w:p w14:paraId="0CB9DCEB" w14:textId="77777777" w:rsidR="00337736" w:rsidRPr="00686EDF" w:rsidRDefault="00337736" w:rsidP="00FD25C8">
      <w:pPr>
        <w:pStyle w:val="Normal1"/>
        <w:rPr>
          <w:rFonts w:ascii="Arial" w:hAnsi="Arial" w:cs="Arial"/>
          <w:sz w:val="22"/>
          <w:szCs w:val="22"/>
        </w:rPr>
      </w:pPr>
    </w:p>
    <w:p w14:paraId="7377FBA0" w14:textId="42918D43" w:rsidR="00FD6880" w:rsidRDefault="007B04E9" w:rsidP="00B05FC7">
      <w:pPr>
        <w:pStyle w:val="Normal1"/>
        <w:jc w:val="both"/>
        <w:rPr>
          <w:rFonts w:ascii="Arial" w:hAnsi="Arial" w:cs="Arial"/>
          <w:sz w:val="22"/>
          <w:szCs w:val="22"/>
        </w:rPr>
      </w:pPr>
      <w:r w:rsidRPr="00B05FC7">
        <w:rPr>
          <w:rFonts w:ascii="Arial" w:hAnsi="Arial" w:cs="Arial"/>
          <w:sz w:val="22"/>
          <w:szCs w:val="22"/>
        </w:rPr>
        <w:t>Ovim Programom određuje se građenje komunalne infrastrukture (u daljnjem tekstu: Program) na području Grada Malog Lošinja za 202</w:t>
      </w:r>
      <w:r w:rsidR="00B05FC7">
        <w:rPr>
          <w:rFonts w:ascii="Arial" w:hAnsi="Arial" w:cs="Arial"/>
          <w:sz w:val="22"/>
          <w:szCs w:val="22"/>
        </w:rPr>
        <w:t>7</w:t>
      </w:r>
      <w:r w:rsidRPr="00B05FC7">
        <w:rPr>
          <w:rFonts w:ascii="Arial" w:hAnsi="Arial" w:cs="Arial"/>
          <w:sz w:val="22"/>
          <w:szCs w:val="22"/>
        </w:rPr>
        <w:t>. godinu za nerazvrstane ceste, parkirališta, javne prometne površine na kojima nije dopušten promet motornim vozilima sa zelenim površinama, javnu rasvjetu, građenje groblja i ostalih komunalnih građevina.</w:t>
      </w:r>
    </w:p>
    <w:p w14:paraId="48ECAC98" w14:textId="31BE7AC1" w:rsidR="007B04E9" w:rsidRPr="00B05FC7" w:rsidRDefault="007B04E9" w:rsidP="00B05FC7">
      <w:pPr>
        <w:pStyle w:val="Normal1"/>
        <w:jc w:val="both"/>
        <w:rPr>
          <w:rFonts w:ascii="Arial" w:hAnsi="Arial" w:cs="Arial"/>
          <w:sz w:val="22"/>
          <w:szCs w:val="22"/>
        </w:rPr>
      </w:pPr>
      <w:r w:rsidRPr="00B05FC7">
        <w:rPr>
          <w:rFonts w:ascii="Arial" w:hAnsi="Arial" w:cs="Arial"/>
          <w:sz w:val="22"/>
          <w:szCs w:val="22"/>
        </w:rPr>
        <w:t xml:space="preserve"> </w:t>
      </w:r>
    </w:p>
    <w:p w14:paraId="3AA63184" w14:textId="119737A8" w:rsidR="007B04E9" w:rsidRDefault="007B04E9" w:rsidP="00B05FC7">
      <w:pPr>
        <w:pStyle w:val="Normal1"/>
        <w:jc w:val="both"/>
        <w:rPr>
          <w:rFonts w:ascii="Arial" w:hAnsi="Arial" w:cs="Arial"/>
          <w:sz w:val="22"/>
          <w:szCs w:val="22"/>
        </w:rPr>
      </w:pPr>
      <w:r w:rsidRPr="00B05FC7">
        <w:rPr>
          <w:rFonts w:ascii="Arial" w:hAnsi="Arial" w:cs="Arial"/>
          <w:sz w:val="22"/>
          <w:szCs w:val="22"/>
        </w:rPr>
        <w:t>Ovim Programom prikazan</w:t>
      </w:r>
      <w:r w:rsidR="000D3267">
        <w:rPr>
          <w:rFonts w:ascii="Arial" w:hAnsi="Arial" w:cs="Arial"/>
          <w:sz w:val="22"/>
          <w:szCs w:val="22"/>
        </w:rPr>
        <w:t xml:space="preserve">im u </w:t>
      </w:r>
      <w:r w:rsidRPr="00B05FC7">
        <w:rPr>
          <w:rFonts w:ascii="Arial" w:hAnsi="Arial" w:cs="Arial"/>
          <w:sz w:val="22"/>
          <w:szCs w:val="22"/>
        </w:rPr>
        <w:t>Tablici točka 1.</w:t>
      </w:r>
      <w:r w:rsidR="000D3267">
        <w:rPr>
          <w:rFonts w:ascii="Arial" w:hAnsi="Arial" w:cs="Arial"/>
          <w:sz w:val="22"/>
          <w:szCs w:val="22"/>
        </w:rPr>
        <w:t xml:space="preserve">, </w:t>
      </w:r>
      <w:r w:rsidRPr="00B05FC7">
        <w:rPr>
          <w:rFonts w:ascii="Arial" w:hAnsi="Arial" w:cs="Arial"/>
          <w:sz w:val="22"/>
          <w:szCs w:val="22"/>
        </w:rPr>
        <w:t>2.</w:t>
      </w:r>
      <w:r w:rsidR="000D3267">
        <w:rPr>
          <w:rFonts w:ascii="Arial" w:hAnsi="Arial" w:cs="Arial"/>
          <w:sz w:val="22"/>
          <w:szCs w:val="22"/>
        </w:rPr>
        <w:t xml:space="preserve">, </w:t>
      </w:r>
      <w:r w:rsidRPr="00B05FC7">
        <w:rPr>
          <w:rFonts w:ascii="Arial" w:hAnsi="Arial" w:cs="Arial"/>
          <w:sz w:val="22"/>
          <w:szCs w:val="22"/>
        </w:rPr>
        <w:t>3.</w:t>
      </w:r>
      <w:r w:rsidR="000D3267">
        <w:rPr>
          <w:rFonts w:ascii="Arial" w:hAnsi="Arial" w:cs="Arial"/>
          <w:sz w:val="22"/>
          <w:szCs w:val="22"/>
        </w:rPr>
        <w:t xml:space="preserve"> i </w:t>
      </w:r>
      <w:r w:rsidRPr="00B05FC7">
        <w:rPr>
          <w:rFonts w:ascii="Arial" w:hAnsi="Arial" w:cs="Arial"/>
          <w:sz w:val="22"/>
          <w:szCs w:val="22"/>
        </w:rPr>
        <w:t>4.</w:t>
      </w:r>
      <w:r w:rsidR="000D3267">
        <w:rPr>
          <w:rFonts w:ascii="Arial" w:hAnsi="Arial" w:cs="Arial"/>
          <w:sz w:val="22"/>
          <w:szCs w:val="22"/>
        </w:rPr>
        <w:t xml:space="preserve"> </w:t>
      </w:r>
      <w:r w:rsidRPr="00B05FC7">
        <w:rPr>
          <w:rFonts w:ascii="Arial" w:hAnsi="Arial" w:cs="Arial"/>
          <w:sz w:val="22"/>
          <w:szCs w:val="22"/>
        </w:rPr>
        <w:t>obuhvaćene su građevine komunalne infrastrukture koje se grade izvan građevinskog područja, kojima se uređuju neizgrađeni dijelovi građevinskog područja i građevine komunalne infrastrukture koje se grade u uređenim dijelovima građevinskog područja, kao i rekonstrukcija postojećih građevina komunalne infrastrukture.</w:t>
      </w:r>
    </w:p>
    <w:p w14:paraId="77E224C7" w14:textId="77777777" w:rsidR="00FD6880" w:rsidRPr="00B05FC7" w:rsidRDefault="00FD6880" w:rsidP="00B05FC7">
      <w:pPr>
        <w:pStyle w:val="Normal1"/>
        <w:jc w:val="both"/>
        <w:rPr>
          <w:rFonts w:ascii="Arial" w:hAnsi="Arial" w:cs="Arial"/>
          <w:sz w:val="22"/>
          <w:szCs w:val="22"/>
        </w:rPr>
      </w:pPr>
    </w:p>
    <w:p w14:paraId="75096DB4" w14:textId="6857631B" w:rsidR="00337736" w:rsidRPr="00B05FC7" w:rsidRDefault="007B04E9" w:rsidP="00FD5330">
      <w:pPr>
        <w:pStyle w:val="Normal1"/>
        <w:jc w:val="both"/>
        <w:rPr>
          <w:rFonts w:ascii="Arial" w:hAnsi="Arial" w:cs="Arial"/>
          <w:sz w:val="22"/>
          <w:szCs w:val="22"/>
        </w:rPr>
      </w:pPr>
      <w:r w:rsidRPr="00B05FC7">
        <w:rPr>
          <w:rFonts w:ascii="Arial" w:hAnsi="Arial" w:cs="Arial"/>
          <w:sz w:val="22"/>
          <w:szCs w:val="22"/>
        </w:rPr>
        <w:t xml:space="preserve">Ovaj Program sadrži opis </w:t>
      </w:r>
      <w:r w:rsidR="00FD5330">
        <w:rPr>
          <w:rFonts w:ascii="Arial" w:hAnsi="Arial" w:cs="Arial"/>
          <w:sz w:val="22"/>
          <w:szCs w:val="22"/>
        </w:rPr>
        <w:t>radova</w:t>
      </w:r>
      <w:r w:rsidRPr="00B05FC7">
        <w:rPr>
          <w:rFonts w:ascii="Arial" w:hAnsi="Arial" w:cs="Arial"/>
          <w:sz w:val="22"/>
          <w:szCs w:val="22"/>
        </w:rPr>
        <w:t xml:space="preserve"> s procjenom troškova za građenje komunalne infrastrukture kao i iskaz financijskih sredstava potrebnih za ostvarivanje Programa s naznakom izvora financiranja kako slijedi</w:t>
      </w:r>
    </w:p>
    <w:p w14:paraId="0290A295" w14:textId="77777777" w:rsidR="00403D9E" w:rsidRPr="00686EDF" w:rsidRDefault="00403D9E" w:rsidP="00FD25C8">
      <w:pPr>
        <w:pStyle w:val="Normal1"/>
        <w:rPr>
          <w:rFonts w:ascii="Arial" w:hAnsi="Arial" w:cs="Arial"/>
          <w:sz w:val="22"/>
          <w:szCs w:val="22"/>
        </w:rPr>
      </w:pPr>
    </w:p>
    <w:p w14:paraId="3472FC9D" w14:textId="40763AAE" w:rsidR="008939DC" w:rsidRDefault="00FD25C8" w:rsidP="00FD25C8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1.CESTE, PARKIRALIŠTA</w:t>
      </w:r>
    </w:p>
    <w:p w14:paraId="46B9A712" w14:textId="77777777" w:rsidR="000862A3" w:rsidRDefault="000862A3" w:rsidP="00FD25C8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2547"/>
        <w:gridCol w:w="4819"/>
        <w:gridCol w:w="1560"/>
      </w:tblGrid>
      <w:tr w:rsidR="000862A3" w:rsidRPr="000862A3" w14:paraId="0636DDEB" w14:textId="77777777" w:rsidTr="000862A3">
        <w:trPr>
          <w:trHeight w:val="5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6B11ECA5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POZICIJA PRORAČUNA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29B06D27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70584AB4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PLANIRANA VRIJEDNOST</w:t>
            </w:r>
          </w:p>
        </w:tc>
      </w:tr>
      <w:tr w:rsidR="000862A3" w:rsidRPr="000862A3" w14:paraId="188A89A4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C440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K100001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C19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Pristupna cesta u skladišno-servisnoj zoni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E0CFA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5BEC92E1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F21D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C12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C7B80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23C25D62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B989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539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Cesta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Malin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F96C7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520.000,00</w:t>
            </w:r>
          </w:p>
        </w:tc>
      </w:tr>
      <w:tr w:rsidR="000862A3" w:rsidRPr="000862A3" w14:paraId="64395770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37C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38C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C373A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A71B43B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C483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433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Produžetak ceste Mije Mirković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3BAD3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348BCAC3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C28C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544E7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početak građenja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7A69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13D1B9B4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E72A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K100004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1836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Izgradnja ceste u stambenoj zoni Kalvarija-faza III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09ECE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0862A3" w:rsidRPr="000862A3" w14:paraId="3D8929FD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DDDD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9A4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zemljište, početak građenja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037415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3638BCC5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C990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K100005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FA9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Cesta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Kovčanje</w:t>
            </w:r>
            <w:proofErr w:type="spellEnd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-Poljana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7EE96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620.000,00</w:t>
            </w:r>
          </w:p>
        </w:tc>
      </w:tr>
      <w:tr w:rsidR="000862A3" w:rsidRPr="000862A3" w14:paraId="7B816B60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EA7F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4C6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projetiranje</w:t>
            </w:r>
            <w:proofErr w:type="spellEnd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 građenje - fazno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75E29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3E85EDA0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1438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K100006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768A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Cesta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Galboka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C5CE3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5EC21AE5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9E97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777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D84F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B301748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E9B0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K100008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D711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Nerazvrstana cesta 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47951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6C714A23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A034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26F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4E99D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72049F0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609E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K100009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30C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Izgradnja ceste u Nerezinama područje Potočine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85E7F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4F89567E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1755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FA62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29A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170BED6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803A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Kapitalni projekt K100011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FC6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Rekonstrukcija ceste Conrada Clara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1EDF7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68139DFA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5FE5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5CD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78D47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772CE8E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0811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K100012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4760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Rekonstrukcija ulice Šime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Kvirina</w:t>
            </w:r>
            <w:proofErr w:type="spellEnd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Kozulića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B14A0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5177FCD2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B04C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8B4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početak građenja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C4EAF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73776FA9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AE95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K100013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964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Spoj ulica Mate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Vidulića</w:t>
            </w:r>
            <w:proofErr w:type="spellEnd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i Stjepana Radića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5C5D6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125.000,00</w:t>
            </w:r>
          </w:p>
        </w:tc>
      </w:tr>
      <w:tr w:rsidR="000862A3" w:rsidRPr="000862A3" w14:paraId="1024E7F5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3985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8E5E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898A7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759B5797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358B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Kapitalni projekt K100014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BBC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Prilazna cesta na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Velopinu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0742D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30C5DDFD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C2BD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BF92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14F2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E049466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1F87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Kapitalni projekt K100016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4F67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Cesta u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Artatorama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70374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5DD26AFE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DFA7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EF1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ADD2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A42F5FD" w14:textId="77777777" w:rsidTr="000862A3">
        <w:trPr>
          <w:trHeight w:val="2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F85F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K100017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199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Cesta Mali-Veli Lošinj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198CF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230.000,00</w:t>
            </w:r>
          </w:p>
        </w:tc>
      </w:tr>
      <w:tr w:rsidR="000862A3" w:rsidRPr="000862A3" w14:paraId="54274C29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3E59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AD2C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sufinanciranje javne rasvjete na D100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F3B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2C124E2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1AB3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K100018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538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Nerazvrstana cesta ML 189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BAD66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47.000,00</w:t>
            </w:r>
          </w:p>
        </w:tc>
      </w:tr>
      <w:tr w:rsidR="000862A3" w:rsidRPr="000862A3" w14:paraId="5E4CC431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0D3A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B4C0E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izvođenje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34D6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4A2EDA41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F6C7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K100019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0AA7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Rotor kod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Ćunskog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5912B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4A23AEDD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7D42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13465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zemljište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D8351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33925E35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8387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K100021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017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Cesta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Osor</w:t>
            </w:r>
            <w:proofErr w:type="spellEnd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-Nerezine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378E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22.500,00</w:t>
            </w:r>
          </w:p>
        </w:tc>
      </w:tr>
      <w:tr w:rsidR="000862A3" w:rsidRPr="000862A3" w14:paraId="23FB0D6C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4EFB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E39B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radovi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1EB1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369433C2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EA6A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Tekući projekt T100004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C13E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Evidentiranje nerazvrstanih cesta i komunalne infrastrukture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E490D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0862A3" w:rsidRPr="000862A3" w14:paraId="4610BC1C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27C2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1ECD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7B39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84356FA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0D505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D109F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677AD6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1.899.500,00</w:t>
            </w:r>
          </w:p>
        </w:tc>
      </w:tr>
      <w:tr w:rsidR="000862A3" w:rsidRPr="000862A3" w14:paraId="74726C7E" w14:textId="77777777" w:rsidTr="000862A3">
        <w:trPr>
          <w:trHeight w:val="25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A6C8E8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1A3FB5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AED80C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</w:tbl>
    <w:p w14:paraId="6E67A39E" w14:textId="77777777" w:rsidR="000862A3" w:rsidRPr="00686EDF" w:rsidRDefault="000862A3" w:rsidP="00FD25C8">
      <w:pPr>
        <w:pStyle w:val="Normal1"/>
        <w:rPr>
          <w:rFonts w:ascii="Arial" w:hAnsi="Arial" w:cs="Arial"/>
          <w:sz w:val="22"/>
          <w:szCs w:val="22"/>
        </w:rPr>
      </w:pPr>
    </w:p>
    <w:p w14:paraId="217F7ED4" w14:textId="77777777" w:rsidR="002F229F" w:rsidRDefault="002F229F" w:rsidP="00FD25C8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0862A3" w:rsidRPr="000862A3" w14:paraId="1E62F72E" w14:textId="77777777" w:rsidTr="000862A3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00E7B11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IZVORI SREDSTAVA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38131D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14B2A5F3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1635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Komunalni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E0E2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462.500,00</w:t>
            </w:r>
          </w:p>
        </w:tc>
      </w:tr>
      <w:tr w:rsidR="000862A3" w:rsidRPr="000862A3" w14:paraId="3C85AC3C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5075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409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120.000,00</w:t>
            </w:r>
          </w:p>
        </w:tc>
      </w:tr>
      <w:tr w:rsidR="000862A3" w:rsidRPr="000862A3" w14:paraId="3AD279F2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D494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B7B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1.012.000,00</w:t>
            </w:r>
          </w:p>
        </w:tc>
      </w:tr>
      <w:tr w:rsidR="000862A3" w:rsidRPr="000862A3" w14:paraId="486805D1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CF9C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12D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65.000,00</w:t>
            </w:r>
          </w:p>
        </w:tc>
      </w:tr>
      <w:tr w:rsidR="000862A3" w:rsidRPr="000862A3" w14:paraId="46B505D6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40DD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Vodni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1F6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112EE705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DB9B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36B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4CC90880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16AC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Naknada za koncesije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3F5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386EF9D1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7FCE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Europski poljoprivredni fond za ruralni razvoj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F58C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438341D4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2875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DCB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2358212D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14AB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Turistička pristojba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B38A1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5EE6F239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870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DC8D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200.000,00</w:t>
            </w:r>
          </w:p>
        </w:tc>
      </w:tr>
      <w:tr w:rsidR="000862A3" w:rsidRPr="000862A3" w14:paraId="32CEED20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5CE76F3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5A26A25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1.899.500,00</w:t>
            </w:r>
          </w:p>
        </w:tc>
      </w:tr>
    </w:tbl>
    <w:p w14:paraId="2AA5F147" w14:textId="77777777" w:rsidR="00592E63" w:rsidRPr="00686EDF" w:rsidRDefault="00592E63" w:rsidP="00FD25C8">
      <w:pPr>
        <w:pStyle w:val="Normal1"/>
        <w:rPr>
          <w:rFonts w:ascii="Arial" w:hAnsi="Arial" w:cs="Arial"/>
          <w:sz w:val="22"/>
          <w:szCs w:val="22"/>
        </w:rPr>
      </w:pPr>
    </w:p>
    <w:p w14:paraId="06A4E609" w14:textId="77777777" w:rsidR="001B54B5" w:rsidRDefault="001B54B5" w:rsidP="00FD25C8">
      <w:pPr>
        <w:pStyle w:val="Normal1"/>
        <w:rPr>
          <w:rFonts w:ascii="Arial" w:hAnsi="Arial" w:cs="Arial"/>
          <w:sz w:val="22"/>
          <w:szCs w:val="22"/>
        </w:rPr>
      </w:pPr>
    </w:p>
    <w:p w14:paraId="144CA352" w14:textId="77777777" w:rsidR="001B54B5" w:rsidRPr="00686EDF" w:rsidRDefault="001B54B5" w:rsidP="00FD25C8">
      <w:pPr>
        <w:pStyle w:val="Normal1"/>
        <w:rPr>
          <w:rFonts w:ascii="Arial" w:hAnsi="Arial" w:cs="Arial"/>
          <w:sz w:val="22"/>
          <w:szCs w:val="22"/>
        </w:rPr>
      </w:pPr>
    </w:p>
    <w:p w14:paraId="79C4F8B4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2. JAVNA RASVJETA</w:t>
      </w:r>
    </w:p>
    <w:p w14:paraId="7CDBCC43" w14:textId="77777777" w:rsidR="001847F5" w:rsidRDefault="001847F5" w:rsidP="008939DC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2780"/>
        <w:gridCol w:w="4586"/>
        <w:gridCol w:w="1560"/>
      </w:tblGrid>
      <w:tr w:rsidR="000862A3" w:rsidRPr="000862A3" w14:paraId="5AADEDB4" w14:textId="77777777" w:rsidTr="000862A3">
        <w:trPr>
          <w:trHeight w:val="583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10EE5DF6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POZICIJA PRORAČUNA</w:t>
            </w:r>
          </w:p>
        </w:tc>
        <w:tc>
          <w:tcPr>
            <w:tcW w:w="4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23975F2A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012A9BF6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PLANIRANA VRIJEDNOST</w:t>
            </w:r>
          </w:p>
        </w:tc>
      </w:tr>
      <w:tr w:rsidR="000862A3" w:rsidRPr="000862A3" w14:paraId="76A8E293" w14:textId="77777777" w:rsidTr="000862A3">
        <w:trPr>
          <w:trHeight w:val="255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84FB3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K100002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56B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Izgradnja javne rasvjete na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Čikatu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591C8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81.500,00</w:t>
            </w:r>
          </w:p>
        </w:tc>
      </w:tr>
      <w:tr w:rsidR="000862A3" w:rsidRPr="000862A3" w14:paraId="40766D98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918C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7D85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projektiranja, 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6F5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1669CF5A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725E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K100003 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E5E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Javna rasvjeta u naselju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Osor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61F111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0862A3" w:rsidRPr="000862A3" w14:paraId="7D0CBD31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6FA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7D6B1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FA3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865C3F9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2ED9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K100004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D68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Javna rasvjeta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Kadin</w:t>
            </w:r>
            <w:proofErr w:type="spellEnd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i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Kijac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2FF20D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0862A3" w:rsidRPr="000862A3" w14:paraId="7448E162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0CD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253E5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projektiranja, 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60B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2C3E6DF3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FB607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K100005 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A20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Javna rasvjeta Nerezine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69066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862A3" w:rsidRPr="000862A3" w14:paraId="7135983E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D56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386E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B4C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027FEDD9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1E88F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Kapitalni projekt K100006 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880A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Rekonstrukcija dekorativne rasvjete-Trg i riva u </w:t>
            </w:r>
            <w:proofErr w:type="spellStart"/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M.Lošinju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EC9795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15.000,00</w:t>
            </w:r>
          </w:p>
        </w:tc>
      </w:tr>
      <w:tr w:rsidR="000862A3" w:rsidRPr="000862A3" w14:paraId="2D791C6B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4529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0F32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2DD60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31B9ADD6" w14:textId="77777777" w:rsidTr="000862A3">
        <w:trPr>
          <w:trHeight w:val="25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44061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AA9CA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248E659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226.500,00</w:t>
            </w:r>
          </w:p>
        </w:tc>
      </w:tr>
      <w:tr w:rsidR="000862A3" w:rsidRPr="000862A3" w14:paraId="4B04DE2E" w14:textId="77777777" w:rsidTr="000862A3">
        <w:trPr>
          <w:trHeight w:val="2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3B4ECBD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58EF2D4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AA8064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</w:tbl>
    <w:p w14:paraId="71B9F603" w14:textId="77777777" w:rsidR="001B54B5" w:rsidRPr="00686EDF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48B0255E" w14:textId="77777777" w:rsidR="00337736" w:rsidRPr="00686EDF" w:rsidRDefault="00337736" w:rsidP="008939DC">
      <w:pPr>
        <w:pStyle w:val="Normal1"/>
        <w:rPr>
          <w:rFonts w:ascii="Arial" w:hAnsi="Arial" w:cs="Arial"/>
          <w:sz w:val="22"/>
          <w:szCs w:val="22"/>
        </w:rPr>
      </w:pPr>
    </w:p>
    <w:p w14:paraId="3CDEEBDC" w14:textId="77777777" w:rsidR="00942CEF" w:rsidRPr="00686EDF" w:rsidRDefault="00942CEF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2F5111D" w14:textId="77777777" w:rsidR="004F3F4C" w:rsidRDefault="004F3F4C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C25F662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0862A3" w:rsidRPr="000862A3" w14:paraId="5A28D021" w14:textId="77777777" w:rsidTr="000862A3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076C1B2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IZVORI SREDSTAVA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95983F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EA66A4E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578A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Komunalni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53E6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80.000,00</w:t>
            </w:r>
          </w:p>
        </w:tc>
      </w:tr>
      <w:tr w:rsidR="000862A3" w:rsidRPr="000862A3" w14:paraId="48B09774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924A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E1B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5122BD12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F12C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741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46.500,00</w:t>
            </w:r>
          </w:p>
        </w:tc>
      </w:tr>
      <w:tr w:rsidR="000862A3" w:rsidRPr="000862A3" w14:paraId="5C8FEC9D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C3B2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F1F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35.000,00</w:t>
            </w:r>
          </w:p>
        </w:tc>
      </w:tr>
      <w:tr w:rsidR="000862A3" w:rsidRPr="000862A3" w14:paraId="7E7CBB99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52E1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Vodni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6B14D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0F220C9B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5DA9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809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3AA7118A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A516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Naknada za koncesije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A88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40AE888B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8A93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Europski poljoprivredni fond za ruralni razvoj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3A7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295BCB84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91CA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3F0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15.000,00</w:t>
            </w:r>
          </w:p>
        </w:tc>
      </w:tr>
      <w:tr w:rsidR="000862A3" w:rsidRPr="000862A3" w14:paraId="4672017A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3FC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Turistička pristojba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767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50.000,00</w:t>
            </w:r>
          </w:p>
        </w:tc>
      </w:tr>
      <w:tr w:rsidR="000862A3" w:rsidRPr="000862A3" w14:paraId="521A6332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F8E2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FFB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0DF90F41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595C67F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90CDFF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226.500,00</w:t>
            </w:r>
          </w:p>
        </w:tc>
      </w:tr>
    </w:tbl>
    <w:p w14:paraId="1BEAFACA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46A74BB9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AE38F92" w14:textId="77777777" w:rsidR="001B54B5" w:rsidRPr="00686EDF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2A99CF0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3. JAVNE POVRŠINE</w:t>
      </w:r>
      <w:r w:rsidR="00DB2C98" w:rsidRPr="00686EDF">
        <w:rPr>
          <w:rFonts w:ascii="Arial" w:hAnsi="Arial" w:cs="Arial"/>
          <w:sz w:val="22"/>
          <w:szCs w:val="22"/>
        </w:rPr>
        <w:t xml:space="preserve"> I JAVNE ZELENE POVRŠINE</w:t>
      </w:r>
    </w:p>
    <w:p w14:paraId="0C24BE5E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568"/>
        <w:gridCol w:w="5224"/>
        <w:gridCol w:w="1559"/>
      </w:tblGrid>
      <w:tr w:rsidR="000862A3" w:rsidRPr="000862A3" w14:paraId="7471B8B4" w14:textId="77777777" w:rsidTr="000862A3">
        <w:trPr>
          <w:trHeight w:val="498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1ACA9162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POZICIJA PRORAČUNA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68381578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4A9C97A0" w14:textId="77777777" w:rsidR="000862A3" w:rsidRPr="000862A3" w:rsidRDefault="000862A3" w:rsidP="000862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PLANIRANA VRIJEDNOST</w:t>
            </w:r>
          </w:p>
        </w:tc>
      </w:tr>
      <w:tr w:rsidR="000862A3" w:rsidRPr="000862A3" w14:paraId="4E96E552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C7BA9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K100001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E0D9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Biciklističke staze i šetnice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6C58C8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0862A3" w:rsidRPr="000862A3" w14:paraId="3135E77C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84D8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2627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90A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ECE81C9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FE411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K100002 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B5F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Uređenje postojećih javnih puteva u biciklističke staze -Punta Križa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37CD5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0862A3" w:rsidRPr="000862A3" w14:paraId="7972B146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F8C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5AE6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0838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4123F68E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07C57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K100004 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239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Heliodrom na Susku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75755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0862A3" w:rsidRPr="000862A3" w14:paraId="0357FF84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B67EF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0B0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DE971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0F5D736" w14:textId="77777777" w:rsidTr="000862A3">
        <w:trPr>
          <w:trHeight w:val="254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F2259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K100005 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273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Heliodrom na Iloviku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F5CBF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0862A3" w:rsidRPr="000862A3" w14:paraId="1511770D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E2BE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FFD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6FD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4D6701B5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10E43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K100006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F2E0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Uređenje trga u </w:t>
            </w:r>
            <w:proofErr w:type="spellStart"/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Osoru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5908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50.000,00</w:t>
            </w:r>
          </w:p>
        </w:tc>
      </w:tr>
      <w:tr w:rsidR="000862A3" w:rsidRPr="000862A3" w14:paraId="71C46896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B9551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597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projektiranja, 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F7C6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274484C9" w14:textId="77777777" w:rsidTr="000862A3">
        <w:trPr>
          <w:trHeight w:val="254"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D354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K100007 </w:t>
            </w:r>
          </w:p>
        </w:tc>
        <w:tc>
          <w:tcPr>
            <w:tcW w:w="52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EF7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Nogostup od Lidla do Doma zdravlja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ED4A35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0862A3" w:rsidRPr="000862A3" w14:paraId="5205AAC5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6C8F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8A38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CFF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7464F149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75388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Kapitalni projekt K100008 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9C7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Uređenje trga na Sv. Ani u Velom Lošinju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0B5FB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0862A3" w:rsidRPr="000862A3" w14:paraId="14C6BC2E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619F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73046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BB2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278D466B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2DE65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K100009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335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Uređenje zelene površine ispred Marketa Veli Lošinj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E2564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0862A3" w:rsidRPr="000862A3" w14:paraId="02E82BFD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34F9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A109B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početak gradnje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157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4D1B8FB1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C38A4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K100010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BA1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Dječje igralište Sv. Jakov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1761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862A3" w:rsidRPr="000862A3" w14:paraId="150624A7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5C8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3DAD9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1C78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2D7A8AE6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B8D437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K100011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08A2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Uređenje lokaliteta Punta </w:t>
            </w:r>
            <w:proofErr w:type="spellStart"/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Leva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023A11" w14:textId="77777777" w:rsidR="000862A3" w:rsidRPr="008F5FCC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45.000,00</w:t>
            </w:r>
          </w:p>
        </w:tc>
      </w:tr>
      <w:tr w:rsidR="000862A3" w:rsidRPr="000862A3" w14:paraId="706DE6F3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F6289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3F877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projektiranje, 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A6C7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AB6A7C6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1DD22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K100012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27B5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Riva lošinjskih kapetana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93A18" w14:textId="77777777" w:rsidR="000862A3" w:rsidRPr="008F5FCC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750.000,00</w:t>
            </w:r>
          </w:p>
        </w:tc>
      </w:tr>
      <w:tr w:rsidR="000862A3" w:rsidRPr="000862A3" w14:paraId="1B5A57BF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F36D6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79CC4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C9C6" w14:textId="77777777" w:rsidR="000862A3" w:rsidRPr="008F5FCC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7457F23E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E4F14E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Kapitalni projekt K100003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4302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Košarkaško igralište na Susku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B97F5C" w14:textId="77777777" w:rsidR="000862A3" w:rsidRPr="008F5FCC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30.000,00</w:t>
            </w:r>
          </w:p>
        </w:tc>
      </w:tr>
      <w:tr w:rsidR="000862A3" w:rsidRPr="000862A3" w14:paraId="4651E02A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51E3F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63C1E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projektiranje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0DA9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696F44CB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1187F2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Kapitalni projekt K100004 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1CD8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Sanacija sportskog igrališta na </w:t>
            </w:r>
            <w:proofErr w:type="spellStart"/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Zagazinjinama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F43A59" w14:textId="77777777" w:rsidR="000862A3" w:rsidRPr="008F5FCC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0862A3" w:rsidRPr="000862A3" w14:paraId="5B467A88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FF21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E7799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BEDD8E" w14:textId="77777777" w:rsidR="000862A3" w:rsidRPr="008F5FCC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46D7ED05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D7AD7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2683F3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AA0D353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1.450.000,00</w:t>
            </w:r>
          </w:p>
        </w:tc>
      </w:tr>
      <w:tr w:rsidR="000862A3" w:rsidRPr="000862A3" w14:paraId="6809A982" w14:textId="77777777" w:rsidTr="000862A3">
        <w:trPr>
          <w:trHeight w:val="254"/>
        </w:trPr>
        <w:tc>
          <w:tcPr>
            <w:tcW w:w="2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64ACB8C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513A5E19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738C5D0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</w:tbl>
    <w:p w14:paraId="509BAC4D" w14:textId="77777777" w:rsidR="00D819C9" w:rsidRDefault="00D819C9" w:rsidP="008939DC">
      <w:pPr>
        <w:pStyle w:val="Normal1"/>
        <w:rPr>
          <w:rFonts w:ascii="Arial" w:hAnsi="Arial" w:cs="Arial"/>
          <w:sz w:val="22"/>
          <w:szCs w:val="22"/>
        </w:rPr>
      </w:pPr>
    </w:p>
    <w:p w14:paraId="54841CE0" w14:textId="77777777" w:rsidR="001B54B5" w:rsidRPr="00686EDF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DFE6093" w14:textId="77777777" w:rsidR="00337736" w:rsidRPr="00686EDF" w:rsidRDefault="00337736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1BB6FAA" w14:textId="77777777" w:rsidR="001B54B5" w:rsidRDefault="001B54B5" w:rsidP="00475683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0862A3" w:rsidRPr="000862A3" w14:paraId="248DD319" w14:textId="77777777" w:rsidTr="000862A3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6EE1A69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IZVORI SREDSTAVA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1C02D11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0862A3" w:rsidRPr="000862A3" w14:paraId="5E5D0D18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82B7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Komunalni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855B7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70.000,00</w:t>
            </w:r>
          </w:p>
        </w:tc>
      </w:tr>
      <w:tr w:rsidR="000862A3" w:rsidRPr="000862A3" w14:paraId="32F7693C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C33BA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3086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305.000,00</w:t>
            </w:r>
          </w:p>
        </w:tc>
      </w:tr>
      <w:tr w:rsidR="000862A3" w:rsidRPr="000862A3" w14:paraId="1219C932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CF37E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1AAA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75.000,00</w:t>
            </w:r>
          </w:p>
        </w:tc>
      </w:tr>
      <w:tr w:rsidR="000862A3" w:rsidRPr="000862A3" w14:paraId="7A77A952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84A0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D81C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47BB67C7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7A852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Vodni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439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2C73EA38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9084B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1EA1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170.000,00</w:t>
            </w:r>
          </w:p>
        </w:tc>
      </w:tr>
      <w:tr w:rsidR="000862A3" w:rsidRPr="000862A3" w14:paraId="44479815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D371D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Naknada za koncesije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4C65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1F0B950B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22BDC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Europski poljoprivredni fond za ruralni razvoj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3C50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0862A3" w:rsidRPr="000862A3" w14:paraId="3EEAEC9A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1818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7979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20.000,00</w:t>
            </w:r>
          </w:p>
        </w:tc>
      </w:tr>
      <w:tr w:rsidR="000862A3" w:rsidRPr="000862A3" w14:paraId="6C55C43A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9B06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Turistička pristojba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0F2B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0862A3" w:rsidRPr="000862A3" w14:paraId="71DF2363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DC95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C0F2E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710.000,00</w:t>
            </w:r>
          </w:p>
        </w:tc>
      </w:tr>
      <w:tr w:rsidR="000862A3" w:rsidRPr="000862A3" w14:paraId="722204E6" w14:textId="77777777" w:rsidTr="000862A3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185D7857" w14:textId="77777777" w:rsidR="000862A3" w:rsidRPr="000862A3" w:rsidRDefault="000862A3" w:rsidP="000862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4DE6052" w14:textId="77777777" w:rsidR="000862A3" w:rsidRPr="000862A3" w:rsidRDefault="000862A3" w:rsidP="000862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62A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1.450.000,00</w:t>
            </w:r>
          </w:p>
        </w:tc>
      </w:tr>
    </w:tbl>
    <w:p w14:paraId="5337B304" w14:textId="77777777" w:rsidR="001B54B5" w:rsidRDefault="001B54B5" w:rsidP="00475683">
      <w:pPr>
        <w:pStyle w:val="Normal1"/>
        <w:rPr>
          <w:rFonts w:ascii="Arial" w:hAnsi="Arial" w:cs="Arial"/>
          <w:sz w:val="22"/>
          <w:szCs w:val="22"/>
        </w:rPr>
      </w:pPr>
    </w:p>
    <w:p w14:paraId="72FA8961" w14:textId="77777777" w:rsidR="001B54B5" w:rsidRDefault="001B54B5" w:rsidP="00475683">
      <w:pPr>
        <w:pStyle w:val="Normal1"/>
        <w:rPr>
          <w:rFonts w:ascii="Arial" w:hAnsi="Arial" w:cs="Arial"/>
          <w:sz w:val="22"/>
          <w:szCs w:val="22"/>
        </w:rPr>
      </w:pPr>
    </w:p>
    <w:p w14:paraId="0B77DA14" w14:textId="58C4BDC7" w:rsidR="00B16549" w:rsidRDefault="00B16549" w:rsidP="00475683">
      <w:pPr>
        <w:pStyle w:val="Normal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="000862A3">
        <w:rPr>
          <w:rFonts w:ascii="Arial" w:hAnsi="Arial" w:cs="Arial"/>
          <w:sz w:val="22"/>
          <w:szCs w:val="22"/>
        </w:rPr>
        <w:t>GROBLJA I KREMATORIJI NA GROBLJIMA</w:t>
      </w:r>
    </w:p>
    <w:p w14:paraId="1485560F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830"/>
        <w:gridCol w:w="4962"/>
        <w:gridCol w:w="1559"/>
      </w:tblGrid>
      <w:tr w:rsidR="008F5FCC" w:rsidRPr="008F5FCC" w14:paraId="2299F892" w14:textId="77777777" w:rsidTr="008F5FCC">
        <w:trPr>
          <w:trHeight w:val="5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1A0EA9AE" w14:textId="77777777" w:rsidR="008F5FCC" w:rsidRPr="008F5FCC" w:rsidRDefault="008F5FCC" w:rsidP="008F5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POZICIJA PRORAČUNA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3F9037AD" w14:textId="77777777" w:rsidR="008F5FCC" w:rsidRPr="008F5FCC" w:rsidRDefault="008F5FCC" w:rsidP="008F5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hideMark/>
          </w:tcPr>
          <w:p w14:paraId="1AB4BBEB" w14:textId="77777777" w:rsidR="008F5FCC" w:rsidRPr="008F5FCC" w:rsidRDefault="008F5FCC" w:rsidP="008F5F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PLANIRANA VRIJEDNOST</w:t>
            </w:r>
          </w:p>
        </w:tc>
      </w:tr>
      <w:tr w:rsidR="008F5FCC" w:rsidRPr="008F5FCC" w14:paraId="63CE654B" w14:textId="77777777" w:rsidTr="008F5FCC">
        <w:trPr>
          <w:trHeight w:val="243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E1B67C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Kapitalni projekt K100001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646C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Mrtvačnica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7377F9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100.000,00</w:t>
            </w:r>
          </w:p>
        </w:tc>
      </w:tr>
      <w:tr w:rsidR="008F5FCC" w:rsidRPr="008F5FCC" w14:paraId="1616A362" w14:textId="77777777" w:rsidTr="008F5FCC">
        <w:trPr>
          <w:trHeight w:val="24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0E649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F318C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građenje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961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</w:tbl>
    <w:p w14:paraId="24F4B243" w14:textId="77777777" w:rsidR="00F55DE0" w:rsidRPr="00686EDF" w:rsidRDefault="00F55DE0" w:rsidP="008939DC">
      <w:pPr>
        <w:pStyle w:val="Normal1"/>
        <w:rPr>
          <w:rFonts w:ascii="Arial" w:hAnsi="Arial" w:cs="Arial"/>
          <w:sz w:val="22"/>
          <w:szCs w:val="22"/>
        </w:rPr>
      </w:pPr>
    </w:p>
    <w:p w14:paraId="34748106" w14:textId="77777777" w:rsidR="00F55DE0" w:rsidRPr="00686EDF" w:rsidRDefault="00F55DE0" w:rsidP="008939DC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8F5FCC" w:rsidRPr="008F5FCC" w14:paraId="3F8507A4" w14:textId="77777777" w:rsidTr="008F5FCC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42D3F9BA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IZVORI SREDSTAVA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92019A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F5FCC" w:rsidRPr="008F5FCC" w14:paraId="03DD684A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2EE99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Komunalni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8637C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68BC9785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682FF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5F9C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24C1705C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DBDD5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5929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4578D59F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033A5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F997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18C5F384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7FE5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Vodni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37AF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46A7DB07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BD89B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A15B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6471B98D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A7383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Naknada za koncesije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2582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145E1039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84171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Europski poljoprivredni fond za ruralni razvoj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897B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1AC17698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11AB1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FD25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8F5FCC" w:rsidRPr="008F5FCC" w14:paraId="231AF9FD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6C54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Turistička pristojba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B9474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55B84348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51C33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C0B2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145CEB67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18F9FA19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8FC5BDC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</w:tbl>
    <w:p w14:paraId="1ABAD22F" w14:textId="77777777" w:rsidR="002F229F" w:rsidRDefault="002F229F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AB222B1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366BD633" w14:textId="77777777" w:rsidR="001B54B5" w:rsidRPr="00686EDF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B59CB6E" w14:textId="77777777" w:rsidR="002F229F" w:rsidRDefault="002F229F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7A39698" w14:textId="77777777" w:rsidR="00190C19" w:rsidRDefault="00190C19" w:rsidP="00190C19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REKAPITULACIJA</w:t>
      </w:r>
    </w:p>
    <w:p w14:paraId="45ECF708" w14:textId="77777777" w:rsidR="008F5FCC" w:rsidRDefault="008F5FCC" w:rsidP="00190C19">
      <w:pPr>
        <w:pStyle w:val="Normal1"/>
        <w:rPr>
          <w:rFonts w:ascii="Arial" w:hAnsi="Arial" w:cs="Arial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8F5FCC" w:rsidRPr="008F5FCC" w14:paraId="12D6E496" w14:textId="77777777" w:rsidTr="008F5FCC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57BBB4F4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REKAPITULACIJA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719C63D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F5FCC" w:rsidRPr="008F5FCC" w14:paraId="5A3CD386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BFA79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CESTE I PARKIRALIŠTA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4E5B3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1.899.500,00</w:t>
            </w:r>
          </w:p>
        </w:tc>
      </w:tr>
      <w:tr w:rsidR="008F5FCC" w:rsidRPr="008F5FCC" w14:paraId="2589C4F5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BB12A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JAVNA RASVJETA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89145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226.500,00</w:t>
            </w:r>
          </w:p>
        </w:tc>
      </w:tr>
      <w:tr w:rsidR="008F5FCC" w:rsidRPr="008F5FCC" w14:paraId="432F7D9C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AA05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JAVNE POVRŠINE I ZELENE JAVNE POVRŠINE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5271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1.450.000,00</w:t>
            </w:r>
          </w:p>
        </w:tc>
      </w:tr>
      <w:tr w:rsidR="008F5FCC" w:rsidRPr="008F5FCC" w14:paraId="6A204077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2AB3B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GROBLJA I KREMATORIJI NA GROBLJIMA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FBCF0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8F5FCC" w:rsidRPr="008F5FCC" w14:paraId="584074CB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72560A0A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9CC28A7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3.676.000,00</w:t>
            </w:r>
          </w:p>
        </w:tc>
      </w:tr>
    </w:tbl>
    <w:p w14:paraId="26F9219F" w14:textId="77777777" w:rsidR="008F5FCC" w:rsidRPr="00686EDF" w:rsidRDefault="008F5FCC" w:rsidP="00190C19">
      <w:pPr>
        <w:pStyle w:val="Normal1"/>
        <w:rPr>
          <w:rFonts w:ascii="Arial" w:hAnsi="Arial" w:cs="Arial"/>
          <w:sz w:val="22"/>
          <w:szCs w:val="22"/>
        </w:rPr>
      </w:pPr>
    </w:p>
    <w:p w14:paraId="0AFD0488" w14:textId="77777777" w:rsidR="00190C19" w:rsidRDefault="00190C19" w:rsidP="008939DC">
      <w:pPr>
        <w:pStyle w:val="Normal1"/>
        <w:rPr>
          <w:rFonts w:ascii="Arial" w:hAnsi="Arial" w:cs="Arial"/>
          <w:sz w:val="22"/>
          <w:szCs w:val="22"/>
        </w:rPr>
      </w:pPr>
    </w:p>
    <w:p w14:paraId="2522CD1F" w14:textId="77777777" w:rsidR="00190C19" w:rsidRPr="00686EDF" w:rsidRDefault="00190C19" w:rsidP="008939DC">
      <w:pPr>
        <w:pStyle w:val="Normal1"/>
        <w:rPr>
          <w:rFonts w:ascii="Arial" w:hAnsi="Arial" w:cs="Arial"/>
          <w:sz w:val="22"/>
          <w:szCs w:val="22"/>
        </w:rPr>
      </w:pPr>
    </w:p>
    <w:p w14:paraId="0855BC7D" w14:textId="77777777" w:rsidR="00397682" w:rsidRPr="00686EDF" w:rsidRDefault="00397682" w:rsidP="008939DC">
      <w:pPr>
        <w:pStyle w:val="Normal1"/>
        <w:rPr>
          <w:rFonts w:ascii="Arial" w:hAnsi="Arial" w:cs="Arial"/>
          <w:sz w:val="22"/>
          <w:szCs w:val="22"/>
        </w:rPr>
      </w:pPr>
    </w:p>
    <w:p w14:paraId="43D49023" w14:textId="77777777" w:rsidR="00337736" w:rsidRDefault="00337736" w:rsidP="008939DC">
      <w:pPr>
        <w:pStyle w:val="Normal1"/>
        <w:rPr>
          <w:rFonts w:ascii="Arial" w:hAnsi="Arial" w:cs="Arial"/>
          <w:sz w:val="22"/>
          <w:szCs w:val="22"/>
        </w:rPr>
      </w:pPr>
    </w:p>
    <w:p w14:paraId="6490CAB2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684741FD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02BFF1CB" w14:textId="77777777" w:rsidR="001B54B5" w:rsidRDefault="001B54B5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1402FC3" w14:textId="10A0716F" w:rsidR="008939DC" w:rsidRPr="00686EDF" w:rsidRDefault="008939DC" w:rsidP="002F229F">
      <w:pPr>
        <w:pStyle w:val="Normal1"/>
        <w:jc w:val="center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Članak 2.</w:t>
      </w:r>
    </w:p>
    <w:p w14:paraId="4C1B877A" w14:textId="77777777" w:rsidR="00CF498B" w:rsidRPr="002A605D" w:rsidRDefault="00CF498B" w:rsidP="008939DC">
      <w:pPr>
        <w:pStyle w:val="Normal1"/>
        <w:rPr>
          <w:rFonts w:ascii="Arial" w:hAnsi="Arial" w:cs="Arial"/>
          <w:b/>
          <w:bCs/>
          <w:sz w:val="22"/>
          <w:szCs w:val="22"/>
        </w:rPr>
      </w:pPr>
    </w:p>
    <w:p w14:paraId="46752F58" w14:textId="515A4994" w:rsidR="00217994" w:rsidRPr="008F5FCC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8F5FCC">
        <w:rPr>
          <w:rFonts w:ascii="Arial" w:hAnsi="Arial" w:cs="Arial"/>
          <w:sz w:val="22"/>
          <w:szCs w:val="22"/>
        </w:rPr>
        <w:t xml:space="preserve">Ukupna sredstva za ostvarivanje ovog Programa utvrđuju se u iznosu od </w:t>
      </w:r>
      <w:r w:rsidR="008C388D" w:rsidRPr="008F5FCC">
        <w:rPr>
          <w:rFonts w:ascii="Arial" w:hAnsi="Arial" w:cs="Arial"/>
          <w:sz w:val="22"/>
          <w:szCs w:val="22"/>
        </w:rPr>
        <w:t>3.</w:t>
      </w:r>
      <w:r w:rsidR="00A45708">
        <w:rPr>
          <w:rFonts w:ascii="Arial" w:hAnsi="Arial" w:cs="Arial"/>
          <w:sz w:val="22"/>
          <w:szCs w:val="22"/>
        </w:rPr>
        <w:t>6</w:t>
      </w:r>
      <w:r w:rsidR="008F5FCC">
        <w:rPr>
          <w:rFonts w:ascii="Arial" w:hAnsi="Arial" w:cs="Arial"/>
          <w:sz w:val="22"/>
          <w:szCs w:val="22"/>
        </w:rPr>
        <w:t>76</w:t>
      </w:r>
      <w:r w:rsidR="008C388D" w:rsidRPr="008F5FCC">
        <w:rPr>
          <w:rFonts w:ascii="Arial" w:hAnsi="Arial" w:cs="Arial"/>
          <w:sz w:val="22"/>
          <w:szCs w:val="22"/>
        </w:rPr>
        <w:t>.000</w:t>
      </w:r>
      <w:r w:rsidR="002C7928" w:rsidRPr="008F5FCC">
        <w:rPr>
          <w:rFonts w:ascii="Arial" w:hAnsi="Arial" w:cs="Arial"/>
          <w:sz w:val="22"/>
          <w:szCs w:val="22"/>
        </w:rPr>
        <w:t xml:space="preserve"> €</w:t>
      </w:r>
      <w:r w:rsidR="008F5FCC">
        <w:rPr>
          <w:rFonts w:ascii="Arial" w:hAnsi="Arial" w:cs="Arial"/>
          <w:sz w:val="22"/>
          <w:szCs w:val="22"/>
        </w:rPr>
        <w:t xml:space="preserve"> sa slijedećim izvorima sredstava:</w:t>
      </w:r>
    </w:p>
    <w:p w14:paraId="61B34F7B" w14:textId="77777777" w:rsidR="008F5FCC" w:rsidRDefault="008F5FCC" w:rsidP="008939DC">
      <w:pPr>
        <w:pStyle w:val="Normal1"/>
        <w:rPr>
          <w:rFonts w:ascii="Arial" w:hAnsi="Arial" w:cs="Arial"/>
          <w:b/>
          <w:bCs/>
          <w:color w:val="EE0000"/>
          <w:sz w:val="22"/>
          <w:szCs w:val="22"/>
        </w:rPr>
      </w:pPr>
    </w:p>
    <w:tbl>
      <w:tblPr>
        <w:tblW w:w="7980" w:type="dxa"/>
        <w:tblLook w:val="04A0" w:firstRow="1" w:lastRow="0" w:firstColumn="1" w:lastColumn="0" w:noHBand="0" w:noVBand="1"/>
      </w:tblPr>
      <w:tblGrid>
        <w:gridCol w:w="6320"/>
        <w:gridCol w:w="1660"/>
      </w:tblGrid>
      <w:tr w:rsidR="008F5FCC" w:rsidRPr="008F5FCC" w14:paraId="5CD70378" w14:textId="77777777" w:rsidTr="008F5FCC">
        <w:trPr>
          <w:trHeight w:val="25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6989D315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REKAPITULACIJA IZVORA SREDSTAVA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773B441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8F5FCC" w:rsidRPr="008F5FCC" w14:paraId="2C544A90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CF4FA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Komunalni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E140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612.500,00</w:t>
            </w:r>
          </w:p>
        </w:tc>
      </w:tr>
      <w:tr w:rsidR="008F5FCC" w:rsidRPr="008F5FCC" w14:paraId="6E102719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D48E2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Pomoći iz državnog proračuna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E662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425.000,00</w:t>
            </w:r>
          </w:p>
        </w:tc>
      </w:tr>
      <w:tr w:rsidR="008F5FCC" w:rsidRPr="008F5FCC" w14:paraId="5E415321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8E0B1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D4D2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1.133.500,00</w:t>
            </w:r>
          </w:p>
        </w:tc>
      </w:tr>
      <w:tr w:rsidR="008F5FCC" w:rsidRPr="008F5FCC" w14:paraId="3E042A22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F06D6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FE28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8F5FCC" w:rsidRPr="008F5FCC" w14:paraId="46163B4A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13FE1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Vodni doprinos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794C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40.000,00</w:t>
            </w:r>
          </w:p>
        </w:tc>
      </w:tr>
      <w:tr w:rsidR="008F5FCC" w:rsidRPr="008F5FCC" w14:paraId="09FC07C7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D6830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Vlastiti prihodi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DF43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170.000,00</w:t>
            </w:r>
          </w:p>
        </w:tc>
      </w:tr>
      <w:tr w:rsidR="008F5FCC" w:rsidRPr="008F5FCC" w14:paraId="7ED7CB7B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3094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Naknada za koncesije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B42B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0,00</w:t>
            </w:r>
          </w:p>
        </w:tc>
      </w:tr>
      <w:tr w:rsidR="008F5FCC" w:rsidRPr="008F5FCC" w14:paraId="493704BD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6232C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NOVI PRAVILNIK Europski poljoprivredni fond za ruralni razvoj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21A1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100.000,00</w:t>
            </w:r>
          </w:p>
        </w:tc>
      </w:tr>
      <w:tr w:rsidR="008F5FCC" w:rsidRPr="008F5FCC" w14:paraId="2A9E9852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AC30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38C00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135.000,00</w:t>
            </w:r>
          </w:p>
        </w:tc>
      </w:tr>
      <w:tr w:rsidR="008F5FCC" w:rsidRPr="008F5FCC" w14:paraId="0A1850EA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63DBC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Turistička pristojba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B14C3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50.000,00</w:t>
            </w:r>
          </w:p>
        </w:tc>
      </w:tr>
      <w:tr w:rsidR="008F5FCC" w:rsidRPr="008F5FCC" w14:paraId="27D4BD63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CCD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Namjenski primici od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37EA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910.000,00</w:t>
            </w:r>
          </w:p>
        </w:tc>
      </w:tr>
      <w:tr w:rsidR="008F5FCC" w:rsidRPr="008F5FCC" w14:paraId="19C91359" w14:textId="77777777" w:rsidTr="008F5FCC">
        <w:trPr>
          <w:trHeight w:val="25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7724D57" w14:textId="77777777" w:rsidR="008F5FCC" w:rsidRPr="008F5FCC" w:rsidRDefault="008F5FCC" w:rsidP="008F5FC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70DDC4B" w14:textId="77777777" w:rsidR="008F5FCC" w:rsidRPr="008F5FCC" w:rsidRDefault="008F5FCC" w:rsidP="008F5FC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F5FC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3.676.000,00</w:t>
            </w:r>
          </w:p>
        </w:tc>
      </w:tr>
    </w:tbl>
    <w:p w14:paraId="23FF01B2" w14:textId="77777777" w:rsidR="008F5FCC" w:rsidRPr="002A605D" w:rsidRDefault="008F5FCC" w:rsidP="008939DC">
      <w:pPr>
        <w:pStyle w:val="Normal1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06DBE6BB" w14:textId="1D3941D9" w:rsidR="0017414C" w:rsidRPr="00686EDF" w:rsidRDefault="0017414C" w:rsidP="005F4D9A">
      <w:pPr>
        <w:pStyle w:val="Normal1"/>
        <w:rPr>
          <w:rFonts w:ascii="Arial" w:hAnsi="Arial" w:cs="Arial"/>
          <w:sz w:val="22"/>
          <w:szCs w:val="22"/>
        </w:rPr>
      </w:pPr>
    </w:p>
    <w:p w14:paraId="20A40B72" w14:textId="77777777" w:rsidR="008C388D" w:rsidRPr="00686EDF" w:rsidRDefault="008C388D" w:rsidP="005F4D9A">
      <w:pPr>
        <w:pStyle w:val="Normal1"/>
        <w:rPr>
          <w:rFonts w:ascii="Arial" w:hAnsi="Arial" w:cs="Arial"/>
          <w:sz w:val="22"/>
          <w:szCs w:val="22"/>
        </w:rPr>
      </w:pPr>
    </w:p>
    <w:p w14:paraId="2BA831A7" w14:textId="77777777" w:rsidR="00337736" w:rsidRPr="00686EDF" w:rsidRDefault="00337736" w:rsidP="005F4D9A">
      <w:pPr>
        <w:pStyle w:val="Normal1"/>
        <w:rPr>
          <w:rFonts w:ascii="Arial" w:hAnsi="Arial" w:cs="Arial"/>
          <w:sz w:val="22"/>
          <w:szCs w:val="22"/>
        </w:rPr>
      </w:pPr>
    </w:p>
    <w:p w14:paraId="7BED9A5A" w14:textId="34894172" w:rsidR="008939DC" w:rsidRPr="00686EDF" w:rsidRDefault="008939DC" w:rsidP="002F229F">
      <w:pPr>
        <w:pStyle w:val="Normal1"/>
        <w:jc w:val="center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Članak 3.</w:t>
      </w:r>
    </w:p>
    <w:p w14:paraId="5D026D20" w14:textId="77777777" w:rsidR="00337736" w:rsidRPr="00686EDF" w:rsidRDefault="00337736" w:rsidP="008939DC">
      <w:pPr>
        <w:pStyle w:val="Normal1"/>
        <w:rPr>
          <w:rFonts w:ascii="Arial" w:hAnsi="Arial" w:cs="Arial"/>
          <w:sz w:val="22"/>
          <w:szCs w:val="22"/>
        </w:rPr>
      </w:pPr>
    </w:p>
    <w:p w14:paraId="585DBCB7" w14:textId="13AD4803" w:rsidR="007D105A" w:rsidRPr="00686EDF" w:rsidRDefault="008939DC" w:rsidP="007D105A">
      <w:pPr>
        <w:rPr>
          <w:rFonts w:ascii="Arial" w:eastAsia="SimSun" w:hAnsi="Arial" w:cs="Arial"/>
          <w:kern w:val="1"/>
          <w:lang w:eastAsia="hi-IN" w:bidi="hi-IN"/>
        </w:rPr>
      </w:pPr>
      <w:r w:rsidRPr="00686EDF">
        <w:rPr>
          <w:rFonts w:ascii="Arial" w:hAnsi="Arial" w:cs="Arial"/>
        </w:rPr>
        <w:t xml:space="preserve">Ovaj Program se objavljuje u Službenim novinama </w:t>
      </w:r>
      <w:r w:rsidR="00F765D6" w:rsidRPr="00686EDF">
        <w:rPr>
          <w:rFonts w:ascii="Arial" w:hAnsi="Arial" w:cs="Arial"/>
        </w:rPr>
        <w:t>Grada Malog Lošinja</w:t>
      </w:r>
      <w:r w:rsidRPr="00686EDF">
        <w:rPr>
          <w:rFonts w:ascii="Arial" w:hAnsi="Arial" w:cs="Arial"/>
        </w:rPr>
        <w:t xml:space="preserve">, a </w:t>
      </w:r>
      <w:r w:rsidR="009A1CF0" w:rsidRPr="00686EDF">
        <w:rPr>
          <w:rFonts w:ascii="Arial" w:hAnsi="Arial" w:cs="Arial"/>
        </w:rPr>
        <w:t>stupa na snagu</w:t>
      </w:r>
      <w:r w:rsidR="007714D2" w:rsidRPr="00686EDF">
        <w:rPr>
          <w:rFonts w:ascii="Arial" w:hAnsi="Arial" w:cs="Arial"/>
        </w:rPr>
        <w:t xml:space="preserve"> 8 dana od objave</w:t>
      </w:r>
      <w:r w:rsidR="00953718">
        <w:rPr>
          <w:rFonts w:ascii="Arial" w:hAnsi="Arial" w:cs="Arial"/>
        </w:rPr>
        <w:t xml:space="preserve"> i primjenjuje se od 01.siječnja 2027. godine</w:t>
      </w:r>
    </w:p>
    <w:p w14:paraId="65475605" w14:textId="4DE4B58E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CBBEA3C" w14:textId="3A714A79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Klasa:</w:t>
      </w:r>
      <w:r w:rsidR="00BF76F7" w:rsidRPr="00686EDF">
        <w:rPr>
          <w:sz w:val="22"/>
          <w:szCs w:val="22"/>
        </w:rPr>
        <w:t xml:space="preserve"> </w:t>
      </w:r>
    </w:p>
    <w:p w14:paraId="2BB85EF8" w14:textId="73D88307" w:rsidR="00376FEE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proofErr w:type="spellStart"/>
      <w:r w:rsidRPr="00686EDF">
        <w:rPr>
          <w:rFonts w:ascii="Arial" w:hAnsi="Arial" w:cs="Arial"/>
          <w:sz w:val="22"/>
          <w:szCs w:val="22"/>
        </w:rPr>
        <w:t>Urbroj</w:t>
      </w:r>
      <w:proofErr w:type="spellEnd"/>
      <w:r w:rsidRPr="00686EDF">
        <w:rPr>
          <w:rFonts w:ascii="Arial" w:hAnsi="Arial" w:cs="Arial"/>
          <w:sz w:val="22"/>
          <w:szCs w:val="22"/>
        </w:rPr>
        <w:t>:</w:t>
      </w:r>
      <w:r w:rsidR="00BF76F7" w:rsidRPr="00686EDF">
        <w:rPr>
          <w:sz w:val="22"/>
          <w:szCs w:val="22"/>
        </w:rPr>
        <w:t xml:space="preserve"> </w:t>
      </w:r>
    </w:p>
    <w:p w14:paraId="76167CD0" w14:textId="4FD709A8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Mali Lošinj</w:t>
      </w:r>
      <w:r w:rsidR="00BF76F7" w:rsidRPr="00686EDF">
        <w:rPr>
          <w:rFonts w:ascii="Arial" w:hAnsi="Arial" w:cs="Arial"/>
          <w:sz w:val="22"/>
          <w:szCs w:val="22"/>
        </w:rPr>
        <w:t>……202</w:t>
      </w:r>
      <w:r w:rsidR="006A6BB6" w:rsidRPr="00686EDF">
        <w:rPr>
          <w:rFonts w:ascii="Arial" w:hAnsi="Arial" w:cs="Arial"/>
          <w:sz w:val="22"/>
          <w:szCs w:val="22"/>
        </w:rPr>
        <w:t>6.</w:t>
      </w:r>
    </w:p>
    <w:p w14:paraId="516FFBBC" w14:textId="77777777" w:rsidR="00403D9E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            </w:t>
      </w:r>
    </w:p>
    <w:p w14:paraId="73099884" w14:textId="77777777" w:rsidR="00403D9E" w:rsidRPr="00686EDF" w:rsidRDefault="00403D9E" w:rsidP="008939DC">
      <w:pPr>
        <w:pStyle w:val="Normal1"/>
        <w:rPr>
          <w:rFonts w:ascii="Arial" w:hAnsi="Arial" w:cs="Arial"/>
          <w:sz w:val="22"/>
          <w:szCs w:val="22"/>
        </w:rPr>
      </w:pPr>
    </w:p>
    <w:p w14:paraId="57BF23E8" w14:textId="50193B6D" w:rsidR="008939DC" w:rsidRPr="00686EDF" w:rsidRDefault="008939DC" w:rsidP="00403D9E">
      <w:pPr>
        <w:pStyle w:val="Normal1"/>
        <w:ind w:left="4956" w:firstLine="708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>Grad Mali Lošinj</w:t>
      </w:r>
    </w:p>
    <w:p w14:paraId="5AD16E4B" w14:textId="5291ABE0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             </w:t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Pr="00686EDF">
        <w:rPr>
          <w:rFonts w:ascii="Arial" w:hAnsi="Arial" w:cs="Arial"/>
          <w:sz w:val="22"/>
          <w:szCs w:val="22"/>
        </w:rPr>
        <w:t>Gradsko vijeće</w:t>
      </w:r>
    </w:p>
    <w:p w14:paraId="2F812C7B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p w14:paraId="0994407B" w14:textId="036C0F32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               </w:t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Pr="00686EDF">
        <w:rPr>
          <w:rFonts w:ascii="Arial" w:hAnsi="Arial" w:cs="Arial"/>
          <w:sz w:val="22"/>
          <w:szCs w:val="22"/>
        </w:rPr>
        <w:t>Predsjednik:</w:t>
      </w:r>
    </w:p>
    <w:p w14:paraId="6BF45744" w14:textId="72647C17" w:rsidR="008939DC" w:rsidRPr="00686EDF" w:rsidRDefault="001E3CFD" w:rsidP="008939DC">
      <w:pPr>
        <w:pStyle w:val="Normal1"/>
        <w:rPr>
          <w:rFonts w:ascii="Arial" w:hAnsi="Arial" w:cs="Arial"/>
          <w:sz w:val="22"/>
          <w:szCs w:val="22"/>
        </w:rPr>
      </w:pPr>
      <w:r w:rsidRPr="00686EDF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="00403D9E" w:rsidRPr="00686EDF">
        <w:rPr>
          <w:rFonts w:ascii="Arial" w:hAnsi="Arial" w:cs="Arial"/>
          <w:sz w:val="22"/>
          <w:szCs w:val="22"/>
        </w:rPr>
        <w:tab/>
      </w:r>
      <w:r w:rsidRPr="00686EDF">
        <w:rPr>
          <w:rFonts w:ascii="Arial" w:hAnsi="Arial" w:cs="Arial"/>
          <w:sz w:val="22"/>
          <w:szCs w:val="22"/>
        </w:rPr>
        <w:t xml:space="preserve">Mario </w:t>
      </w:r>
      <w:proofErr w:type="spellStart"/>
      <w:r w:rsidRPr="00686EDF">
        <w:rPr>
          <w:rFonts w:ascii="Arial" w:hAnsi="Arial" w:cs="Arial"/>
          <w:sz w:val="22"/>
          <w:szCs w:val="22"/>
        </w:rPr>
        <w:t>Okmažić</w:t>
      </w:r>
      <w:proofErr w:type="spellEnd"/>
      <w:r w:rsidRPr="00686ED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86EDF">
        <w:rPr>
          <w:rFonts w:ascii="Arial" w:hAnsi="Arial" w:cs="Arial"/>
          <w:sz w:val="22"/>
          <w:szCs w:val="22"/>
        </w:rPr>
        <w:t>univ.bacc.oec</w:t>
      </w:r>
      <w:proofErr w:type="spellEnd"/>
      <w:r w:rsidRPr="00686EDF">
        <w:rPr>
          <w:rFonts w:ascii="Arial" w:hAnsi="Arial" w:cs="Arial"/>
          <w:sz w:val="22"/>
          <w:szCs w:val="22"/>
        </w:rPr>
        <w:t>. v.r.</w:t>
      </w:r>
    </w:p>
    <w:p w14:paraId="17C4BC2C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p w14:paraId="7173B02F" w14:textId="77777777" w:rsidR="008939DC" w:rsidRPr="00686EDF" w:rsidRDefault="008939DC" w:rsidP="008939DC">
      <w:pPr>
        <w:pStyle w:val="Normal1"/>
        <w:rPr>
          <w:rFonts w:ascii="Arial" w:hAnsi="Arial" w:cs="Arial"/>
          <w:sz w:val="22"/>
          <w:szCs w:val="22"/>
        </w:rPr>
      </w:pPr>
    </w:p>
    <w:p w14:paraId="41AE49DB" w14:textId="77777777" w:rsidR="00FA621B" w:rsidRPr="00686EDF" w:rsidRDefault="00FA621B"/>
    <w:sectPr w:rsidR="00FA621B" w:rsidRPr="00686ED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E1B3" w14:textId="77777777" w:rsidR="00D744D9" w:rsidRDefault="00D744D9" w:rsidP="001B54B5">
      <w:pPr>
        <w:spacing w:after="0" w:line="240" w:lineRule="auto"/>
      </w:pPr>
      <w:r>
        <w:separator/>
      </w:r>
    </w:p>
  </w:endnote>
  <w:endnote w:type="continuationSeparator" w:id="0">
    <w:p w14:paraId="3EC9733F" w14:textId="77777777" w:rsidR="00D744D9" w:rsidRDefault="00D744D9" w:rsidP="001B5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0275292"/>
      <w:docPartObj>
        <w:docPartGallery w:val="Page Numbers (Bottom of Page)"/>
        <w:docPartUnique/>
      </w:docPartObj>
    </w:sdtPr>
    <w:sdtContent>
      <w:p w14:paraId="04FF6719" w14:textId="68667266" w:rsidR="001B54B5" w:rsidRDefault="001B54B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1D2E22" w14:textId="77777777" w:rsidR="001B54B5" w:rsidRDefault="001B54B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3210" w14:textId="77777777" w:rsidR="00D744D9" w:rsidRDefault="00D744D9" w:rsidP="001B54B5">
      <w:pPr>
        <w:spacing w:after="0" w:line="240" w:lineRule="auto"/>
      </w:pPr>
      <w:r>
        <w:separator/>
      </w:r>
    </w:p>
  </w:footnote>
  <w:footnote w:type="continuationSeparator" w:id="0">
    <w:p w14:paraId="2FDA07E0" w14:textId="77777777" w:rsidR="00D744D9" w:rsidRDefault="00D744D9" w:rsidP="001B5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slov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Naslov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pStyle w:val="Naslov3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pStyle w:val="Naslov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pStyle w:val="Naslov6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1DFB6A01"/>
    <w:multiLevelType w:val="hybridMultilevel"/>
    <w:tmpl w:val="31C6DD72"/>
    <w:lvl w:ilvl="0" w:tplc="C736FFD4">
      <w:start w:val="5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0E3D44"/>
    <w:multiLevelType w:val="hybridMultilevel"/>
    <w:tmpl w:val="5D785A3E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99872">
    <w:abstractNumId w:val="1"/>
  </w:num>
  <w:num w:numId="2" w16cid:durableId="1067218543">
    <w:abstractNumId w:val="2"/>
  </w:num>
  <w:num w:numId="3" w16cid:durableId="1466658199">
    <w:abstractNumId w:val="0"/>
  </w:num>
  <w:num w:numId="4" w16cid:durableId="2134588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48"/>
    <w:rsid w:val="00000D2E"/>
    <w:rsid w:val="0001018C"/>
    <w:rsid w:val="000104BD"/>
    <w:rsid w:val="00010561"/>
    <w:rsid w:val="000234CD"/>
    <w:rsid w:val="00031946"/>
    <w:rsid w:val="0003202D"/>
    <w:rsid w:val="00034201"/>
    <w:rsid w:val="00035A1C"/>
    <w:rsid w:val="00041808"/>
    <w:rsid w:val="0005223D"/>
    <w:rsid w:val="0005247C"/>
    <w:rsid w:val="00053996"/>
    <w:rsid w:val="00054B21"/>
    <w:rsid w:val="00057032"/>
    <w:rsid w:val="000664B9"/>
    <w:rsid w:val="00067389"/>
    <w:rsid w:val="000862A3"/>
    <w:rsid w:val="00087A4C"/>
    <w:rsid w:val="0009283E"/>
    <w:rsid w:val="00097BF9"/>
    <w:rsid w:val="000A0881"/>
    <w:rsid w:val="000A5A3B"/>
    <w:rsid w:val="000A5F75"/>
    <w:rsid w:val="000A7608"/>
    <w:rsid w:val="000B69A1"/>
    <w:rsid w:val="000D3267"/>
    <w:rsid w:val="000D381F"/>
    <w:rsid w:val="000D65EB"/>
    <w:rsid w:val="000D76C5"/>
    <w:rsid w:val="000E6210"/>
    <w:rsid w:val="000E7AF5"/>
    <w:rsid w:val="000F6506"/>
    <w:rsid w:val="000F6784"/>
    <w:rsid w:val="00130438"/>
    <w:rsid w:val="00130E5B"/>
    <w:rsid w:val="0013167D"/>
    <w:rsid w:val="001376B3"/>
    <w:rsid w:val="00140C47"/>
    <w:rsid w:val="00143941"/>
    <w:rsid w:val="0014402D"/>
    <w:rsid w:val="00146A48"/>
    <w:rsid w:val="00152A36"/>
    <w:rsid w:val="00153852"/>
    <w:rsid w:val="00156252"/>
    <w:rsid w:val="0015727E"/>
    <w:rsid w:val="00161E30"/>
    <w:rsid w:val="00171B2E"/>
    <w:rsid w:val="00173303"/>
    <w:rsid w:val="0017414C"/>
    <w:rsid w:val="00177971"/>
    <w:rsid w:val="00180403"/>
    <w:rsid w:val="00182FF2"/>
    <w:rsid w:val="001847F5"/>
    <w:rsid w:val="001856E7"/>
    <w:rsid w:val="00187B76"/>
    <w:rsid w:val="00190C19"/>
    <w:rsid w:val="00195614"/>
    <w:rsid w:val="001A312F"/>
    <w:rsid w:val="001A42A7"/>
    <w:rsid w:val="001A65DB"/>
    <w:rsid w:val="001B54B5"/>
    <w:rsid w:val="001C1DDD"/>
    <w:rsid w:val="001D0012"/>
    <w:rsid w:val="001E3CFD"/>
    <w:rsid w:val="001F14E1"/>
    <w:rsid w:val="001F1B98"/>
    <w:rsid w:val="001F2FFB"/>
    <w:rsid w:val="001F75E0"/>
    <w:rsid w:val="00204E4A"/>
    <w:rsid w:val="00206BBA"/>
    <w:rsid w:val="00207A87"/>
    <w:rsid w:val="002133FC"/>
    <w:rsid w:val="0021617C"/>
    <w:rsid w:val="00217994"/>
    <w:rsid w:val="00231457"/>
    <w:rsid w:val="002368DA"/>
    <w:rsid w:val="0023792C"/>
    <w:rsid w:val="00242995"/>
    <w:rsid w:val="00252AA4"/>
    <w:rsid w:val="00252CC4"/>
    <w:rsid w:val="00257023"/>
    <w:rsid w:val="00263E56"/>
    <w:rsid w:val="00267F30"/>
    <w:rsid w:val="002737D3"/>
    <w:rsid w:val="00273AD5"/>
    <w:rsid w:val="002753E8"/>
    <w:rsid w:val="00280669"/>
    <w:rsid w:val="002903A7"/>
    <w:rsid w:val="00294E11"/>
    <w:rsid w:val="002A39F1"/>
    <w:rsid w:val="002A3A33"/>
    <w:rsid w:val="002A605D"/>
    <w:rsid w:val="002A77B5"/>
    <w:rsid w:val="002B0EDE"/>
    <w:rsid w:val="002B178F"/>
    <w:rsid w:val="002B2ECF"/>
    <w:rsid w:val="002C3752"/>
    <w:rsid w:val="002C7928"/>
    <w:rsid w:val="002D2EDA"/>
    <w:rsid w:val="002D4993"/>
    <w:rsid w:val="002E3F2C"/>
    <w:rsid w:val="002E44DB"/>
    <w:rsid w:val="002F125C"/>
    <w:rsid w:val="002F229F"/>
    <w:rsid w:val="002F6CEB"/>
    <w:rsid w:val="00301490"/>
    <w:rsid w:val="003104D5"/>
    <w:rsid w:val="003144CF"/>
    <w:rsid w:val="00316311"/>
    <w:rsid w:val="003203F3"/>
    <w:rsid w:val="00321397"/>
    <w:rsid w:val="00322B05"/>
    <w:rsid w:val="00333FED"/>
    <w:rsid w:val="003346D9"/>
    <w:rsid w:val="00335414"/>
    <w:rsid w:val="00337736"/>
    <w:rsid w:val="003418CF"/>
    <w:rsid w:val="00351489"/>
    <w:rsid w:val="00352B0A"/>
    <w:rsid w:val="0035336C"/>
    <w:rsid w:val="00355CB3"/>
    <w:rsid w:val="00360F0A"/>
    <w:rsid w:val="0036293A"/>
    <w:rsid w:val="00362A89"/>
    <w:rsid w:val="00367416"/>
    <w:rsid w:val="00367739"/>
    <w:rsid w:val="00370D09"/>
    <w:rsid w:val="00371BF8"/>
    <w:rsid w:val="003733AD"/>
    <w:rsid w:val="00376FEE"/>
    <w:rsid w:val="00381D67"/>
    <w:rsid w:val="00382A79"/>
    <w:rsid w:val="00385A4A"/>
    <w:rsid w:val="00386101"/>
    <w:rsid w:val="003917EF"/>
    <w:rsid w:val="00391A5A"/>
    <w:rsid w:val="0039705E"/>
    <w:rsid w:val="00397682"/>
    <w:rsid w:val="003A2F95"/>
    <w:rsid w:val="003A5141"/>
    <w:rsid w:val="003A5D33"/>
    <w:rsid w:val="003B6B8F"/>
    <w:rsid w:val="003C1F1C"/>
    <w:rsid w:val="003C2702"/>
    <w:rsid w:val="003D6739"/>
    <w:rsid w:val="003F091C"/>
    <w:rsid w:val="003F30E5"/>
    <w:rsid w:val="003F6842"/>
    <w:rsid w:val="0040342B"/>
    <w:rsid w:val="00403D9E"/>
    <w:rsid w:val="00407AED"/>
    <w:rsid w:val="00415B81"/>
    <w:rsid w:val="00416430"/>
    <w:rsid w:val="0041742D"/>
    <w:rsid w:val="004202AE"/>
    <w:rsid w:val="004213BB"/>
    <w:rsid w:val="004218D7"/>
    <w:rsid w:val="00424E5E"/>
    <w:rsid w:val="00425E90"/>
    <w:rsid w:val="00430751"/>
    <w:rsid w:val="00432428"/>
    <w:rsid w:val="00444EC0"/>
    <w:rsid w:val="00457941"/>
    <w:rsid w:val="0046397E"/>
    <w:rsid w:val="004639CC"/>
    <w:rsid w:val="00465A3F"/>
    <w:rsid w:val="00466042"/>
    <w:rsid w:val="00475683"/>
    <w:rsid w:val="0047733F"/>
    <w:rsid w:val="004814E4"/>
    <w:rsid w:val="004878FC"/>
    <w:rsid w:val="004A00F3"/>
    <w:rsid w:val="004B356E"/>
    <w:rsid w:val="004B3A94"/>
    <w:rsid w:val="004C0F54"/>
    <w:rsid w:val="004C107B"/>
    <w:rsid w:val="004C1C51"/>
    <w:rsid w:val="004D08D3"/>
    <w:rsid w:val="004E0AE8"/>
    <w:rsid w:val="004E31EF"/>
    <w:rsid w:val="004E7492"/>
    <w:rsid w:val="004F3F4C"/>
    <w:rsid w:val="004F4650"/>
    <w:rsid w:val="0051119E"/>
    <w:rsid w:val="00517BEB"/>
    <w:rsid w:val="00517DF7"/>
    <w:rsid w:val="0052216A"/>
    <w:rsid w:val="0052412C"/>
    <w:rsid w:val="00524D8C"/>
    <w:rsid w:val="00530CF6"/>
    <w:rsid w:val="0053112F"/>
    <w:rsid w:val="005417F0"/>
    <w:rsid w:val="00547A1E"/>
    <w:rsid w:val="005529AA"/>
    <w:rsid w:val="0055320C"/>
    <w:rsid w:val="005670B6"/>
    <w:rsid w:val="00572C3F"/>
    <w:rsid w:val="00575D55"/>
    <w:rsid w:val="00582A4D"/>
    <w:rsid w:val="00592E63"/>
    <w:rsid w:val="00593F15"/>
    <w:rsid w:val="00596701"/>
    <w:rsid w:val="005A076E"/>
    <w:rsid w:val="005A0F80"/>
    <w:rsid w:val="005A2B9D"/>
    <w:rsid w:val="005A3294"/>
    <w:rsid w:val="005A6897"/>
    <w:rsid w:val="005B71A8"/>
    <w:rsid w:val="005B7740"/>
    <w:rsid w:val="005C4B1B"/>
    <w:rsid w:val="005D0A0A"/>
    <w:rsid w:val="005D2761"/>
    <w:rsid w:val="005D3BD2"/>
    <w:rsid w:val="005D3C69"/>
    <w:rsid w:val="005D4683"/>
    <w:rsid w:val="005D7DE5"/>
    <w:rsid w:val="005D7F33"/>
    <w:rsid w:val="005F4D9A"/>
    <w:rsid w:val="005F6978"/>
    <w:rsid w:val="00602003"/>
    <w:rsid w:val="00602169"/>
    <w:rsid w:val="00603B08"/>
    <w:rsid w:val="00606CB5"/>
    <w:rsid w:val="00613089"/>
    <w:rsid w:val="00615A7E"/>
    <w:rsid w:val="00616489"/>
    <w:rsid w:val="00630860"/>
    <w:rsid w:val="00635A78"/>
    <w:rsid w:val="00644A7D"/>
    <w:rsid w:val="00644D7D"/>
    <w:rsid w:val="00656EF6"/>
    <w:rsid w:val="006571F4"/>
    <w:rsid w:val="00661143"/>
    <w:rsid w:val="006648C5"/>
    <w:rsid w:val="006663A0"/>
    <w:rsid w:val="006719F9"/>
    <w:rsid w:val="00672679"/>
    <w:rsid w:val="00673CC7"/>
    <w:rsid w:val="00681295"/>
    <w:rsid w:val="006820D4"/>
    <w:rsid w:val="00686EDF"/>
    <w:rsid w:val="00696A7B"/>
    <w:rsid w:val="006A21CE"/>
    <w:rsid w:val="006A43DE"/>
    <w:rsid w:val="006A4758"/>
    <w:rsid w:val="006A6BB6"/>
    <w:rsid w:val="006A712F"/>
    <w:rsid w:val="006B062B"/>
    <w:rsid w:val="006C2120"/>
    <w:rsid w:val="006C5241"/>
    <w:rsid w:val="006D1B97"/>
    <w:rsid w:val="006E0006"/>
    <w:rsid w:val="006E2F47"/>
    <w:rsid w:val="006E58E1"/>
    <w:rsid w:val="006E79F1"/>
    <w:rsid w:val="006F3B17"/>
    <w:rsid w:val="006F5B74"/>
    <w:rsid w:val="006F74EA"/>
    <w:rsid w:val="007059AF"/>
    <w:rsid w:val="00720590"/>
    <w:rsid w:val="0072138C"/>
    <w:rsid w:val="007216FA"/>
    <w:rsid w:val="0072292F"/>
    <w:rsid w:val="00724DF1"/>
    <w:rsid w:val="0072527E"/>
    <w:rsid w:val="00726C3D"/>
    <w:rsid w:val="00740E5A"/>
    <w:rsid w:val="00741860"/>
    <w:rsid w:val="00744F9A"/>
    <w:rsid w:val="00751330"/>
    <w:rsid w:val="0075290C"/>
    <w:rsid w:val="0075419A"/>
    <w:rsid w:val="00754824"/>
    <w:rsid w:val="0076786E"/>
    <w:rsid w:val="007714D2"/>
    <w:rsid w:val="00771D40"/>
    <w:rsid w:val="007862F7"/>
    <w:rsid w:val="007906DB"/>
    <w:rsid w:val="00794CA6"/>
    <w:rsid w:val="0079587D"/>
    <w:rsid w:val="00795F2B"/>
    <w:rsid w:val="007B04E9"/>
    <w:rsid w:val="007B18B0"/>
    <w:rsid w:val="007C05B8"/>
    <w:rsid w:val="007D105A"/>
    <w:rsid w:val="007D6F7C"/>
    <w:rsid w:val="007E02BA"/>
    <w:rsid w:val="007E1EE1"/>
    <w:rsid w:val="007E2E31"/>
    <w:rsid w:val="007E5405"/>
    <w:rsid w:val="007F5FA9"/>
    <w:rsid w:val="007F63E0"/>
    <w:rsid w:val="00800CC3"/>
    <w:rsid w:val="00804C0B"/>
    <w:rsid w:val="00810B0B"/>
    <w:rsid w:val="00824E54"/>
    <w:rsid w:val="00825E81"/>
    <w:rsid w:val="008371D8"/>
    <w:rsid w:val="008373D0"/>
    <w:rsid w:val="00851EA1"/>
    <w:rsid w:val="00854CFE"/>
    <w:rsid w:val="00862032"/>
    <w:rsid w:val="00862D9E"/>
    <w:rsid w:val="008650C7"/>
    <w:rsid w:val="00866637"/>
    <w:rsid w:val="0086756B"/>
    <w:rsid w:val="008703EC"/>
    <w:rsid w:val="00870DCC"/>
    <w:rsid w:val="0088037A"/>
    <w:rsid w:val="00881844"/>
    <w:rsid w:val="00882DE6"/>
    <w:rsid w:val="00886B92"/>
    <w:rsid w:val="008939DC"/>
    <w:rsid w:val="00894D7B"/>
    <w:rsid w:val="00897F60"/>
    <w:rsid w:val="008A289B"/>
    <w:rsid w:val="008B311B"/>
    <w:rsid w:val="008B44AC"/>
    <w:rsid w:val="008C0D9E"/>
    <w:rsid w:val="008C218A"/>
    <w:rsid w:val="008C388D"/>
    <w:rsid w:val="008E19BA"/>
    <w:rsid w:val="008E1FF4"/>
    <w:rsid w:val="008E2372"/>
    <w:rsid w:val="008E46E2"/>
    <w:rsid w:val="008E731C"/>
    <w:rsid w:val="008F5FCC"/>
    <w:rsid w:val="00900321"/>
    <w:rsid w:val="009073A2"/>
    <w:rsid w:val="00910DD5"/>
    <w:rsid w:val="00911E41"/>
    <w:rsid w:val="009120E6"/>
    <w:rsid w:val="009162E8"/>
    <w:rsid w:val="00917304"/>
    <w:rsid w:val="00917909"/>
    <w:rsid w:val="0092144A"/>
    <w:rsid w:val="009215F0"/>
    <w:rsid w:val="00922291"/>
    <w:rsid w:val="00922559"/>
    <w:rsid w:val="009235C2"/>
    <w:rsid w:val="00927B4A"/>
    <w:rsid w:val="00932323"/>
    <w:rsid w:val="00935202"/>
    <w:rsid w:val="00936238"/>
    <w:rsid w:val="009371C5"/>
    <w:rsid w:val="00942CEF"/>
    <w:rsid w:val="00944948"/>
    <w:rsid w:val="00947D10"/>
    <w:rsid w:val="00952B80"/>
    <w:rsid w:val="00953718"/>
    <w:rsid w:val="00963B52"/>
    <w:rsid w:val="00964B9E"/>
    <w:rsid w:val="009656F6"/>
    <w:rsid w:val="00967523"/>
    <w:rsid w:val="0097796B"/>
    <w:rsid w:val="00983C62"/>
    <w:rsid w:val="009900EF"/>
    <w:rsid w:val="009924B2"/>
    <w:rsid w:val="00995419"/>
    <w:rsid w:val="009A0DF5"/>
    <w:rsid w:val="009A1962"/>
    <w:rsid w:val="009A1CF0"/>
    <w:rsid w:val="009A3FB5"/>
    <w:rsid w:val="009A6744"/>
    <w:rsid w:val="009A79BC"/>
    <w:rsid w:val="009B0A46"/>
    <w:rsid w:val="009B6C8A"/>
    <w:rsid w:val="009C1300"/>
    <w:rsid w:val="009C522E"/>
    <w:rsid w:val="009D14EB"/>
    <w:rsid w:val="009D437B"/>
    <w:rsid w:val="009E0DC9"/>
    <w:rsid w:val="009E2A62"/>
    <w:rsid w:val="009E34FA"/>
    <w:rsid w:val="009E7F3A"/>
    <w:rsid w:val="009F0BF1"/>
    <w:rsid w:val="00A0651F"/>
    <w:rsid w:val="00A12C5E"/>
    <w:rsid w:val="00A224F1"/>
    <w:rsid w:val="00A238B1"/>
    <w:rsid w:val="00A23C01"/>
    <w:rsid w:val="00A4162F"/>
    <w:rsid w:val="00A45708"/>
    <w:rsid w:val="00A61E1B"/>
    <w:rsid w:val="00A71A26"/>
    <w:rsid w:val="00A71A34"/>
    <w:rsid w:val="00A738BE"/>
    <w:rsid w:val="00A74A20"/>
    <w:rsid w:val="00A87D4A"/>
    <w:rsid w:val="00A958EA"/>
    <w:rsid w:val="00A97417"/>
    <w:rsid w:val="00A97CE5"/>
    <w:rsid w:val="00AA4DB8"/>
    <w:rsid w:val="00AA59CC"/>
    <w:rsid w:val="00AA6316"/>
    <w:rsid w:val="00AB1CCE"/>
    <w:rsid w:val="00AB58C4"/>
    <w:rsid w:val="00AC2F27"/>
    <w:rsid w:val="00AC3318"/>
    <w:rsid w:val="00AD4C2F"/>
    <w:rsid w:val="00AD6C06"/>
    <w:rsid w:val="00AD7E2F"/>
    <w:rsid w:val="00AE037B"/>
    <w:rsid w:val="00AE394E"/>
    <w:rsid w:val="00AE4FF9"/>
    <w:rsid w:val="00AE5729"/>
    <w:rsid w:val="00AE6092"/>
    <w:rsid w:val="00AE74AF"/>
    <w:rsid w:val="00AF5563"/>
    <w:rsid w:val="00B009A9"/>
    <w:rsid w:val="00B01BB9"/>
    <w:rsid w:val="00B05654"/>
    <w:rsid w:val="00B05FC7"/>
    <w:rsid w:val="00B12429"/>
    <w:rsid w:val="00B16549"/>
    <w:rsid w:val="00B212A9"/>
    <w:rsid w:val="00B2241F"/>
    <w:rsid w:val="00B24CE4"/>
    <w:rsid w:val="00B2738D"/>
    <w:rsid w:val="00B303B6"/>
    <w:rsid w:val="00B32F8F"/>
    <w:rsid w:val="00B343A7"/>
    <w:rsid w:val="00B34BC0"/>
    <w:rsid w:val="00B37064"/>
    <w:rsid w:val="00B565BD"/>
    <w:rsid w:val="00B64738"/>
    <w:rsid w:val="00B70B2E"/>
    <w:rsid w:val="00B7223B"/>
    <w:rsid w:val="00B76B63"/>
    <w:rsid w:val="00B80C39"/>
    <w:rsid w:val="00B952B4"/>
    <w:rsid w:val="00B96109"/>
    <w:rsid w:val="00BB5A9A"/>
    <w:rsid w:val="00BB7FDE"/>
    <w:rsid w:val="00BC078C"/>
    <w:rsid w:val="00BC0BC7"/>
    <w:rsid w:val="00BC1AF4"/>
    <w:rsid w:val="00BE2236"/>
    <w:rsid w:val="00BE5F5E"/>
    <w:rsid w:val="00BF0C93"/>
    <w:rsid w:val="00BF3BFC"/>
    <w:rsid w:val="00BF53E9"/>
    <w:rsid w:val="00BF76F7"/>
    <w:rsid w:val="00BF7FB3"/>
    <w:rsid w:val="00C006F7"/>
    <w:rsid w:val="00C01FAC"/>
    <w:rsid w:val="00C06D6A"/>
    <w:rsid w:val="00C15F43"/>
    <w:rsid w:val="00C243CA"/>
    <w:rsid w:val="00C31A24"/>
    <w:rsid w:val="00C541F2"/>
    <w:rsid w:val="00C562AE"/>
    <w:rsid w:val="00C651C5"/>
    <w:rsid w:val="00C745DA"/>
    <w:rsid w:val="00C763C2"/>
    <w:rsid w:val="00C80044"/>
    <w:rsid w:val="00C80664"/>
    <w:rsid w:val="00C83858"/>
    <w:rsid w:val="00C95ABC"/>
    <w:rsid w:val="00C95B17"/>
    <w:rsid w:val="00CA36C7"/>
    <w:rsid w:val="00CA48D5"/>
    <w:rsid w:val="00CA6C16"/>
    <w:rsid w:val="00CB0969"/>
    <w:rsid w:val="00CB4909"/>
    <w:rsid w:val="00CC28C2"/>
    <w:rsid w:val="00CC2DC1"/>
    <w:rsid w:val="00CC446E"/>
    <w:rsid w:val="00CC6185"/>
    <w:rsid w:val="00CC7FC9"/>
    <w:rsid w:val="00CD0CEE"/>
    <w:rsid w:val="00CD1938"/>
    <w:rsid w:val="00CD3A27"/>
    <w:rsid w:val="00CD5D3B"/>
    <w:rsid w:val="00CD75D8"/>
    <w:rsid w:val="00CE1CC9"/>
    <w:rsid w:val="00CE4C72"/>
    <w:rsid w:val="00CF2224"/>
    <w:rsid w:val="00CF498B"/>
    <w:rsid w:val="00CF7BF5"/>
    <w:rsid w:val="00D10950"/>
    <w:rsid w:val="00D14541"/>
    <w:rsid w:val="00D154DB"/>
    <w:rsid w:val="00D203A2"/>
    <w:rsid w:val="00D22595"/>
    <w:rsid w:val="00D3199E"/>
    <w:rsid w:val="00D343CC"/>
    <w:rsid w:val="00D47CB2"/>
    <w:rsid w:val="00D54CF3"/>
    <w:rsid w:val="00D55A48"/>
    <w:rsid w:val="00D57F9E"/>
    <w:rsid w:val="00D669AF"/>
    <w:rsid w:val="00D70199"/>
    <w:rsid w:val="00D744D9"/>
    <w:rsid w:val="00D819C9"/>
    <w:rsid w:val="00DB2C98"/>
    <w:rsid w:val="00DB3110"/>
    <w:rsid w:val="00DC053E"/>
    <w:rsid w:val="00DC10BD"/>
    <w:rsid w:val="00DC57DF"/>
    <w:rsid w:val="00DE04D4"/>
    <w:rsid w:val="00DE289A"/>
    <w:rsid w:val="00DF095B"/>
    <w:rsid w:val="00DF11D4"/>
    <w:rsid w:val="00DF2093"/>
    <w:rsid w:val="00DF214A"/>
    <w:rsid w:val="00DF2ED5"/>
    <w:rsid w:val="00DF3889"/>
    <w:rsid w:val="00DF49C4"/>
    <w:rsid w:val="00DF73E2"/>
    <w:rsid w:val="00E10D8B"/>
    <w:rsid w:val="00E20441"/>
    <w:rsid w:val="00E3287A"/>
    <w:rsid w:val="00E33B6C"/>
    <w:rsid w:val="00E40731"/>
    <w:rsid w:val="00E40836"/>
    <w:rsid w:val="00E450B9"/>
    <w:rsid w:val="00E55785"/>
    <w:rsid w:val="00E6281D"/>
    <w:rsid w:val="00E6461C"/>
    <w:rsid w:val="00E72B70"/>
    <w:rsid w:val="00E85749"/>
    <w:rsid w:val="00E96010"/>
    <w:rsid w:val="00EA3FB4"/>
    <w:rsid w:val="00EA477F"/>
    <w:rsid w:val="00EA4A76"/>
    <w:rsid w:val="00EC52F2"/>
    <w:rsid w:val="00EC7180"/>
    <w:rsid w:val="00ED2CE1"/>
    <w:rsid w:val="00ED50E3"/>
    <w:rsid w:val="00ED6045"/>
    <w:rsid w:val="00ED668D"/>
    <w:rsid w:val="00EE62EE"/>
    <w:rsid w:val="00EF5248"/>
    <w:rsid w:val="00EF53B5"/>
    <w:rsid w:val="00F0589B"/>
    <w:rsid w:val="00F21D5E"/>
    <w:rsid w:val="00F311E3"/>
    <w:rsid w:val="00F364B4"/>
    <w:rsid w:val="00F367EA"/>
    <w:rsid w:val="00F37BCD"/>
    <w:rsid w:val="00F41EF9"/>
    <w:rsid w:val="00F42858"/>
    <w:rsid w:val="00F43189"/>
    <w:rsid w:val="00F55DE0"/>
    <w:rsid w:val="00F669E0"/>
    <w:rsid w:val="00F71C95"/>
    <w:rsid w:val="00F74514"/>
    <w:rsid w:val="00F765D6"/>
    <w:rsid w:val="00F811BC"/>
    <w:rsid w:val="00F8190E"/>
    <w:rsid w:val="00F82EC2"/>
    <w:rsid w:val="00F84E5A"/>
    <w:rsid w:val="00F90126"/>
    <w:rsid w:val="00FA2D1E"/>
    <w:rsid w:val="00FA5919"/>
    <w:rsid w:val="00FA621B"/>
    <w:rsid w:val="00FB16F3"/>
    <w:rsid w:val="00FB370D"/>
    <w:rsid w:val="00FC2309"/>
    <w:rsid w:val="00FC6F6E"/>
    <w:rsid w:val="00FD25C8"/>
    <w:rsid w:val="00FD5330"/>
    <w:rsid w:val="00FD665E"/>
    <w:rsid w:val="00FD6880"/>
    <w:rsid w:val="00FE1188"/>
    <w:rsid w:val="00FF223B"/>
    <w:rsid w:val="00FF2A9F"/>
    <w:rsid w:val="00FF369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7D41"/>
  <w15:docId w15:val="{041E210C-FA7E-457F-8D64-BEC3F916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DC"/>
  </w:style>
  <w:style w:type="paragraph" w:styleId="Naslov2">
    <w:name w:val="heading 2"/>
    <w:basedOn w:val="Normal"/>
    <w:next w:val="Normal"/>
    <w:link w:val="Naslov2Char"/>
    <w:qFormat/>
    <w:rsid w:val="008939DC"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paragraph" w:styleId="Naslov3">
    <w:name w:val="heading 3"/>
    <w:basedOn w:val="Normal"/>
    <w:next w:val="Normal"/>
    <w:link w:val="Naslov3Char"/>
    <w:qFormat/>
    <w:rsid w:val="008939DC"/>
    <w:pPr>
      <w:keepNext/>
      <w:widowControl w:val="0"/>
      <w:numPr>
        <w:ilvl w:val="2"/>
        <w:numId w:val="1"/>
      </w:numPr>
      <w:tabs>
        <w:tab w:val="left" w:pos="-720"/>
      </w:tabs>
      <w:suppressAutoHyphens/>
      <w:spacing w:after="0" w:line="240" w:lineRule="auto"/>
      <w:jc w:val="both"/>
      <w:outlineLvl w:val="2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4">
    <w:name w:val="heading 4"/>
    <w:basedOn w:val="Normal"/>
    <w:next w:val="Normal"/>
    <w:link w:val="Naslov4Char"/>
    <w:qFormat/>
    <w:rsid w:val="008939DC"/>
    <w:pPr>
      <w:keepNext/>
      <w:widowControl w:val="0"/>
      <w:numPr>
        <w:ilvl w:val="3"/>
        <w:numId w:val="1"/>
      </w:numPr>
      <w:tabs>
        <w:tab w:val="left" w:pos="-1440"/>
      </w:tabs>
      <w:suppressAutoHyphens/>
      <w:spacing w:after="0" w:line="240" w:lineRule="auto"/>
      <w:ind w:left="720" w:firstLine="0"/>
      <w:jc w:val="both"/>
      <w:outlineLvl w:val="3"/>
    </w:pPr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paragraph" w:styleId="Naslov6">
    <w:name w:val="heading 6"/>
    <w:basedOn w:val="Normal"/>
    <w:next w:val="Normal"/>
    <w:link w:val="Naslov6Char"/>
    <w:qFormat/>
    <w:rsid w:val="008939DC"/>
    <w:pPr>
      <w:keepNext/>
      <w:widowControl w:val="0"/>
      <w:numPr>
        <w:ilvl w:val="5"/>
        <w:numId w:val="1"/>
      </w:numPr>
      <w:tabs>
        <w:tab w:val="left" w:pos="-720"/>
      </w:tabs>
      <w:suppressAutoHyphens/>
      <w:spacing w:after="0" w:line="240" w:lineRule="auto"/>
      <w:jc w:val="both"/>
      <w:outlineLvl w:val="5"/>
    </w:pPr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8939DC"/>
    <w:rPr>
      <w:rFonts w:ascii="Times New Roman" w:eastAsia="SimSun" w:hAnsi="Times New Roman" w:cs="Times New Roman"/>
      <w:i/>
      <w:iCs/>
      <w:kern w:val="1"/>
      <w:sz w:val="24"/>
      <w:szCs w:val="24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8939D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8939DC"/>
    <w:rPr>
      <w:rFonts w:ascii="Times New Roman" w:eastAsia="SimSun" w:hAnsi="Times New Roman" w:cs="Arial"/>
      <w:b/>
      <w:spacing w:val="-3"/>
      <w:kern w:val="1"/>
      <w:szCs w:val="24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8939DC"/>
    <w:rPr>
      <w:rFonts w:ascii="Times New Roman" w:eastAsia="SimSun" w:hAnsi="Times New Roman" w:cs="Arial"/>
      <w:b/>
      <w:spacing w:val="-3"/>
      <w:kern w:val="1"/>
      <w:sz w:val="32"/>
      <w:szCs w:val="24"/>
      <w:lang w:eastAsia="hi-IN" w:bidi="hi-IN"/>
    </w:rPr>
  </w:style>
  <w:style w:type="paragraph" w:customStyle="1" w:styleId="Normal1">
    <w:name w:val="Normal1"/>
    <w:rsid w:val="008939DC"/>
    <w:pPr>
      <w:widowControl w:val="0"/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Normal1"/>
    <w:rsid w:val="008939DC"/>
    <w:pPr>
      <w:suppressLineNumbers/>
    </w:pPr>
  </w:style>
  <w:style w:type="table" w:styleId="Reetkatablice">
    <w:name w:val="Table Grid"/>
    <w:basedOn w:val="Obinatablica"/>
    <w:uiPriority w:val="59"/>
    <w:rsid w:val="00893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1">
    <w:name w:val="Zadani font odlomka1"/>
    <w:rsid w:val="008939DC"/>
  </w:style>
  <w:style w:type="paragraph" w:styleId="Tekstbalonia">
    <w:name w:val="Balloon Text"/>
    <w:basedOn w:val="Normal"/>
    <w:link w:val="TekstbaloniaChar"/>
    <w:uiPriority w:val="99"/>
    <w:semiHidden/>
    <w:unhideWhenUsed/>
    <w:rsid w:val="008E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1FF4"/>
    <w:rPr>
      <w:rFonts w:ascii="Tahoma" w:hAnsi="Tahoma" w:cs="Tahoma"/>
      <w:sz w:val="16"/>
      <w:szCs w:val="16"/>
    </w:rPr>
  </w:style>
  <w:style w:type="paragraph" w:customStyle="1" w:styleId="Naslov21">
    <w:name w:val="Naslov 21"/>
    <w:basedOn w:val="Normal1"/>
    <w:next w:val="Normal1"/>
    <w:rsid w:val="00F367EA"/>
    <w:pPr>
      <w:keepNext/>
      <w:numPr>
        <w:ilvl w:val="1"/>
        <w:numId w:val="3"/>
      </w:numPr>
      <w:outlineLvl w:val="1"/>
    </w:pPr>
    <w:rPr>
      <w:rFonts w:cs="Times New Roman"/>
      <w:i/>
      <w:iCs/>
    </w:rPr>
  </w:style>
  <w:style w:type="paragraph" w:customStyle="1" w:styleId="Naslov31">
    <w:name w:val="Naslov 31"/>
    <w:basedOn w:val="Normal1"/>
    <w:next w:val="Normal1"/>
    <w:rsid w:val="00F367EA"/>
    <w:pPr>
      <w:keepNext/>
      <w:numPr>
        <w:ilvl w:val="2"/>
        <w:numId w:val="3"/>
      </w:numPr>
      <w:jc w:val="both"/>
      <w:outlineLvl w:val="2"/>
    </w:pPr>
    <w:rPr>
      <w:rFonts w:cs="Arial"/>
      <w:b/>
      <w:spacing w:val="-3"/>
      <w:sz w:val="22"/>
    </w:rPr>
  </w:style>
  <w:style w:type="paragraph" w:customStyle="1" w:styleId="Naslov41">
    <w:name w:val="Naslov 41"/>
    <w:basedOn w:val="Normal1"/>
    <w:next w:val="Normal1"/>
    <w:rsid w:val="00F367EA"/>
    <w:pPr>
      <w:keepNext/>
      <w:numPr>
        <w:ilvl w:val="3"/>
        <w:numId w:val="3"/>
      </w:numPr>
      <w:ind w:left="1584"/>
      <w:jc w:val="both"/>
      <w:outlineLvl w:val="3"/>
    </w:pPr>
    <w:rPr>
      <w:rFonts w:cs="Arial"/>
      <w:b/>
      <w:spacing w:val="-3"/>
      <w:sz w:val="22"/>
    </w:rPr>
  </w:style>
  <w:style w:type="paragraph" w:customStyle="1" w:styleId="Naslov61">
    <w:name w:val="Naslov 61"/>
    <w:basedOn w:val="Normal1"/>
    <w:next w:val="Normal1"/>
    <w:rsid w:val="00F367EA"/>
    <w:pPr>
      <w:keepNext/>
      <w:numPr>
        <w:ilvl w:val="5"/>
        <w:numId w:val="3"/>
      </w:numPr>
      <w:jc w:val="both"/>
      <w:outlineLvl w:val="5"/>
    </w:pPr>
    <w:rPr>
      <w:rFonts w:cs="Arial"/>
      <w:b/>
      <w:spacing w:val="-3"/>
      <w:sz w:val="32"/>
    </w:rPr>
  </w:style>
  <w:style w:type="paragraph" w:styleId="Odlomakpopisa">
    <w:name w:val="List Paragraph"/>
    <w:basedOn w:val="Normal"/>
    <w:uiPriority w:val="34"/>
    <w:qFormat/>
    <w:rsid w:val="003B6B8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5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54B5"/>
  </w:style>
  <w:style w:type="paragraph" w:styleId="Podnoje">
    <w:name w:val="footer"/>
    <w:basedOn w:val="Normal"/>
    <w:link w:val="PodnojeChar"/>
    <w:uiPriority w:val="99"/>
    <w:unhideWhenUsed/>
    <w:rsid w:val="001B5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5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D9EF-99B5-4411-BCA8-DC756F03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Jović</dc:creator>
  <cp:keywords/>
  <dc:description/>
  <cp:lastModifiedBy>Martina Krajina</cp:lastModifiedBy>
  <cp:revision>2</cp:revision>
  <cp:lastPrinted>2026-10-15T09:37:00Z</cp:lastPrinted>
  <dcterms:created xsi:type="dcterms:W3CDTF">2026-10-15T13:25:00Z</dcterms:created>
  <dcterms:modified xsi:type="dcterms:W3CDTF">2026-10-15T13:25:00Z</dcterms:modified>
</cp:coreProperties>
</file>