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4A02" w14:textId="0B7A9327" w:rsidR="006865D2" w:rsidRPr="00C561CF" w:rsidRDefault="006865D2" w:rsidP="006865D2">
      <w:pPr>
        <w:jc w:val="both"/>
        <w:rPr>
          <w:rFonts w:ascii="Arial" w:hAnsi="Arial" w:cs="Arial"/>
          <w:sz w:val="22"/>
          <w:szCs w:val="22"/>
        </w:rPr>
      </w:pPr>
      <w:r w:rsidRPr="00C561CF">
        <w:rPr>
          <w:rFonts w:ascii="Arial" w:hAnsi="Arial" w:cs="Arial"/>
          <w:sz w:val="22"/>
          <w:szCs w:val="22"/>
        </w:rPr>
        <w:t>Na temelju članka 72. stavka 1. Zakona o komunalnom gospodarstvu (“Narodne novine” br.68/18</w:t>
      </w:r>
      <w:r w:rsidR="00C561CF" w:rsidRPr="00C561CF">
        <w:rPr>
          <w:rFonts w:ascii="Arial" w:hAnsi="Arial" w:cs="Arial"/>
          <w:sz w:val="22"/>
          <w:szCs w:val="22"/>
        </w:rPr>
        <w:t>,110/18</w:t>
      </w:r>
      <w:r w:rsidR="002553BC">
        <w:rPr>
          <w:rFonts w:ascii="Arial" w:hAnsi="Arial" w:cs="Arial"/>
          <w:sz w:val="22"/>
          <w:szCs w:val="22"/>
        </w:rPr>
        <w:t>,</w:t>
      </w:r>
      <w:r w:rsidR="009B1573" w:rsidRPr="009B1573">
        <w:rPr>
          <w:rFonts w:ascii="Arial" w:hAnsi="Arial" w:cs="Arial"/>
          <w:sz w:val="22"/>
          <w:szCs w:val="22"/>
        </w:rPr>
        <w:t>32/20</w:t>
      </w:r>
      <w:r w:rsidR="00381F34">
        <w:rPr>
          <w:rFonts w:ascii="Arial" w:hAnsi="Arial" w:cs="Arial"/>
          <w:sz w:val="22"/>
          <w:szCs w:val="22"/>
        </w:rPr>
        <w:t>,145/24</w:t>
      </w:r>
      <w:r w:rsidR="00C561CF" w:rsidRPr="00C561CF">
        <w:rPr>
          <w:rFonts w:ascii="Arial" w:hAnsi="Arial" w:cs="Arial"/>
          <w:sz w:val="22"/>
          <w:szCs w:val="22"/>
        </w:rPr>
        <w:t>) i</w:t>
      </w:r>
      <w:r w:rsidRPr="00C561CF">
        <w:rPr>
          <w:rFonts w:ascii="Arial" w:hAnsi="Arial" w:cs="Arial"/>
          <w:sz w:val="22"/>
          <w:szCs w:val="22"/>
        </w:rPr>
        <w:t xml:space="preserve"> članka 32. Statuta Grada Malog Lošinja (“Službene novine PGŽ” br. 26/09, 32/09, 10/13 i 24/17-</w:t>
      </w:r>
      <w:r w:rsidR="00655052">
        <w:rPr>
          <w:rFonts w:ascii="Arial" w:hAnsi="Arial" w:cs="Arial"/>
          <w:sz w:val="22"/>
          <w:szCs w:val="22"/>
        </w:rPr>
        <w:t xml:space="preserve"> </w:t>
      </w:r>
      <w:r w:rsidRPr="00C561CF">
        <w:rPr>
          <w:rFonts w:ascii="Arial" w:hAnsi="Arial" w:cs="Arial"/>
          <w:sz w:val="22"/>
          <w:szCs w:val="22"/>
        </w:rPr>
        <w:t>pročišćeni tekst,</w:t>
      </w:r>
      <w:r w:rsidR="00C561CF" w:rsidRPr="00C561CF">
        <w:rPr>
          <w:rFonts w:ascii="Arial" w:hAnsi="Arial" w:cs="Arial"/>
          <w:sz w:val="22"/>
          <w:szCs w:val="22"/>
        </w:rPr>
        <w:t xml:space="preserve"> 9/18</w:t>
      </w:r>
      <w:r w:rsidR="002A774B">
        <w:rPr>
          <w:rFonts w:ascii="Arial" w:hAnsi="Arial" w:cs="Arial"/>
          <w:sz w:val="22"/>
          <w:szCs w:val="22"/>
        </w:rPr>
        <w:t>,9/21</w:t>
      </w:r>
      <w:r w:rsidR="00CB0DF2">
        <w:rPr>
          <w:rFonts w:ascii="Arial" w:hAnsi="Arial" w:cs="Arial"/>
          <w:sz w:val="22"/>
          <w:szCs w:val="22"/>
        </w:rPr>
        <w:t>i 6/26</w:t>
      </w:r>
      <w:r w:rsidRPr="00C561CF">
        <w:rPr>
          <w:rFonts w:ascii="Arial" w:hAnsi="Arial" w:cs="Arial"/>
          <w:sz w:val="22"/>
          <w:szCs w:val="22"/>
        </w:rPr>
        <w:t>) Gradsko vijeće Grada Malog Lošinja, na sjednici odr</w:t>
      </w:r>
      <w:r w:rsidR="009B1573">
        <w:rPr>
          <w:rFonts w:ascii="Arial" w:hAnsi="Arial" w:cs="Arial"/>
          <w:sz w:val="22"/>
          <w:szCs w:val="22"/>
        </w:rPr>
        <w:t>žanoj dana  202</w:t>
      </w:r>
      <w:r w:rsidR="00CB0DF2">
        <w:rPr>
          <w:rFonts w:ascii="Arial" w:hAnsi="Arial" w:cs="Arial"/>
          <w:sz w:val="22"/>
          <w:szCs w:val="22"/>
        </w:rPr>
        <w:t>6</w:t>
      </w:r>
      <w:r w:rsidRPr="00C561CF">
        <w:rPr>
          <w:rFonts w:ascii="Arial" w:hAnsi="Arial" w:cs="Arial"/>
          <w:sz w:val="22"/>
          <w:szCs w:val="22"/>
        </w:rPr>
        <w:t xml:space="preserve">. godine, donijelo je </w:t>
      </w:r>
    </w:p>
    <w:p w14:paraId="549FD889" w14:textId="77777777" w:rsidR="006865D2" w:rsidRPr="00C561CF" w:rsidRDefault="006865D2" w:rsidP="006865D2">
      <w:pPr>
        <w:jc w:val="center"/>
        <w:rPr>
          <w:rFonts w:ascii="Arial" w:hAnsi="Arial" w:cs="Arial"/>
          <w:sz w:val="22"/>
          <w:szCs w:val="22"/>
        </w:rPr>
      </w:pPr>
    </w:p>
    <w:p w14:paraId="1342F2C0" w14:textId="77777777" w:rsidR="006865D2" w:rsidRPr="00173B0A" w:rsidRDefault="006865D2" w:rsidP="006865D2">
      <w:pPr>
        <w:jc w:val="center"/>
        <w:rPr>
          <w:rFonts w:ascii="Arial" w:hAnsi="Arial" w:cs="Arial"/>
          <w:b/>
          <w:sz w:val="22"/>
          <w:szCs w:val="22"/>
        </w:rPr>
      </w:pPr>
      <w:r w:rsidRPr="00173B0A">
        <w:rPr>
          <w:rFonts w:ascii="Arial" w:hAnsi="Arial" w:cs="Arial"/>
          <w:b/>
          <w:sz w:val="22"/>
          <w:szCs w:val="22"/>
        </w:rPr>
        <w:t>PROGRAM</w:t>
      </w:r>
    </w:p>
    <w:p w14:paraId="0A676BFF" w14:textId="1BA80444" w:rsidR="006865D2" w:rsidRPr="00173B0A" w:rsidRDefault="006865D2" w:rsidP="006865D2">
      <w:pPr>
        <w:jc w:val="center"/>
        <w:rPr>
          <w:rFonts w:ascii="Arial" w:hAnsi="Arial" w:cs="Arial"/>
          <w:b/>
          <w:sz w:val="22"/>
          <w:szCs w:val="22"/>
        </w:rPr>
      </w:pPr>
      <w:r w:rsidRPr="00173B0A">
        <w:rPr>
          <w:rFonts w:ascii="Arial" w:hAnsi="Arial" w:cs="Arial"/>
          <w:b/>
          <w:sz w:val="22"/>
          <w:szCs w:val="22"/>
        </w:rPr>
        <w:t xml:space="preserve">održavanja  </w:t>
      </w:r>
      <w:r w:rsidR="002553BC">
        <w:rPr>
          <w:rFonts w:ascii="Arial" w:hAnsi="Arial" w:cs="Arial"/>
          <w:b/>
          <w:sz w:val="22"/>
          <w:szCs w:val="22"/>
        </w:rPr>
        <w:t>komunalne infrastrukture za 202</w:t>
      </w:r>
      <w:r w:rsidR="00CB0DF2">
        <w:rPr>
          <w:rFonts w:ascii="Arial" w:hAnsi="Arial" w:cs="Arial"/>
          <w:b/>
          <w:sz w:val="22"/>
          <w:szCs w:val="22"/>
        </w:rPr>
        <w:t>7</w:t>
      </w:r>
      <w:r w:rsidRPr="00173B0A">
        <w:rPr>
          <w:rFonts w:ascii="Arial" w:hAnsi="Arial" w:cs="Arial"/>
          <w:b/>
          <w:sz w:val="22"/>
          <w:szCs w:val="22"/>
        </w:rPr>
        <w:t>. godinu</w:t>
      </w:r>
    </w:p>
    <w:p w14:paraId="3CA6CA9D" w14:textId="77777777" w:rsidR="006865D2" w:rsidRPr="009001ED" w:rsidRDefault="006865D2" w:rsidP="006865D2">
      <w:pPr>
        <w:rPr>
          <w:rFonts w:ascii="Arial" w:hAnsi="Arial" w:cs="Arial"/>
          <w:sz w:val="22"/>
          <w:szCs w:val="22"/>
        </w:rPr>
      </w:pPr>
    </w:p>
    <w:p w14:paraId="65B7AC9E" w14:textId="77777777" w:rsidR="006865D2" w:rsidRPr="009001ED" w:rsidRDefault="006865D2" w:rsidP="006865D2">
      <w:pPr>
        <w:jc w:val="center"/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Članak 1.</w:t>
      </w:r>
    </w:p>
    <w:p w14:paraId="52662375" w14:textId="77777777" w:rsidR="006865D2" w:rsidRPr="009001ED" w:rsidRDefault="006865D2" w:rsidP="006865D2">
      <w:pPr>
        <w:jc w:val="center"/>
        <w:rPr>
          <w:rFonts w:ascii="Arial" w:hAnsi="Arial" w:cs="Arial"/>
          <w:sz w:val="22"/>
          <w:szCs w:val="22"/>
        </w:rPr>
      </w:pPr>
    </w:p>
    <w:p w14:paraId="336B1539" w14:textId="187FF2D7" w:rsidR="006865D2" w:rsidRPr="002553BC" w:rsidRDefault="006865D2" w:rsidP="006865D2">
      <w:pPr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Ovim Programom određuje se održavanje komunalne infrastrukture (u daljnjem tekstu: Program) na podr</w:t>
      </w:r>
      <w:r>
        <w:rPr>
          <w:rFonts w:ascii="Arial" w:hAnsi="Arial" w:cs="Arial"/>
          <w:sz w:val="22"/>
          <w:szCs w:val="22"/>
        </w:rPr>
        <w:t xml:space="preserve">učju Grada Malog Lošinja za </w:t>
      </w:r>
      <w:r w:rsidR="002553BC">
        <w:rPr>
          <w:rFonts w:ascii="Arial" w:hAnsi="Arial" w:cs="Arial"/>
          <w:sz w:val="22"/>
          <w:szCs w:val="22"/>
        </w:rPr>
        <w:t>202</w:t>
      </w:r>
      <w:r w:rsidR="00CB0DF2">
        <w:rPr>
          <w:rFonts w:ascii="Arial" w:hAnsi="Arial" w:cs="Arial"/>
          <w:sz w:val="22"/>
          <w:szCs w:val="22"/>
        </w:rPr>
        <w:t>7</w:t>
      </w:r>
      <w:r w:rsidRPr="009001ED">
        <w:rPr>
          <w:rFonts w:ascii="Arial" w:hAnsi="Arial" w:cs="Arial"/>
          <w:sz w:val="22"/>
          <w:szCs w:val="22"/>
        </w:rPr>
        <w:t>. godinu za slijedeće djelatnosti:</w:t>
      </w:r>
    </w:p>
    <w:p w14:paraId="2E19FDC1" w14:textId="77777777" w:rsidR="006865D2" w:rsidRPr="009001ED" w:rsidRDefault="006865D2" w:rsidP="006865D2">
      <w:pPr>
        <w:numPr>
          <w:ilvl w:val="0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javne rasvjete</w:t>
      </w:r>
    </w:p>
    <w:p w14:paraId="3628AAFB" w14:textId="77777777" w:rsidR="006865D2" w:rsidRPr="009001ED" w:rsidRDefault="006865D2" w:rsidP="006865D2">
      <w:pPr>
        <w:pStyle w:val="Odlomakpopis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javnih zelenih površina</w:t>
      </w:r>
    </w:p>
    <w:p w14:paraId="51343F2A" w14:textId="77777777" w:rsidR="006865D2" w:rsidRPr="009001ED" w:rsidRDefault="006865D2" w:rsidP="006865D2">
      <w:pPr>
        <w:numPr>
          <w:ilvl w:val="0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čistoće javnih površina</w:t>
      </w:r>
    </w:p>
    <w:p w14:paraId="5C68223F" w14:textId="77777777" w:rsidR="006865D2" w:rsidRPr="009001ED" w:rsidRDefault="006865D2" w:rsidP="006865D2">
      <w:pPr>
        <w:pStyle w:val="Odlomakpopis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građevina javne odvodnje oborinskih voda</w:t>
      </w:r>
    </w:p>
    <w:p w14:paraId="21F6AB9F" w14:textId="77777777" w:rsidR="006865D2" w:rsidRPr="009001ED" w:rsidRDefault="006865D2" w:rsidP="006865D2">
      <w:pPr>
        <w:pStyle w:val="Odlomakpopis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javnoprometnih površina na kojima nije dopušten promet motornim vozilima</w:t>
      </w:r>
    </w:p>
    <w:p w14:paraId="0F22B959" w14:textId="77777777" w:rsidR="006865D2" w:rsidRPr="009001ED" w:rsidRDefault="006865D2" w:rsidP="006865D2">
      <w:pPr>
        <w:numPr>
          <w:ilvl w:val="0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groblja</w:t>
      </w:r>
    </w:p>
    <w:p w14:paraId="422D42DB" w14:textId="77777777" w:rsidR="006865D2" w:rsidRPr="009001ED" w:rsidRDefault="006865D2" w:rsidP="006865D2">
      <w:pPr>
        <w:numPr>
          <w:ilvl w:val="0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građevina i uređaja javne namjene</w:t>
      </w:r>
    </w:p>
    <w:p w14:paraId="5D6A95E3" w14:textId="77777777" w:rsidR="006865D2" w:rsidRPr="00172ED5" w:rsidRDefault="006865D2" w:rsidP="006865D2">
      <w:pPr>
        <w:numPr>
          <w:ilvl w:val="0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održavanje nerazvrstanih cesta</w:t>
      </w:r>
    </w:p>
    <w:p w14:paraId="5D05067F" w14:textId="77777777" w:rsidR="006865D2" w:rsidRPr="009001ED" w:rsidRDefault="006865D2" w:rsidP="006865D2">
      <w:pPr>
        <w:numPr>
          <w:ilvl w:val="0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obavljanje deratizacije i dezinsekcije</w:t>
      </w:r>
    </w:p>
    <w:p w14:paraId="24D71898" w14:textId="77777777" w:rsidR="006865D2" w:rsidRPr="009001ED" w:rsidRDefault="006865D2" w:rsidP="006865D2">
      <w:pPr>
        <w:numPr>
          <w:ilvl w:val="0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obavljanje veterinarsko higijeničarskih poslova</w:t>
      </w:r>
    </w:p>
    <w:p w14:paraId="6AD74C9E" w14:textId="77777777" w:rsidR="006865D2" w:rsidRPr="009001ED" w:rsidRDefault="006865D2" w:rsidP="006865D2">
      <w:pPr>
        <w:ind w:left="360"/>
        <w:rPr>
          <w:rFonts w:ascii="Arial" w:hAnsi="Arial" w:cs="Arial"/>
          <w:sz w:val="22"/>
          <w:szCs w:val="22"/>
        </w:rPr>
      </w:pPr>
    </w:p>
    <w:p w14:paraId="60A33B96" w14:textId="77777777" w:rsidR="006865D2" w:rsidRPr="009001ED" w:rsidRDefault="006865D2" w:rsidP="006865D2">
      <w:pPr>
        <w:jc w:val="both"/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Programom iz stavka 1. ovog članka utvrđuje se opis i opseg poslova održavanja s procjenom pojedinih troškova po pojedinim djelatnostima te iskaz financijskih sredstava potrebnih za ostvarivanje Programa s naznakom izvora financiranja.</w:t>
      </w:r>
    </w:p>
    <w:p w14:paraId="7131E2CC" w14:textId="77777777" w:rsidR="006865D2" w:rsidRDefault="006865D2" w:rsidP="006865D2">
      <w:pPr>
        <w:jc w:val="center"/>
        <w:rPr>
          <w:rFonts w:ascii="Arial" w:hAnsi="Arial" w:cs="Arial"/>
          <w:sz w:val="22"/>
          <w:szCs w:val="22"/>
        </w:rPr>
      </w:pPr>
    </w:p>
    <w:p w14:paraId="21D6AF3C" w14:textId="77777777" w:rsidR="006865D2" w:rsidRPr="009001ED" w:rsidRDefault="006865D2" w:rsidP="006865D2">
      <w:pPr>
        <w:jc w:val="center"/>
        <w:rPr>
          <w:rFonts w:ascii="Arial" w:hAnsi="Arial" w:cs="Arial"/>
          <w:sz w:val="22"/>
          <w:szCs w:val="22"/>
        </w:rPr>
      </w:pPr>
      <w:r w:rsidRPr="009001ED">
        <w:rPr>
          <w:rFonts w:ascii="Arial" w:hAnsi="Arial" w:cs="Arial"/>
          <w:sz w:val="22"/>
          <w:szCs w:val="22"/>
        </w:rPr>
        <w:t>Članak 2.</w:t>
      </w:r>
    </w:p>
    <w:p w14:paraId="440D65D7" w14:textId="77777777" w:rsidR="006865D2" w:rsidRPr="009001ED" w:rsidRDefault="006865D2" w:rsidP="006865D2">
      <w:pPr>
        <w:rPr>
          <w:rFonts w:ascii="Arial" w:hAnsi="Arial" w:cs="Arial"/>
          <w:sz w:val="22"/>
          <w:szCs w:val="22"/>
        </w:rPr>
      </w:pPr>
    </w:p>
    <w:p w14:paraId="5108C92A" w14:textId="77777777" w:rsidR="006865D2" w:rsidRPr="009001ED" w:rsidRDefault="006865D2" w:rsidP="006865D2">
      <w:pPr>
        <w:rPr>
          <w:rFonts w:ascii="Arial" w:hAnsi="Arial" w:cs="Arial"/>
          <w:sz w:val="22"/>
          <w:szCs w:val="22"/>
        </w:rPr>
      </w:pPr>
      <w:proofErr w:type="spellStart"/>
      <w:r w:rsidRPr="009001ED">
        <w:rPr>
          <w:rFonts w:ascii="Arial" w:hAnsi="Arial" w:cs="Arial"/>
          <w:sz w:val="22"/>
          <w:szCs w:val="22"/>
        </w:rPr>
        <w:t>Prikaz:komunalnih</w:t>
      </w:r>
      <w:proofErr w:type="spellEnd"/>
      <w:r w:rsidRPr="009001ED">
        <w:rPr>
          <w:rFonts w:ascii="Arial" w:hAnsi="Arial" w:cs="Arial"/>
          <w:sz w:val="22"/>
          <w:szCs w:val="22"/>
        </w:rPr>
        <w:t xml:space="preserve"> djelatnosti, planiranog iznosa i izvora sredstava:</w:t>
      </w:r>
    </w:p>
    <w:tbl>
      <w:tblPr>
        <w:tblW w:w="10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93"/>
        <w:gridCol w:w="1843"/>
      </w:tblGrid>
      <w:tr w:rsidR="006865D2" w:rsidRPr="009001ED" w14:paraId="5ADA1B28" w14:textId="77777777" w:rsidTr="00E71459">
        <w:trPr>
          <w:cantSplit/>
          <w:trHeight w:val="451"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nil"/>
            </w:tcBorders>
            <w:shd w:val="clear" w:color="auto" w:fill="FFF2CC"/>
            <w:vAlign w:val="center"/>
            <w:hideMark/>
          </w:tcPr>
          <w:p w14:paraId="591A24DA" w14:textId="77777777" w:rsidR="006865D2" w:rsidRPr="009001ED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001ED">
              <w:rPr>
                <w:rFonts w:ascii="Arial" w:hAnsi="Arial" w:cs="Arial"/>
                <w:sz w:val="22"/>
                <w:szCs w:val="22"/>
              </w:rPr>
              <w:t>Komunalne djelatnosti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nil"/>
            </w:tcBorders>
            <w:shd w:val="clear" w:color="auto" w:fill="FFF2CC"/>
            <w:vAlign w:val="center"/>
            <w:hideMark/>
          </w:tcPr>
          <w:p w14:paraId="5B049BCE" w14:textId="66139FB0" w:rsidR="006865D2" w:rsidRPr="009001ED" w:rsidRDefault="002553BC" w:rsidP="00E71459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</w:rPr>
              <w:t>Plan 202</w:t>
            </w:r>
            <w:r w:rsidR="00CB0DF2">
              <w:rPr>
                <w:rFonts w:ascii="Arial" w:hAnsi="Arial" w:cs="Arial"/>
                <w:sz w:val="22"/>
                <w:szCs w:val="22"/>
              </w:rPr>
              <w:t>7</w:t>
            </w:r>
            <w:r w:rsidR="006865D2" w:rsidRPr="009001ED">
              <w:rPr>
                <w:rFonts w:ascii="Arial" w:hAnsi="Arial" w:cs="Arial"/>
                <w:sz w:val="22"/>
                <w:szCs w:val="22"/>
              </w:rPr>
              <w:t xml:space="preserve">. u </w:t>
            </w:r>
            <w:r w:rsidR="000116C1">
              <w:rPr>
                <w:rFonts w:ascii="Arial" w:hAnsi="Arial" w:cs="Arial"/>
                <w:sz w:val="22"/>
                <w:szCs w:val="22"/>
              </w:rPr>
              <w:t>eurima</w:t>
            </w:r>
          </w:p>
        </w:tc>
      </w:tr>
      <w:tr w:rsidR="00625408" w:rsidRPr="00625408" w14:paraId="6A47BA50" w14:textId="77777777" w:rsidTr="00E71459">
        <w:trPr>
          <w:cantSplit/>
          <w:trHeight w:val="628"/>
        </w:trPr>
        <w:tc>
          <w:tcPr>
            <w:tcW w:w="8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A7E4" w14:textId="77777777" w:rsidR="006865D2" w:rsidRPr="00265475" w:rsidRDefault="006865D2" w:rsidP="00E7145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D45D847" w14:textId="4B009F48" w:rsidR="006865D2" w:rsidRPr="00265475" w:rsidRDefault="006865D2" w:rsidP="00E7145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65475">
              <w:rPr>
                <w:rFonts w:ascii="Arial" w:hAnsi="Arial" w:cs="Arial"/>
                <w:b/>
                <w:sz w:val="22"/>
                <w:szCs w:val="22"/>
              </w:rPr>
              <w:t>1. Održavanje javne rasvjete</w:t>
            </w:r>
          </w:p>
          <w:p w14:paraId="3B86FEC6" w14:textId="77777777" w:rsidR="006865D2" w:rsidRPr="00265475" w:rsidRDefault="006865D2" w:rsidP="00E71459">
            <w:pPr>
              <w:rPr>
                <w:rFonts w:ascii="Arial" w:hAnsi="Arial" w:cs="Arial"/>
                <w:sz w:val="22"/>
                <w:szCs w:val="22"/>
              </w:rPr>
            </w:pPr>
            <w:r w:rsidRPr="00265475">
              <w:rPr>
                <w:rFonts w:ascii="Arial" w:hAnsi="Arial" w:cs="Arial"/>
                <w:sz w:val="22"/>
                <w:szCs w:val="22"/>
              </w:rPr>
              <w:t xml:space="preserve">-  utrošak električne energije </w:t>
            </w:r>
          </w:p>
          <w:p w14:paraId="44E8C9BF" w14:textId="77777777" w:rsidR="006865D2" w:rsidRPr="00265475" w:rsidRDefault="006865D2" w:rsidP="00E71459">
            <w:pPr>
              <w:rPr>
                <w:rFonts w:ascii="Arial" w:hAnsi="Arial" w:cs="Arial"/>
                <w:sz w:val="22"/>
                <w:szCs w:val="22"/>
              </w:rPr>
            </w:pPr>
            <w:r w:rsidRPr="00265475">
              <w:rPr>
                <w:rFonts w:ascii="Arial" w:hAnsi="Arial" w:cs="Arial"/>
                <w:sz w:val="22"/>
                <w:szCs w:val="22"/>
              </w:rPr>
              <w:t>- naknadu za energetsku uslugu</w:t>
            </w:r>
          </w:p>
          <w:p w14:paraId="319079BB" w14:textId="77777777" w:rsidR="006865D2" w:rsidRPr="00265475" w:rsidRDefault="006865D2" w:rsidP="00E71459">
            <w:pPr>
              <w:rPr>
                <w:rFonts w:ascii="Arial" w:hAnsi="Arial" w:cs="Arial"/>
                <w:sz w:val="22"/>
                <w:szCs w:val="22"/>
              </w:rPr>
            </w:pPr>
            <w:r w:rsidRPr="00265475">
              <w:rPr>
                <w:rFonts w:ascii="Arial" w:hAnsi="Arial" w:cs="Arial"/>
                <w:sz w:val="22"/>
                <w:szCs w:val="22"/>
              </w:rPr>
              <w:t>- održavanje javne rasvjete,</w:t>
            </w:r>
          </w:p>
          <w:p w14:paraId="0E9AD081" w14:textId="36874C13" w:rsidR="006865D2" w:rsidRPr="00274356" w:rsidRDefault="006865D2" w:rsidP="00E7145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74356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49748D" w:rsidRPr="0027435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74356" w:rsidRPr="00274356">
              <w:rPr>
                <w:rFonts w:ascii="Arial" w:hAnsi="Arial" w:cs="Arial"/>
                <w:bCs/>
                <w:sz w:val="22"/>
                <w:szCs w:val="22"/>
              </w:rPr>
              <w:t xml:space="preserve">dekorativna javna rasvjeta i dekoracija grada </w:t>
            </w:r>
          </w:p>
          <w:p w14:paraId="643DA8F9" w14:textId="47E2C016" w:rsidR="006865D2" w:rsidRPr="00265475" w:rsidRDefault="009B1573" w:rsidP="00E71459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65475">
              <w:rPr>
                <w:rFonts w:ascii="Arial" w:hAnsi="Arial" w:cs="Arial"/>
                <w:sz w:val="22"/>
                <w:szCs w:val="22"/>
              </w:rPr>
              <w:t>Izvor:</w:t>
            </w:r>
            <w:r w:rsidR="00665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5475">
              <w:rPr>
                <w:rFonts w:ascii="Arial" w:hAnsi="Arial" w:cs="Arial"/>
                <w:sz w:val="22"/>
                <w:szCs w:val="22"/>
              </w:rPr>
              <w:t xml:space="preserve">Komunalna naknada </w:t>
            </w:r>
            <w:r w:rsidR="00AF3AD1" w:rsidRPr="00D42BB8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  <w:r w:rsidR="00AF3AD1" w:rsidRPr="00D42BB8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2F3679" w:rsidRPr="00D42BB8">
              <w:rPr>
                <w:rFonts w:ascii="Arial" w:hAnsi="Arial" w:cs="Arial"/>
                <w:color w:val="000000" w:themeColor="text1"/>
                <w:sz w:val="22"/>
                <w:szCs w:val="22"/>
              </w:rPr>
              <w:t>.0</w:t>
            </w:r>
            <w:r w:rsidR="006865D2" w:rsidRPr="00D42BB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00,00 </w:t>
            </w:r>
            <w:r w:rsidR="00F21BD4" w:rsidRPr="00265475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83692" w14:textId="77777777" w:rsidR="006865D2" w:rsidRPr="00625408" w:rsidRDefault="006865D2" w:rsidP="00E71459">
            <w:pPr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00A237EA" w14:textId="1ED40F68" w:rsidR="006865D2" w:rsidRPr="00625408" w:rsidRDefault="00587E37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E4377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73367E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2F3679" w:rsidRPr="002654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865D2" w:rsidRPr="00265475">
              <w:rPr>
                <w:rFonts w:ascii="Arial" w:hAnsi="Arial" w:cs="Arial"/>
                <w:b/>
                <w:sz w:val="22"/>
                <w:szCs w:val="22"/>
              </w:rPr>
              <w:t>00</w:t>
            </w:r>
            <w:r w:rsidR="00F32092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6865D2" w:rsidRPr="00265475"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</w:tr>
      <w:tr w:rsidR="00587E37" w:rsidRPr="00625408" w14:paraId="3951D6F3" w14:textId="77777777" w:rsidTr="00E71459">
        <w:trPr>
          <w:cantSplit/>
          <w:trHeight w:val="628"/>
        </w:trPr>
        <w:tc>
          <w:tcPr>
            <w:tcW w:w="8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4700" w14:textId="44836D64" w:rsidR="00E214DD" w:rsidRPr="00985078" w:rsidRDefault="00C71CC8" w:rsidP="00E214DD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2</w:t>
            </w:r>
            <w:r w:rsidR="00E214DD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. </w:t>
            </w:r>
            <w:proofErr w:type="spellStart"/>
            <w:r w:rsidR="00E214DD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Održavanje</w:t>
            </w:r>
            <w:proofErr w:type="spellEnd"/>
            <w:r w:rsidR="00E214DD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214DD" w:rsidRPr="0098507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javnih</w:t>
            </w:r>
            <w:proofErr w:type="spellEnd"/>
            <w:r w:rsidR="00E214DD" w:rsidRPr="0098507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214DD" w:rsidRPr="0098507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zelenih</w:t>
            </w:r>
            <w:proofErr w:type="spellEnd"/>
            <w:r w:rsidR="00E214DD" w:rsidRPr="0098507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214DD" w:rsidRPr="0098507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površina</w:t>
            </w:r>
            <w:proofErr w:type="spellEnd"/>
            <w:r w:rsidR="00E214DD" w:rsidRPr="0098507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79A28EF5" w14:textId="77777777" w:rsidR="00E214DD" w:rsidRPr="00E214DD" w:rsidRDefault="00E214DD" w:rsidP="00E214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-  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košnja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obrezivanje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sakupljanje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biološkog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otpada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s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javnih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zelenih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površina</w:t>
            </w:r>
            <w:proofErr w:type="spellEnd"/>
          </w:p>
          <w:p w14:paraId="6C53438A" w14:textId="77777777" w:rsidR="00E214DD" w:rsidRPr="00E214DD" w:rsidRDefault="00E214DD" w:rsidP="00E214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- 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obnova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održavanje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njega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drveća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ukrasnog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bilja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grmlja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popločenih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nasipanih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površina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u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parkovima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opreme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na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dječjim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igralištima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,</w:t>
            </w:r>
          </w:p>
          <w:p w14:paraId="5152ECC2" w14:textId="51EC0FB0" w:rsidR="00E214DD" w:rsidRPr="00E214DD" w:rsidRDefault="00E214DD" w:rsidP="00E214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fitosanitarna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zaštita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bilja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gram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(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uključujući</w:t>
            </w:r>
            <w:proofErr w:type="spellEnd"/>
            <w:proofErr w:type="gram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palminu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pipu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)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biljnog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materijala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za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potrebe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održavanja</w:t>
            </w:r>
            <w:proofErr w:type="spellEnd"/>
            <w:r w:rsidR="001D0207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drugi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poslovi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potrebni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za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održavanje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tih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površina</w:t>
            </w:r>
            <w:proofErr w:type="spellEnd"/>
          </w:p>
          <w:p w14:paraId="7551B068" w14:textId="0F67EBCC" w:rsidR="00E214DD" w:rsidRPr="00E214DD" w:rsidRDefault="00E214DD" w:rsidP="00E214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="001D0207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čišćenje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pješačko</w:t>
            </w:r>
            <w:proofErr w:type="spellEnd"/>
            <w:r w:rsidR="001D0207">
              <w:rPr>
                <w:rFonts w:ascii="Arial" w:hAnsi="Arial" w:cs="Arial"/>
                <w:sz w:val="22"/>
                <w:szCs w:val="22"/>
                <w:lang w:val="en-GB"/>
              </w:rPr>
              <w:t xml:space="preserve"> –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bicik</w:t>
            </w:r>
            <w:r w:rsidR="001D0207">
              <w:rPr>
                <w:rFonts w:ascii="Arial" w:hAnsi="Arial" w:cs="Arial"/>
                <w:sz w:val="22"/>
                <w:szCs w:val="22"/>
                <w:lang w:val="en-GB"/>
              </w:rPr>
              <w:t>lističkih</w:t>
            </w:r>
            <w:proofErr w:type="spellEnd"/>
            <w:r w:rsidR="001D0207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puteva</w:t>
            </w:r>
            <w:proofErr w:type="spellEnd"/>
          </w:p>
          <w:p w14:paraId="040B4799" w14:textId="69B2E8AE" w:rsidR="00587E37" w:rsidRPr="00265475" w:rsidRDefault="00E214DD" w:rsidP="00E214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>Izvori</w:t>
            </w:r>
            <w:proofErr w:type="spellEnd"/>
            <w:r w:rsidRPr="00E214DD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  <w:proofErr w:type="spellStart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komunalna</w:t>
            </w:r>
            <w:proofErr w:type="spellEnd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naknada</w:t>
            </w:r>
            <w:proofErr w:type="spellEnd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3E4377"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6</w:t>
            </w:r>
            <w:r w:rsidR="009C04D6"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00</w:t>
            </w:r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.000,00 </w:t>
            </w:r>
            <w:proofErr w:type="gramStart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€ ,</w:t>
            </w:r>
            <w:proofErr w:type="gramEnd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turistička</w:t>
            </w:r>
            <w:proofErr w:type="spellEnd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pristojba</w:t>
            </w:r>
            <w:proofErr w:type="spellEnd"/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3E4377"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196</w:t>
            </w:r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.000,00 €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6665D" w14:textId="01B0A091" w:rsidR="00587E37" w:rsidRPr="00625408" w:rsidRDefault="00CC3715" w:rsidP="00E71459">
            <w:pPr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7</w:t>
            </w:r>
            <w:r w:rsidR="005737FE">
              <w:rPr>
                <w:rFonts w:ascii="Arial" w:hAnsi="Arial" w:cs="Arial"/>
                <w:b/>
                <w:sz w:val="22"/>
                <w:szCs w:val="22"/>
                <w:lang w:val="en-GB"/>
              </w:rPr>
              <w:t>96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.000,00</w:t>
            </w:r>
          </w:p>
        </w:tc>
      </w:tr>
      <w:tr w:rsidR="00625408" w:rsidRPr="00625408" w14:paraId="34D46E66" w14:textId="77777777" w:rsidTr="00E71459">
        <w:trPr>
          <w:cantSplit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8791" w14:textId="212F49B6" w:rsidR="006865D2" w:rsidRPr="00625408" w:rsidRDefault="006865D2" w:rsidP="00E7145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5408">
              <w:rPr>
                <w:rFonts w:ascii="Arial" w:hAnsi="Arial" w:cs="Arial"/>
                <w:b/>
                <w:sz w:val="22"/>
                <w:szCs w:val="22"/>
              </w:rPr>
              <w:t>3. Održavanje čistoće javnih površina</w:t>
            </w:r>
          </w:p>
          <w:p w14:paraId="6333B8FD" w14:textId="2FF37EA1" w:rsidR="006865D2" w:rsidRPr="00625408" w:rsidRDefault="006865D2" w:rsidP="00E71459">
            <w:pPr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 čišćenje površina javne namjene osim javnih cesta – koje obuhvaća ručno i strojno čišćenje i pranje javnih površina od otpada, snijega i leda kao i postavljanje i čišćenje košarica za </w:t>
            </w:r>
            <w:proofErr w:type="spellStart"/>
            <w:r w:rsidRPr="00625408">
              <w:rPr>
                <w:rFonts w:ascii="Arial" w:hAnsi="Arial" w:cs="Arial"/>
                <w:sz w:val="22"/>
                <w:szCs w:val="22"/>
              </w:rPr>
              <w:t>otpadke</w:t>
            </w:r>
            <w:proofErr w:type="spellEnd"/>
            <w:r w:rsidRPr="00625408">
              <w:rPr>
                <w:rFonts w:ascii="Arial" w:hAnsi="Arial" w:cs="Arial"/>
                <w:sz w:val="22"/>
                <w:szCs w:val="22"/>
              </w:rPr>
              <w:t xml:space="preserve"> i uklanjanje otpada koje je nepoznata osoba odbacila na javnu površinu ili zemljište</w:t>
            </w:r>
            <w:r w:rsidR="00901C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25408">
              <w:rPr>
                <w:rFonts w:ascii="Arial" w:hAnsi="Arial" w:cs="Arial"/>
                <w:sz w:val="22"/>
                <w:szCs w:val="22"/>
              </w:rPr>
              <w:t>u vlasništvu Grada malog Lošinja</w:t>
            </w:r>
          </w:p>
          <w:p w14:paraId="524CB0A7" w14:textId="5BB5EB81" w:rsidR="006865D2" w:rsidRPr="00625408" w:rsidRDefault="002553BC" w:rsidP="00E7145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Izvori:</w:t>
            </w:r>
            <w:r w:rsidR="001A310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Komunalna naknada </w:t>
            </w:r>
            <w:r w:rsidR="003E4377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1.100</w:t>
            </w:r>
            <w:r w:rsidR="000C7BC2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.0</w:t>
            </w:r>
            <w:r w:rsidR="00AA3E26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00</w:t>
            </w:r>
            <w:r w:rsidR="006865D2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,00</w:t>
            </w:r>
            <w:r w:rsidR="00AA3E26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€</w:t>
            </w:r>
            <w:r w:rsidR="006865D2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, prihodi od koncesija:</w:t>
            </w:r>
            <w:r w:rsidR="000C7BC2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3E4377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119</w:t>
            </w:r>
            <w:r w:rsidR="00AA3E26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.000</w:t>
            </w:r>
            <w:r w:rsidR="006865D2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,00</w:t>
            </w:r>
            <w:r w:rsidR="00AA3E26" w:rsidRPr="003E4377">
              <w:rPr>
                <w:rFonts w:ascii="Arial" w:hAnsi="Arial" w:cs="Arial"/>
                <w:color w:val="000000" w:themeColor="text1"/>
                <w:sz w:val="22"/>
                <w:szCs w:val="22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1E257" w14:textId="1B750BF7" w:rsidR="006865D2" w:rsidRPr="00625408" w:rsidRDefault="002553BC" w:rsidP="00E71459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5408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="001947AD">
              <w:rPr>
                <w:rFonts w:ascii="Arial" w:hAnsi="Arial" w:cs="Arial"/>
                <w:b/>
                <w:sz w:val="22"/>
                <w:szCs w:val="22"/>
              </w:rPr>
              <w:t>1.</w:t>
            </w:r>
            <w:r w:rsidR="00556481">
              <w:rPr>
                <w:rFonts w:ascii="Arial" w:hAnsi="Arial" w:cs="Arial"/>
                <w:b/>
                <w:sz w:val="22"/>
                <w:szCs w:val="22"/>
              </w:rPr>
              <w:t>219</w:t>
            </w:r>
            <w:r w:rsidR="000C7BC2">
              <w:rPr>
                <w:rFonts w:ascii="Arial" w:hAnsi="Arial" w:cs="Arial"/>
                <w:b/>
                <w:sz w:val="22"/>
                <w:szCs w:val="22"/>
              </w:rPr>
              <w:t>.000</w:t>
            </w:r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  <w:p w14:paraId="25F4FE1F" w14:textId="77777777" w:rsidR="006865D2" w:rsidRPr="00625408" w:rsidRDefault="006865D2" w:rsidP="00E71459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C5AEEC" w14:textId="77777777" w:rsidR="006865D2" w:rsidRPr="00625408" w:rsidRDefault="006865D2" w:rsidP="00E71459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</w:tr>
      <w:tr w:rsidR="00625408" w:rsidRPr="00625408" w14:paraId="600E57AC" w14:textId="77777777" w:rsidTr="00E71459">
        <w:trPr>
          <w:cantSplit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8CD7" w14:textId="0E942C80" w:rsidR="00667BA1" w:rsidRPr="0073367E" w:rsidRDefault="00C71CC8" w:rsidP="00667BA1">
            <w:pPr>
              <w:jc w:val="both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</w:pPr>
            <w:r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lastRenderedPageBreak/>
              <w:t>4</w:t>
            </w:r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. </w:t>
            </w:r>
            <w:proofErr w:type="spellStart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Održavanje</w:t>
            </w:r>
            <w:proofErr w:type="spellEnd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građevina</w:t>
            </w:r>
            <w:proofErr w:type="spellEnd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javne</w:t>
            </w:r>
            <w:proofErr w:type="spellEnd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odvodnje</w:t>
            </w:r>
            <w:proofErr w:type="spellEnd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oborinskih</w:t>
            </w:r>
            <w:proofErr w:type="spellEnd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67BA1" w:rsidRPr="00C71CC8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voda</w:t>
            </w:r>
            <w:proofErr w:type="spellEnd"/>
          </w:p>
          <w:p w14:paraId="657D0685" w14:textId="5462ADB8" w:rsidR="00667BA1" w:rsidRPr="00667BA1" w:rsidRDefault="00667BA1" w:rsidP="00667BA1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upravljanje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proofErr w:type="gram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održavanje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građevina</w:t>
            </w:r>
            <w:proofErr w:type="spellEnd"/>
            <w:proofErr w:type="gram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koje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proofErr w:type="gram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služe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prihvatu</w:t>
            </w:r>
            <w:proofErr w:type="spellEnd"/>
            <w:proofErr w:type="gram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odvodnji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proofErr w:type="gram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ispuštanju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oborinskih</w:t>
            </w:r>
            <w:proofErr w:type="spellEnd"/>
            <w:proofErr w:type="gram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voda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kao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zamjena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ili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popravak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postojećih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kamenih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rigola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na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javnim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površinama</w:t>
            </w:r>
            <w:proofErr w:type="spellEnd"/>
            <w:r w:rsidR="005244D9">
              <w:rPr>
                <w:rFonts w:ascii="Arial" w:hAnsi="Arial" w:cs="Arial"/>
                <w:sz w:val="22"/>
                <w:szCs w:val="22"/>
                <w:lang w:val="en-GB"/>
              </w:rPr>
              <w:t xml:space="preserve"> I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održavanja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>pumpi</w:t>
            </w:r>
            <w:proofErr w:type="spellEnd"/>
            <w:r w:rsidRPr="00667BA1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09CAF20E" w14:textId="52AB6B7A" w:rsidR="002553BC" w:rsidRPr="00625408" w:rsidRDefault="00667BA1" w:rsidP="00667BA1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Izvor:</w:t>
            </w:r>
            <w:r w:rsidR="00832464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Vodni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doprinos</w:t>
            </w:r>
            <w:proofErr w:type="spellEnd"/>
            <w:r w:rsidR="00E05D13"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50</w:t>
            </w: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.000,00 €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4C3E6" w14:textId="5477E3A9" w:rsidR="006865D2" w:rsidRPr="00265475" w:rsidRDefault="00564908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667BA1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6865D2" w:rsidRPr="00265475">
              <w:rPr>
                <w:rFonts w:ascii="Arial" w:hAnsi="Arial" w:cs="Arial"/>
                <w:b/>
                <w:sz w:val="22"/>
                <w:szCs w:val="22"/>
              </w:rPr>
              <w:t>.000,00</w:t>
            </w:r>
          </w:p>
          <w:p w14:paraId="36CC2CF7" w14:textId="77777777" w:rsidR="002553BC" w:rsidRPr="00625408" w:rsidRDefault="002553BC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E5D479" w14:textId="77777777" w:rsidR="002553BC" w:rsidRPr="00625408" w:rsidRDefault="002553BC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9151080" w14:textId="77777777" w:rsidR="002553BC" w:rsidRPr="00625408" w:rsidRDefault="002553BC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CB53DBD" w14:textId="0E669213" w:rsidR="002553BC" w:rsidRPr="00625408" w:rsidRDefault="002553BC" w:rsidP="001E2006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597B" w:rsidRPr="00625408" w14:paraId="322B21D3" w14:textId="77777777" w:rsidTr="006D24D8">
        <w:trPr>
          <w:cantSplit/>
          <w:trHeight w:val="2459"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6F7E" w14:textId="32549ED1" w:rsidR="006C2D1C" w:rsidRPr="001A2846" w:rsidRDefault="00C71CC8" w:rsidP="006C2D1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5</w:t>
            </w:r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.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Održavanje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javnih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površina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na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kojima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nije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dopušten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promet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motornim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vozilima</w:t>
            </w:r>
            <w:proofErr w:type="spellEnd"/>
            <w:r w:rsidR="006C2D1C" w:rsidRPr="001A284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14:paraId="4EA8349A" w14:textId="0A2C8BE5" w:rsidR="006C2D1C" w:rsidRPr="001A2846" w:rsidRDefault="006C2D1C" w:rsidP="006C2D1C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Obuhvaća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održavanje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i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popravke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: </w:t>
            </w:r>
          </w:p>
          <w:p w14:paraId="25F6CD4A" w14:textId="77777777" w:rsidR="006C2D1C" w:rsidRPr="001A2846" w:rsidRDefault="006C2D1C" w:rsidP="006C2D1C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trgova</w:t>
            </w:r>
            <w:proofErr w:type="spellEnd"/>
          </w:p>
          <w:p w14:paraId="082E6574" w14:textId="0B085E03" w:rsidR="006C2D1C" w:rsidRPr="001A2846" w:rsidRDefault="006C2D1C" w:rsidP="006C2D1C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šetališta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obalnih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šetnica</w:t>
            </w:r>
            <w:proofErr w:type="spellEnd"/>
            <w:r w:rsidR="00C679CD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I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prilaza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moru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76F6D73F" w14:textId="77777777" w:rsidR="006C2D1C" w:rsidRPr="001A2846" w:rsidRDefault="006C2D1C" w:rsidP="006C2D1C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uređenih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plaža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sunčališta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76AC905B" w14:textId="77777777" w:rsidR="006C2D1C" w:rsidRPr="001A2846" w:rsidRDefault="006C2D1C" w:rsidP="006C2D1C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-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biciklističkih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i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pješačkih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staza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javnih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prolaza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i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stubišta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552AF8A8" w14:textId="4220C091" w:rsidR="006C2D1C" w:rsidRPr="001A2846" w:rsidRDefault="006C2D1C" w:rsidP="006C2D1C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Izvori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: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komunalna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naknada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 w:rsidR="001A2846"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60</w:t>
            </w: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.000,00€,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naknade</w:t>
            </w:r>
            <w:proofErr w:type="spellEnd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od </w:t>
            </w:r>
            <w:proofErr w:type="spellStart"/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koncesija</w:t>
            </w:r>
            <w:proofErr w:type="spellEnd"/>
            <w:r w:rsidR="007204B2"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2</w:t>
            </w:r>
            <w:r w:rsidR="001A2846"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4</w:t>
            </w:r>
            <w:r w:rsidR="007204B2"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0</w:t>
            </w:r>
            <w:r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.000,00</w:t>
            </w:r>
            <w:r w:rsidR="007204B2" w:rsidRPr="001A2846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€</w:t>
            </w:r>
          </w:p>
          <w:p w14:paraId="1522FDD1" w14:textId="77777777" w:rsidR="0093597B" w:rsidRPr="001A2846" w:rsidRDefault="0093597B" w:rsidP="00667BA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FE82E" w14:textId="6B293348" w:rsidR="0093597B" w:rsidRDefault="001A2846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935055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ED3B9D">
              <w:rPr>
                <w:rFonts w:ascii="Arial" w:hAnsi="Arial" w:cs="Arial"/>
                <w:b/>
                <w:sz w:val="22"/>
                <w:szCs w:val="22"/>
              </w:rPr>
              <w:t>.000,00</w:t>
            </w:r>
          </w:p>
        </w:tc>
      </w:tr>
      <w:tr w:rsidR="00374449" w:rsidRPr="00625408" w14:paraId="6D1862A7" w14:textId="77777777" w:rsidTr="00E71459">
        <w:trPr>
          <w:cantSplit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8D45" w14:textId="7D0541EA" w:rsidR="00374449" w:rsidRPr="006C60EE" w:rsidRDefault="00C71CC8" w:rsidP="0037444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6C60E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6</w:t>
            </w:r>
            <w:r w:rsidR="00374449" w:rsidRPr="006C60E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.DDD I VHS </w:t>
            </w:r>
          </w:p>
          <w:p w14:paraId="7DE863AF" w14:textId="77777777" w:rsidR="00374449" w:rsidRPr="006C60EE" w:rsidRDefault="00374449" w:rsidP="00374449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-</w:t>
            </w: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deratizacija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proofErr w:type="spellStart"/>
            <w:proofErr w:type="gram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dezinsekcija,dezinfekcija</w:t>
            </w:r>
            <w:proofErr w:type="spellEnd"/>
            <w:proofErr w:type="gram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</w:p>
          <w:p w14:paraId="574525B0" w14:textId="77777777" w:rsidR="00374449" w:rsidRPr="006C60EE" w:rsidRDefault="00374449" w:rsidP="00374449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-</w:t>
            </w: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veterinarskohigijeničarske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proofErr w:type="gram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usluge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,</w:t>
            </w: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sterilizacija</w:t>
            </w:r>
            <w:proofErr w:type="spellEnd"/>
            <w:proofErr w:type="gram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i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zbrinjavanje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37C94120" w14:textId="151FB96E" w:rsidR="00374449" w:rsidRPr="006C60EE" w:rsidRDefault="00374449" w:rsidP="00374449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Izvori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: </w:t>
            </w: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ostali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nespomenuti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proofErr w:type="gramStart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prihodi</w:t>
            </w:r>
            <w:proofErr w:type="spell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6C60EE"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 xml:space="preserve"> 50.0</w:t>
            </w:r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00</w:t>
            </w:r>
            <w:proofErr w:type="gramEnd"/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42EE8" w14:textId="21487BF6" w:rsidR="00374449" w:rsidRDefault="00935055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50.0</w:t>
            </w:r>
            <w:r w:rsidR="001E2006">
              <w:rPr>
                <w:rFonts w:ascii="Arial" w:hAnsi="Arial" w:cs="Arial"/>
                <w:b/>
                <w:sz w:val="22"/>
                <w:szCs w:val="22"/>
              </w:rPr>
              <w:t>00,00</w:t>
            </w:r>
          </w:p>
        </w:tc>
      </w:tr>
      <w:tr w:rsidR="00625408" w:rsidRPr="00625408" w14:paraId="2200B0CB" w14:textId="77777777" w:rsidTr="00E71459">
        <w:trPr>
          <w:cantSplit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3D6C" w14:textId="0DC33FA4" w:rsidR="006865D2" w:rsidRPr="0073367E" w:rsidRDefault="00C71CC8" w:rsidP="00E71459">
            <w:pPr>
              <w:rPr>
                <w:rFonts w:ascii="Arial" w:hAnsi="Arial" w:cs="Arial"/>
                <w:b/>
                <w:color w:val="EE000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>. Održavanje groblja</w:t>
            </w:r>
          </w:p>
          <w:p w14:paraId="1EAF2D35" w14:textId="77777777" w:rsidR="006865D2" w:rsidRPr="00625408" w:rsidRDefault="006865D2" w:rsidP="00E71459">
            <w:pPr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>- održavanje prostora i zgrada za obavljanje ispraćaja  i ukopa te uređivanje putova, zelenih i drugih površina unutar groblja</w:t>
            </w:r>
          </w:p>
          <w:p w14:paraId="4165FCFB" w14:textId="4280FA28" w:rsidR="006865D2" w:rsidRPr="00625408" w:rsidRDefault="004C153D" w:rsidP="00E7145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</w:rPr>
              <w:t>Izvor:</w:t>
            </w:r>
            <w:r w:rsidR="00676C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</w:t>
            </w:r>
            <w:r w:rsidRPr="006C60E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omunalna naknada </w:t>
            </w:r>
            <w:r w:rsidR="006C60EE" w:rsidRPr="006C60EE">
              <w:rPr>
                <w:rFonts w:ascii="Arial" w:hAnsi="Arial" w:cs="Arial"/>
                <w:color w:val="000000" w:themeColor="text1"/>
                <w:sz w:val="22"/>
                <w:szCs w:val="22"/>
              </w:rPr>
              <w:t>52.0</w:t>
            </w:r>
            <w:r w:rsidR="00AA3E26" w:rsidRPr="006C60EE">
              <w:rPr>
                <w:rFonts w:ascii="Arial" w:hAnsi="Arial" w:cs="Arial"/>
                <w:color w:val="000000" w:themeColor="text1"/>
                <w:sz w:val="22"/>
                <w:szCs w:val="22"/>
              </w:rPr>
              <w:t>00,00€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701E7" w14:textId="42CDD369" w:rsidR="006865D2" w:rsidRPr="00625408" w:rsidRDefault="00F720E0" w:rsidP="00F720E0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5408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="00265475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6254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51BA">
              <w:rPr>
                <w:rFonts w:ascii="Arial" w:hAnsi="Arial" w:cs="Arial"/>
                <w:b/>
                <w:sz w:val="22"/>
                <w:szCs w:val="22"/>
              </w:rPr>
              <w:t>52.0</w:t>
            </w:r>
            <w:r w:rsidR="00AA3E26" w:rsidRPr="00625408">
              <w:rPr>
                <w:rFonts w:ascii="Arial" w:hAnsi="Arial" w:cs="Arial"/>
                <w:b/>
                <w:sz w:val="22"/>
                <w:szCs w:val="22"/>
              </w:rPr>
              <w:t>00,00</w:t>
            </w:r>
          </w:p>
        </w:tc>
      </w:tr>
      <w:tr w:rsidR="00625408" w:rsidRPr="00625408" w14:paraId="55E22568" w14:textId="77777777" w:rsidTr="00E71459">
        <w:trPr>
          <w:cantSplit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263B" w14:textId="537F5AE3" w:rsidR="006865D2" w:rsidRPr="0073367E" w:rsidRDefault="00C71CC8" w:rsidP="00E71459">
            <w:pPr>
              <w:rPr>
                <w:rFonts w:ascii="Arial" w:hAnsi="Arial" w:cs="Arial"/>
                <w:b/>
                <w:color w:val="EE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>. Održavanje građevina, uređaja i predmeta javne namjene</w:t>
            </w:r>
          </w:p>
          <w:p w14:paraId="6846532D" w14:textId="45708329" w:rsidR="006865D2" w:rsidRPr="00625408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 fontana i spomenici                                        </w:t>
            </w:r>
            <w:r w:rsidR="00935055">
              <w:rPr>
                <w:rFonts w:ascii="Arial" w:hAnsi="Arial" w:cs="Arial"/>
                <w:sz w:val="22"/>
                <w:szCs w:val="22"/>
              </w:rPr>
              <w:t>3</w:t>
            </w:r>
            <w:r w:rsidR="00A71B21" w:rsidRPr="00625408">
              <w:rPr>
                <w:rFonts w:ascii="Arial" w:hAnsi="Arial" w:cs="Arial"/>
                <w:sz w:val="22"/>
                <w:szCs w:val="22"/>
              </w:rPr>
              <w:t>0</w:t>
            </w:r>
            <w:r w:rsidRPr="00625408">
              <w:rPr>
                <w:rFonts w:ascii="Arial" w:hAnsi="Arial" w:cs="Arial"/>
                <w:sz w:val="22"/>
                <w:szCs w:val="22"/>
              </w:rPr>
              <w:t>.000,00</w:t>
            </w:r>
          </w:p>
          <w:p w14:paraId="6CF1CE35" w14:textId="77777777" w:rsidR="006865D2" w:rsidRPr="00625408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 turistička </w:t>
            </w:r>
            <w:proofErr w:type="spellStart"/>
            <w:r w:rsidRPr="00625408">
              <w:rPr>
                <w:rFonts w:ascii="Arial" w:hAnsi="Arial" w:cs="Arial"/>
                <w:sz w:val="22"/>
                <w:szCs w:val="22"/>
              </w:rPr>
              <w:t>signalizacija,autobusne</w:t>
            </w:r>
            <w:proofErr w:type="spellEnd"/>
            <w:r w:rsidRPr="00625408">
              <w:rPr>
                <w:rFonts w:ascii="Arial" w:hAnsi="Arial" w:cs="Arial"/>
                <w:sz w:val="22"/>
                <w:szCs w:val="22"/>
              </w:rPr>
              <w:t xml:space="preserve"> ček.</w:t>
            </w:r>
          </w:p>
          <w:p w14:paraId="1380BC25" w14:textId="35F0F677" w:rsidR="006865D2" w:rsidRPr="00625408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  komunalna oprema          </w:t>
            </w:r>
            <w:r w:rsidR="00996B1F" w:rsidRPr="006254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30269" w:rsidRPr="00625408">
              <w:rPr>
                <w:rFonts w:ascii="Arial" w:hAnsi="Arial" w:cs="Arial"/>
                <w:sz w:val="22"/>
                <w:szCs w:val="22"/>
              </w:rPr>
              <w:t xml:space="preserve">                              </w:t>
            </w:r>
            <w:r w:rsidR="00935055">
              <w:rPr>
                <w:rFonts w:ascii="Arial" w:hAnsi="Arial" w:cs="Arial"/>
                <w:sz w:val="22"/>
                <w:szCs w:val="22"/>
              </w:rPr>
              <w:t>80</w:t>
            </w:r>
            <w:r w:rsidR="000C7BC2">
              <w:rPr>
                <w:rFonts w:ascii="Arial" w:hAnsi="Arial" w:cs="Arial"/>
                <w:sz w:val="22"/>
                <w:szCs w:val="22"/>
              </w:rPr>
              <w:t>.0</w:t>
            </w:r>
            <w:r w:rsidRPr="00625408">
              <w:rPr>
                <w:rFonts w:ascii="Arial" w:hAnsi="Arial" w:cs="Arial"/>
                <w:sz w:val="22"/>
                <w:szCs w:val="22"/>
              </w:rPr>
              <w:t>00,00</w:t>
            </w:r>
          </w:p>
          <w:p w14:paraId="4CBE98B4" w14:textId="4E2EEF80" w:rsidR="006865D2" w:rsidRPr="00625408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 čišćenje i održavanje javnih WC-a  </w:t>
            </w:r>
            <w:r w:rsidR="004C153D" w:rsidRPr="00625408"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935055">
              <w:rPr>
                <w:rFonts w:ascii="Arial" w:hAnsi="Arial" w:cs="Arial"/>
                <w:sz w:val="22"/>
                <w:szCs w:val="22"/>
              </w:rPr>
              <w:t>9</w:t>
            </w:r>
            <w:r w:rsidR="006713C1">
              <w:rPr>
                <w:rFonts w:ascii="Arial" w:hAnsi="Arial" w:cs="Arial"/>
                <w:sz w:val="22"/>
                <w:szCs w:val="22"/>
              </w:rPr>
              <w:t>0</w:t>
            </w:r>
            <w:r w:rsidR="000C7BC2">
              <w:rPr>
                <w:rFonts w:ascii="Arial" w:hAnsi="Arial" w:cs="Arial"/>
                <w:sz w:val="22"/>
                <w:szCs w:val="22"/>
              </w:rPr>
              <w:t>.0</w:t>
            </w:r>
            <w:r w:rsidRPr="00625408">
              <w:rPr>
                <w:rFonts w:ascii="Arial" w:hAnsi="Arial" w:cs="Arial"/>
                <w:sz w:val="22"/>
                <w:szCs w:val="22"/>
              </w:rPr>
              <w:t>00,00</w:t>
            </w:r>
          </w:p>
          <w:p w14:paraId="46F5133F" w14:textId="1975C8E2" w:rsidR="006865D2" w:rsidRPr="00625408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-održavanje </w:t>
            </w:r>
            <w:proofErr w:type="spellStart"/>
            <w:r w:rsidRPr="00625408">
              <w:rPr>
                <w:rFonts w:ascii="Arial" w:hAnsi="Arial" w:cs="Arial"/>
                <w:sz w:val="22"/>
                <w:szCs w:val="22"/>
              </w:rPr>
              <w:t>plažne</w:t>
            </w:r>
            <w:proofErr w:type="spellEnd"/>
            <w:r w:rsidRPr="00625408">
              <w:rPr>
                <w:rFonts w:ascii="Arial" w:hAnsi="Arial" w:cs="Arial"/>
                <w:sz w:val="22"/>
                <w:szCs w:val="22"/>
              </w:rPr>
              <w:t xml:space="preserve"> opreme i javne slavine       </w:t>
            </w:r>
            <w:r w:rsidR="001F46F3">
              <w:rPr>
                <w:rFonts w:ascii="Arial" w:hAnsi="Arial" w:cs="Arial"/>
                <w:sz w:val="22"/>
                <w:szCs w:val="22"/>
              </w:rPr>
              <w:t>6</w:t>
            </w:r>
            <w:r w:rsidR="00935055">
              <w:rPr>
                <w:rFonts w:ascii="Arial" w:hAnsi="Arial" w:cs="Arial"/>
                <w:sz w:val="22"/>
                <w:szCs w:val="22"/>
              </w:rPr>
              <w:t>0</w:t>
            </w:r>
            <w:r w:rsidR="000C7BC2">
              <w:rPr>
                <w:rFonts w:ascii="Arial" w:hAnsi="Arial" w:cs="Arial"/>
                <w:sz w:val="22"/>
                <w:szCs w:val="22"/>
              </w:rPr>
              <w:t>.0</w:t>
            </w:r>
            <w:r w:rsidRPr="00625408">
              <w:rPr>
                <w:rFonts w:ascii="Arial" w:hAnsi="Arial" w:cs="Arial"/>
                <w:sz w:val="22"/>
                <w:szCs w:val="22"/>
              </w:rPr>
              <w:t>00,00</w:t>
            </w:r>
          </w:p>
          <w:p w14:paraId="42F03A45" w14:textId="77777777" w:rsidR="003708F2" w:rsidRPr="00625408" w:rsidRDefault="003708F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  <w:p w14:paraId="14F82F81" w14:textId="77777777" w:rsidR="006865D2" w:rsidRPr="00625408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-postava i održavanje rukohvata i ograda           </w:t>
            </w:r>
          </w:p>
          <w:p w14:paraId="10431174" w14:textId="26B748CC" w:rsidR="006865D2" w:rsidRPr="00625408" w:rsidRDefault="006865D2" w:rsidP="00E7145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spellStart"/>
            <w:r w:rsidRPr="00625408">
              <w:rPr>
                <w:rFonts w:ascii="Arial" w:hAnsi="Arial" w:cs="Arial"/>
                <w:sz w:val="22"/>
                <w:szCs w:val="22"/>
              </w:rPr>
              <w:t>održ</w:t>
            </w:r>
            <w:proofErr w:type="spellEnd"/>
            <w:r w:rsidRPr="00625408">
              <w:rPr>
                <w:rFonts w:ascii="Arial" w:hAnsi="Arial" w:cs="Arial"/>
                <w:sz w:val="22"/>
                <w:szCs w:val="22"/>
              </w:rPr>
              <w:t xml:space="preserve">. mreže </w:t>
            </w:r>
            <w:proofErr w:type="spellStart"/>
            <w:r w:rsidRPr="00625408">
              <w:rPr>
                <w:rFonts w:ascii="Arial" w:hAnsi="Arial" w:cs="Arial"/>
                <w:sz w:val="22"/>
                <w:szCs w:val="22"/>
              </w:rPr>
              <w:t>nn</w:t>
            </w:r>
            <w:proofErr w:type="spellEnd"/>
            <w:r w:rsidRPr="00625408">
              <w:rPr>
                <w:rFonts w:ascii="Arial" w:hAnsi="Arial" w:cs="Arial"/>
                <w:sz w:val="22"/>
                <w:szCs w:val="22"/>
              </w:rPr>
              <w:t xml:space="preserve"> ormarića na  j</w:t>
            </w:r>
            <w:r w:rsidR="003708F2" w:rsidRPr="00625408">
              <w:rPr>
                <w:rFonts w:ascii="Arial" w:hAnsi="Arial" w:cs="Arial"/>
                <w:sz w:val="22"/>
                <w:szCs w:val="22"/>
              </w:rPr>
              <w:t>.</w:t>
            </w:r>
            <w:r w:rsidRPr="00625408">
              <w:rPr>
                <w:rFonts w:ascii="Arial" w:hAnsi="Arial" w:cs="Arial"/>
                <w:sz w:val="22"/>
                <w:szCs w:val="22"/>
              </w:rPr>
              <w:t xml:space="preserve"> površinama </w:t>
            </w:r>
            <w:r w:rsidR="004C153D" w:rsidRPr="00625408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0C7BC2">
              <w:rPr>
                <w:rFonts w:ascii="Arial" w:hAnsi="Arial" w:cs="Arial"/>
                <w:sz w:val="22"/>
                <w:szCs w:val="22"/>
              </w:rPr>
              <w:t>30.0</w:t>
            </w:r>
            <w:r w:rsidR="00AD1C20" w:rsidRPr="00625408">
              <w:rPr>
                <w:rFonts w:ascii="Arial" w:hAnsi="Arial" w:cs="Arial"/>
                <w:sz w:val="22"/>
                <w:szCs w:val="22"/>
              </w:rPr>
              <w:t>0</w:t>
            </w:r>
            <w:r w:rsidR="004C153D" w:rsidRPr="00625408">
              <w:rPr>
                <w:rFonts w:ascii="Arial" w:hAnsi="Arial" w:cs="Arial"/>
                <w:sz w:val="22"/>
                <w:szCs w:val="22"/>
              </w:rPr>
              <w:t>0,00</w:t>
            </w:r>
          </w:p>
          <w:p w14:paraId="78013B58" w14:textId="77777777" w:rsidR="006865D2" w:rsidRPr="00625408" w:rsidRDefault="006865D2" w:rsidP="00E7145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54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624EA59D" w14:textId="4354137D" w:rsidR="006865D2" w:rsidRPr="00951863" w:rsidRDefault="006865D2" w:rsidP="00E7145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Izvori:komunalna</w:t>
            </w:r>
            <w:proofErr w:type="spellEnd"/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naknada  </w:t>
            </w:r>
            <w:r w:rsidR="00951863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200</w:t>
            </w:r>
            <w:r w:rsidR="00FA461A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.0</w:t>
            </w:r>
            <w:r w:rsidR="00F21BD4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00</w:t>
            </w: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,00</w:t>
            </w:r>
            <w:r w:rsidR="00625408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€</w:t>
            </w: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,prihod od koncesija </w:t>
            </w:r>
            <w:r w:rsidR="00FE6F87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  <w:r w:rsidR="00951863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  <w:r w:rsidR="000C7BC2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.0</w:t>
            </w: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00,00 </w:t>
            </w:r>
            <w:r w:rsidR="00625408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€,</w:t>
            </w: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ostali prihodi </w:t>
            </w:r>
            <w:r w:rsidR="00951863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  <w:r w:rsidR="007D2F7F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.000,00 </w:t>
            </w:r>
            <w:r w:rsidR="00625408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€</w:t>
            </w:r>
          </w:p>
          <w:p w14:paraId="7E34619B" w14:textId="77777777" w:rsidR="006865D2" w:rsidRPr="00951863" w:rsidRDefault="006865D2" w:rsidP="00E7145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A9174E4" w14:textId="77777777" w:rsidR="006865D2" w:rsidRPr="00951863" w:rsidRDefault="006865D2" w:rsidP="00E7145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93E12C9" w14:textId="706F1CAB" w:rsidR="006865D2" w:rsidRPr="006D24D8" w:rsidRDefault="006865D2" w:rsidP="00E71459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95186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Javni izljevi</w:t>
            </w: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utrošak javnih slavina </w:t>
            </w:r>
          </w:p>
          <w:p w14:paraId="5D639F8E" w14:textId="09AA207A" w:rsidR="006865D2" w:rsidRPr="00625408" w:rsidRDefault="00C46053" w:rsidP="00E7145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Izvor:</w:t>
            </w:r>
            <w:r w:rsidR="007724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</w:t>
            </w:r>
            <w:r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omunalna naknada 1</w:t>
            </w:r>
            <w:r w:rsidR="00AD1C20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3.</w:t>
            </w:r>
            <w:r w:rsidR="000C7BC2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  <w:r w:rsidR="00AD1C20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00</w:t>
            </w:r>
            <w:r w:rsidR="006865D2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,00</w:t>
            </w:r>
            <w:r w:rsidR="00691569" w:rsidRPr="00951863">
              <w:rPr>
                <w:rFonts w:ascii="Arial" w:hAnsi="Arial" w:cs="Arial"/>
                <w:color w:val="000000" w:themeColor="text1"/>
                <w:sz w:val="22"/>
                <w:szCs w:val="22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F236" w14:textId="06E68ECD" w:rsidR="006865D2" w:rsidRPr="00625408" w:rsidRDefault="008F3E97" w:rsidP="008F3E97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625408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="00265475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6254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713C1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F51BA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2F3679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0C7BC2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="00AD1C20" w:rsidRPr="00625408">
              <w:rPr>
                <w:rFonts w:ascii="Arial" w:hAnsi="Arial" w:cs="Arial"/>
                <w:b/>
                <w:sz w:val="22"/>
                <w:szCs w:val="22"/>
              </w:rPr>
              <w:t>00,00</w:t>
            </w:r>
          </w:p>
          <w:p w14:paraId="0A14E37A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5E677B56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42F37F0A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5D7296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0190B4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5190350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A0D733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6C8FC6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D48D61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406BD4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75503A" w14:textId="77777777" w:rsidR="006865D2" w:rsidRPr="00625408" w:rsidRDefault="006865D2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937AFE" w14:textId="58E02ED9" w:rsidR="006865D2" w:rsidRPr="00625408" w:rsidRDefault="00AD1C20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5408">
              <w:rPr>
                <w:rFonts w:ascii="Arial" w:hAnsi="Arial" w:cs="Arial"/>
                <w:b/>
                <w:sz w:val="22"/>
                <w:szCs w:val="22"/>
              </w:rPr>
              <w:t>13.</w:t>
            </w:r>
            <w:r w:rsidR="000C7BC2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625408">
              <w:rPr>
                <w:rFonts w:ascii="Arial" w:hAnsi="Arial" w:cs="Arial"/>
                <w:b/>
                <w:sz w:val="22"/>
                <w:szCs w:val="22"/>
              </w:rPr>
              <w:t>00</w:t>
            </w:r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</w:tr>
      <w:tr w:rsidR="00625408" w:rsidRPr="00625408" w14:paraId="3640721A" w14:textId="77777777" w:rsidTr="00E71459">
        <w:trPr>
          <w:cantSplit/>
          <w:trHeight w:val="385"/>
        </w:trPr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B436" w14:textId="02056B8F" w:rsidR="006865D2" w:rsidRPr="00625408" w:rsidRDefault="00C71CC8" w:rsidP="00E71459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4C153D" w:rsidRPr="00625408">
              <w:rPr>
                <w:rFonts w:ascii="Arial" w:hAnsi="Arial" w:cs="Arial"/>
                <w:b/>
                <w:sz w:val="22"/>
                <w:szCs w:val="22"/>
              </w:rPr>
              <w:t xml:space="preserve">.Održavanje nerazvrstanih </w:t>
            </w:r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 xml:space="preserve">cesta: </w:t>
            </w:r>
          </w:p>
          <w:p w14:paraId="1A398856" w14:textId="15949920" w:rsidR="008A4710" w:rsidRPr="00625408" w:rsidRDefault="006865D2" w:rsidP="00E71459">
            <w:pPr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7F64AB" w:rsidRPr="00625408">
              <w:rPr>
                <w:rFonts w:ascii="Arial" w:hAnsi="Arial" w:cs="Arial"/>
                <w:sz w:val="22"/>
                <w:szCs w:val="22"/>
              </w:rPr>
              <w:t>održavanje</w:t>
            </w:r>
            <w:r w:rsidR="004C16B1">
              <w:rPr>
                <w:rFonts w:ascii="Arial" w:hAnsi="Arial" w:cs="Arial"/>
                <w:sz w:val="22"/>
                <w:szCs w:val="22"/>
              </w:rPr>
              <w:t xml:space="preserve"> cesta </w:t>
            </w:r>
            <w:r w:rsidR="001C74F6">
              <w:rPr>
                <w:rFonts w:ascii="Arial" w:hAnsi="Arial" w:cs="Arial"/>
                <w:sz w:val="22"/>
                <w:szCs w:val="22"/>
              </w:rPr>
              <w:t>2</w:t>
            </w:r>
            <w:r w:rsidR="00951863">
              <w:rPr>
                <w:rFonts w:ascii="Arial" w:hAnsi="Arial" w:cs="Arial"/>
                <w:sz w:val="22"/>
                <w:szCs w:val="22"/>
              </w:rPr>
              <w:t>6</w:t>
            </w:r>
            <w:r w:rsidR="001C74F6">
              <w:rPr>
                <w:rFonts w:ascii="Arial" w:hAnsi="Arial" w:cs="Arial"/>
                <w:sz w:val="22"/>
                <w:szCs w:val="22"/>
              </w:rPr>
              <w:t>8.000,00</w:t>
            </w:r>
            <w:r w:rsidR="00CB4E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74F6">
              <w:rPr>
                <w:rFonts w:ascii="Arial" w:hAnsi="Arial" w:cs="Arial"/>
                <w:sz w:val="22"/>
                <w:szCs w:val="22"/>
              </w:rPr>
              <w:t>€</w:t>
            </w:r>
          </w:p>
          <w:p w14:paraId="2C300384" w14:textId="076DAD0E" w:rsidR="006865D2" w:rsidRDefault="006865D2" w:rsidP="00E71459">
            <w:pPr>
              <w:rPr>
                <w:rFonts w:ascii="Arial" w:hAnsi="Arial" w:cs="Arial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>-</w:t>
            </w:r>
            <w:r w:rsidR="00CB4E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25408">
              <w:rPr>
                <w:rFonts w:ascii="Arial" w:hAnsi="Arial" w:cs="Arial"/>
                <w:sz w:val="22"/>
                <w:szCs w:val="22"/>
              </w:rPr>
              <w:t>prometna  regulacija</w:t>
            </w:r>
            <w:r w:rsidR="008C2FEE">
              <w:rPr>
                <w:rFonts w:ascii="Arial" w:hAnsi="Arial" w:cs="Arial"/>
                <w:sz w:val="22"/>
                <w:szCs w:val="22"/>
              </w:rPr>
              <w:t xml:space="preserve"> 50.000,00</w:t>
            </w:r>
            <w:r w:rsidR="00CB4E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C2FEE">
              <w:rPr>
                <w:rFonts w:ascii="Arial" w:hAnsi="Arial" w:cs="Arial"/>
                <w:sz w:val="22"/>
                <w:szCs w:val="22"/>
              </w:rPr>
              <w:t>€</w:t>
            </w:r>
          </w:p>
          <w:p w14:paraId="5FB70BEF" w14:textId="3EEE2968" w:rsidR="008C2FEE" w:rsidRPr="00625408" w:rsidRDefault="008C2FEE" w:rsidP="00E7145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4676D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prometna signalizacija 60.000,00</w:t>
            </w:r>
            <w:r w:rsidR="004676D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€</w:t>
            </w:r>
          </w:p>
          <w:p w14:paraId="4903A23D" w14:textId="0CD348B1" w:rsidR="006865D2" w:rsidRPr="0073367E" w:rsidRDefault="004C153D" w:rsidP="00E71459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6254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25408">
              <w:rPr>
                <w:rFonts w:ascii="Arial" w:hAnsi="Arial" w:cs="Arial"/>
                <w:b/>
                <w:sz w:val="22"/>
                <w:szCs w:val="22"/>
              </w:rPr>
              <w:t>U</w:t>
            </w:r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 xml:space="preserve">sluge </w:t>
            </w:r>
            <w:proofErr w:type="spellStart"/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>prom</w:t>
            </w:r>
            <w:proofErr w:type="spellEnd"/>
            <w:r w:rsidR="006865D2" w:rsidRPr="00625408">
              <w:rPr>
                <w:rFonts w:ascii="Arial" w:hAnsi="Arial" w:cs="Arial"/>
                <w:b/>
                <w:sz w:val="22"/>
                <w:szCs w:val="22"/>
              </w:rPr>
              <w:t>. redarstva (software)</w:t>
            </w:r>
            <w:r w:rsidR="004676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71CC8">
              <w:rPr>
                <w:rFonts w:ascii="Arial" w:hAnsi="Arial" w:cs="Arial"/>
                <w:b/>
                <w:sz w:val="22"/>
                <w:szCs w:val="22"/>
              </w:rPr>
              <w:t xml:space="preserve">i </w:t>
            </w:r>
            <w:proofErr w:type="spellStart"/>
            <w:r w:rsidR="00C71CC8">
              <w:rPr>
                <w:rFonts w:ascii="Arial" w:hAnsi="Arial" w:cs="Arial"/>
                <w:b/>
                <w:sz w:val="22"/>
                <w:szCs w:val="22"/>
              </w:rPr>
              <w:t>prom</w:t>
            </w:r>
            <w:proofErr w:type="spellEnd"/>
            <w:r w:rsidR="00C71CC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676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71CC8">
              <w:rPr>
                <w:rFonts w:ascii="Arial" w:hAnsi="Arial" w:cs="Arial"/>
                <w:b/>
                <w:sz w:val="22"/>
                <w:szCs w:val="22"/>
              </w:rPr>
              <w:t>projekti</w:t>
            </w:r>
            <w:r w:rsidR="006865D2" w:rsidRPr="006254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B73DC59" w14:textId="60CF95CC" w:rsidR="006865D2" w:rsidRPr="00625408" w:rsidRDefault="004C153D" w:rsidP="00E71459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3367E">
              <w:rPr>
                <w:rFonts w:ascii="Arial" w:hAnsi="Arial" w:cs="Arial"/>
                <w:color w:val="EE0000"/>
                <w:sz w:val="22"/>
                <w:szCs w:val="22"/>
              </w:rPr>
              <w:t xml:space="preserve">  </w:t>
            </w:r>
            <w:proofErr w:type="spellStart"/>
            <w:r w:rsidRPr="00980895">
              <w:rPr>
                <w:rFonts w:ascii="Arial" w:hAnsi="Arial" w:cs="Arial"/>
                <w:color w:val="000000" w:themeColor="text1"/>
                <w:sz w:val="22"/>
                <w:szCs w:val="22"/>
              </w:rPr>
              <w:t>Izvori:komunalna</w:t>
            </w:r>
            <w:proofErr w:type="spellEnd"/>
            <w:r w:rsidRPr="0098089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naknada  </w:t>
            </w:r>
            <w:r w:rsidR="00980895" w:rsidRPr="00980895">
              <w:rPr>
                <w:rFonts w:ascii="Arial" w:hAnsi="Arial" w:cs="Arial"/>
                <w:color w:val="000000" w:themeColor="text1"/>
                <w:sz w:val="22"/>
                <w:szCs w:val="22"/>
              </w:rPr>
              <w:t>428</w:t>
            </w:r>
            <w:r w:rsidR="002F3679" w:rsidRPr="00980895">
              <w:rPr>
                <w:rFonts w:ascii="Arial" w:hAnsi="Arial" w:cs="Arial"/>
                <w:color w:val="000000" w:themeColor="text1"/>
                <w:sz w:val="22"/>
                <w:szCs w:val="22"/>
              </w:rPr>
              <w:t>.000</w:t>
            </w:r>
            <w:r w:rsidR="004F78AF" w:rsidRPr="00980895">
              <w:rPr>
                <w:rFonts w:ascii="Arial" w:hAnsi="Arial" w:cs="Arial"/>
                <w:color w:val="000000" w:themeColor="text1"/>
                <w:sz w:val="22"/>
                <w:szCs w:val="22"/>
              </w:rPr>
              <w:t>,00</w:t>
            </w:r>
            <w:r w:rsidR="00AA3E26" w:rsidRPr="00980895">
              <w:rPr>
                <w:rFonts w:ascii="Arial" w:hAnsi="Arial" w:cs="Arial"/>
                <w:color w:val="000000" w:themeColor="text1"/>
                <w:sz w:val="22"/>
                <w:szCs w:val="22"/>
              </w:rPr>
              <w:t>€</w:t>
            </w:r>
            <w:r w:rsidR="006865D2" w:rsidRPr="0098089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52289" w14:textId="419D9616" w:rsidR="006865D2" w:rsidRPr="00265475" w:rsidRDefault="006225B7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51863">
              <w:rPr>
                <w:rFonts w:ascii="Arial" w:hAnsi="Arial" w:cs="Arial"/>
                <w:b/>
                <w:sz w:val="22"/>
                <w:szCs w:val="22"/>
              </w:rPr>
              <w:t>7</w:t>
            </w: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526A31" w:rsidRPr="002654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F3679" w:rsidRPr="00265475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AA3E26" w:rsidRPr="00265475">
              <w:rPr>
                <w:rFonts w:ascii="Arial" w:hAnsi="Arial" w:cs="Arial"/>
                <w:b/>
                <w:sz w:val="22"/>
                <w:szCs w:val="22"/>
              </w:rPr>
              <w:t>00,00</w:t>
            </w:r>
          </w:p>
          <w:p w14:paraId="39CFF9EB" w14:textId="77777777" w:rsidR="00AA3E26" w:rsidRPr="00FA461A" w:rsidRDefault="00AA3E26" w:rsidP="00E71459">
            <w:pPr>
              <w:spacing w:after="120"/>
              <w:jc w:val="right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777A9F5C" w14:textId="35C9FDF0" w:rsidR="006865D2" w:rsidRPr="00625408" w:rsidRDefault="006225B7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5</w:t>
            </w:r>
            <w:r w:rsidR="002F3679">
              <w:rPr>
                <w:rFonts w:ascii="Arial" w:hAnsi="Arial" w:cs="Arial"/>
                <w:b/>
                <w:sz w:val="22"/>
                <w:szCs w:val="22"/>
                <w:lang w:val="en-GB"/>
              </w:rPr>
              <w:t>0.0</w:t>
            </w:r>
            <w:r w:rsidR="00AA3E26" w:rsidRPr="00625408">
              <w:rPr>
                <w:rFonts w:ascii="Arial" w:hAnsi="Arial" w:cs="Arial"/>
                <w:b/>
                <w:sz w:val="22"/>
                <w:szCs w:val="22"/>
                <w:lang w:val="en-GB"/>
              </w:rPr>
              <w:t>00,00</w:t>
            </w:r>
          </w:p>
        </w:tc>
      </w:tr>
      <w:tr w:rsidR="00625408" w:rsidRPr="00625408" w14:paraId="5BED48A7" w14:textId="77777777" w:rsidTr="00E71459">
        <w:trPr>
          <w:cantSplit/>
        </w:trPr>
        <w:tc>
          <w:tcPr>
            <w:tcW w:w="819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808B7E8" w14:textId="77777777" w:rsidR="006865D2" w:rsidRPr="00BB59C9" w:rsidRDefault="006865D2" w:rsidP="00E7145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B59C9">
              <w:rPr>
                <w:rFonts w:ascii="Arial" w:hAnsi="Arial" w:cs="Arial"/>
                <w:b/>
                <w:sz w:val="22"/>
                <w:szCs w:val="22"/>
              </w:rPr>
              <w:lastRenderedPageBreak/>
              <w:t>Sveukupno  troškovi  :</w:t>
            </w:r>
          </w:p>
          <w:p w14:paraId="61841D8A" w14:textId="336CB627" w:rsidR="006865D2" w:rsidRPr="006D24D8" w:rsidRDefault="006865D2" w:rsidP="00E71459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BB59C9">
              <w:rPr>
                <w:rFonts w:ascii="Arial" w:hAnsi="Arial" w:cs="Arial"/>
                <w:b/>
                <w:sz w:val="22"/>
                <w:szCs w:val="22"/>
              </w:rPr>
              <w:t>Izvori:</w:t>
            </w:r>
            <w:r w:rsidRPr="00BB59C9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komunalna naknada </w:t>
            </w:r>
            <w:r w:rsidR="00C46053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  <w:t xml:space="preserve">         </w:t>
            </w:r>
            <w:r w:rsidR="00691569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="00265475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2.</w:t>
            </w:r>
            <w:r w:rsidR="008435DD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918.000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,00</w:t>
            </w:r>
            <w:r w:rsidR="00C53768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5408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€</w:t>
            </w:r>
          </w:p>
          <w:p w14:paraId="246E244E" w14:textId="5D709513" w:rsidR="006865D2" w:rsidRPr="006D24D8" w:rsidRDefault="006865D2" w:rsidP="00E71459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  <w:t xml:space="preserve">naknade od koncesija 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="00691569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  </w:t>
            </w:r>
            <w:r w:rsidR="001919E5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</w:t>
            </w:r>
            <w:r w:rsidR="008435DD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19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.000,00 </w:t>
            </w:r>
            <w:r w:rsidR="00625408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€</w:t>
            </w:r>
          </w:p>
          <w:p w14:paraId="307390C4" w14:textId="50883ABB" w:rsidR="006865D2" w:rsidRPr="006D24D8" w:rsidRDefault="006865D2" w:rsidP="00E71459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="00691569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turistička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pristojba         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="00E56790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          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91569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  </w:t>
            </w:r>
            <w:r w:rsidR="008435DD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196</w:t>
            </w:r>
            <w:r w:rsidR="004F78AF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.0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00,00 </w:t>
            </w:r>
            <w:r w:rsidR="00625408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€</w:t>
            </w:r>
          </w:p>
          <w:p w14:paraId="5C856D2B" w14:textId="582785ED" w:rsidR="006865D2" w:rsidRPr="006D24D8" w:rsidRDefault="006865D2" w:rsidP="00E71459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  <w:t xml:space="preserve">ostali prihodi                    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  <w:t xml:space="preserve">   </w:t>
            </w:r>
            <w:r w:rsidR="00691569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8435DD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8</w:t>
            </w:r>
            <w:r w:rsidR="006D24D8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0.0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00,00 </w:t>
            </w:r>
            <w:r w:rsidR="00625408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€</w:t>
            </w:r>
          </w:p>
          <w:p w14:paraId="2505F563" w14:textId="1862D87A" w:rsidR="005C1B08" w:rsidRPr="006D24D8" w:rsidRDefault="006865D2" w:rsidP="00E71459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  <w:t xml:space="preserve">vodni doprinos                 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ab/>
              <w:t xml:space="preserve">  </w:t>
            </w:r>
            <w:r w:rsidR="00691569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  </w:t>
            </w:r>
            <w:r w:rsidR="00E05D13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5</w:t>
            </w:r>
            <w:r w:rsidR="00265475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0.0</w:t>
            </w:r>
            <w:r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00,00 </w:t>
            </w:r>
            <w:r w:rsidR="00625408" w:rsidRPr="006D24D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€</w:t>
            </w:r>
          </w:p>
          <w:p w14:paraId="3CF5401A" w14:textId="3C2E8FCA" w:rsidR="00265475" w:rsidRPr="00EB6BE7" w:rsidRDefault="00265475" w:rsidP="00E71459">
            <w:pPr>
              <w:rPr>
                <w:rFonts w:ascii="Arial" w:hAnsi="Arial" w:cs="Arial"/>
                <w:b/>
                <w:color w:val="EE0000"/>
                <w:sz w:val="22"/>
                <w:szCs w:val="22"/>
              </w:rPr>
            </w:pPr>
            <w:r w:rsidRPr="00EB6BE7">
              <w:rPr>
                <w:rFonts w:ascii="Arial" w:hAnsi="Arial" w:cs="Arial"/>
                <w:b/>
                <w:color w:val="EE0000"/>
                <w:sz w:val="22"/>
                <w:szCs w:val="22"/>
              </w:rPr>
              <w:t xml:space="preserve">            </w:t>
            </w:r>
          </w:p>
          <w:p w14:paraId="5180AEFE" w14:textId="1514811B" w:rsidR="006865D2" w:rsidRPr="00625408" w:rsidRDefault="00F720E0" w:rsidP="004F78AF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5408">
              <w:rPr>
                <w:rFonts w:ascii="Arial" w:hAnsi="Arial" w:cs="Arial"/>
                <w:b/>
                <w:sz w:val="22"/>
                <w:szCs w:val="22"/>
              </w:rPr>
              <w:t xml:space="preserve">           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2CC"/>
          </w:tcPr>
          <w:p w14:paraId="50C62103" w14:textId="5B998F27" w:rsidR="00526A31" w:rsidRPr="00625408" w:rsidRDefault="00F70A6D" w:rsidP="00E71459">
            <w:pPr>
              <w:spacing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  <w:r w:rsidR="00EB6BE7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980895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EB6BE7">
              <w:rPr>
                <w:rFonts w:ascii="Arial" w:hAnsi="Arial" w:cs="Arial"/>
                <w:b/>
                <w:sz w:val="22"/>
                <w:szCs w:val="22"/>
              </w:rPr>
              <w:t>3.0</w:t>
            </w:r>
            <w:r w:rsidR="00265475">
              <w:rPr>
                <w:rFonts w:ascii="Arial" w:hAnsi="Arial" w:cs="Arial"/>
                <w:b/>
                <w:sz w:val="22"/>
                <w:szCs w:val="22"/>
              </w:rPr>
              <w:t>00</w:t>
            </w:r>
            <w:r w:rsidR="00526A31"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</w:tr>
    </w:tbl>
    <w:p w14:paraId="39092355" w14:textId="77777777" w:rsidR="006865D2" w:rsidRPr="00625408" w:rsidRDefault="006865D2" w:rsidP="006865D2">
      <w:pPr>
        <w:rPr>
          <w:rFonts w:ascii="Arial" w:hAnsi="Arial" w:cs="Arial"/>
          <w:sz w:val="22"/>
          <w:szCs w:val="22"/>
          <w:lang w:val="en-GB"/>
        </w:rPr>
      </w:pPr>
      <w:r w:rsidRPr="00625408">
        <w:rPr>
          <w:rFonts w:ascii="Arial" w:hAnsi="Arial" w:cs="Arial"/>
          <w:sz w:val="22"/>
          <w:szCs w:val="22"/>
        </w:rPr>
        <w:t xml:space="preserve">             </w:t>
      </w:r>
    </w:p>
    <w:p w14:paraId="2E9D469A" w14:textId="77777777" w:rsidR="006865D2" w:rsidRPr="00625408" w:rsidRDefault="006865D2" w:rsidP="006865D2">
      <w:pPr>
        <w:jc w:val="center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>Članak  3.</w:t>
      </w:r>
    </w:p>
    <w:p w14:paraId="62AA49CD" w14:textId="77777777" w:rsidR="006865D2" w:rsidRPr="00625408" w:rsidRDefault="006865D2" w:rsidP="006865D2">
      <w:pPr>
        <w:jc w:val="center"/>
        <w:rPr>
          <w:rFonts w:ascii="Arial" w:hAnsi="Arial" w:cs="Arial"/>
          <w:sz w:val="22"/>
          <w:szCs w:val="22"/>
        </w:rPr>
      </w:pPr>
    </w:p>
    <w:p w14:paraId="39DE1EBB" w14:textId="77777777" w:rsidR="006865D2" w:rsidRPr="00625408" w:rsidRDefault="006865D2" w:rsidP="006865D2">
      <w:pPr>
        <w:jc w:val="both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>Sastavni dio ovog Programa je:</w:t>
      </w:r>
    </w:p>
    <w:p w14:paraId="194DBCEF" w14:textId="34192D51" w:rsidR="006865D2" w:rsidRPr="00625408" w:rsidRDefault="006865D2" w:rsidP="006865D2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>- Godišnji plan održavanja građevina javne odvodnje oborinskih voda Vodoopskrb</w:t>
      </w:r>
      <w:r w:rsidR="00625408" w:rsidRPr="00625408">
        <w:rPr>
          <w:rFonts w:ascii="Arial" w:hAnsi="Arial" w:cs="Arial"/>
          <w:sz w:val="22"/>
          <w:szCs w:val="22"/>
        </w:rPr>
        <w:t>e</w:t>
      </w:r>
      <w:r w:rsidRPr="00625408">
        <w:rPr>
          <w:rFonts w:ascii="Arial" w:hAnsi="Arial" w:cs="Arial"/>
          <w:sz w:val="22"/>
          <w:szCs w:val="22"/>
        </w:rPr>
        <w:t xml:space="preserve"> i odvodnje Cres Mali Lošinj d.o.o.</w:t>
      </w:r>
    </w:p>
    <w:p w14:paraId="5655DDDC" w14:textId="4B535EB3" w:rsidR="006865D2" w:rsidRPr="00625408" w:rsidRDefault="006865D2" w:rsidP="006865D2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 xml:space="preserve">- Godišnji plan održavanja komunalnih djelatnosti Komunalnih usluga  Cres Lošinj d.o.o. za djelatnosti pod točkom  3., 4. i 5. </w:t>
      </w:r>
    </w:p>
    <w:p w14:paraId="372D343D" w14:textId="77777777" w:rsidR="006865D2" w:rsidRPr="00625408" w:rsidRDefault="006865D2" w:rsidP="006865D2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 xml:space="preserve">- Godišnji plan održavanja komunalnih djelatnosti Lošinj usluga d.o.o. za </w:t>
      </w:r>
      <w:r w:rsidR="005C1B08" w:rsidRPr="00625408">
        <w:rPr>
          <w:rFonts w:ascii="Arial" w:hAnsi="Arial" w:cs="Arial"/>
          <w:sz w:val="22"/>
          <w:szCs w:val="22"/>
        </w:rPr>
        <w:t>djelatnosti pod točkom 6.7.i 8.</w:t>
      </w:r>
    </w:p>
    <w:p w14:paraId="5C39D08A" w14:textId="77777777" w:rsidR="006865D2" w:rsidRPr="00625408" w:rsidRDefault="006865D2" w:rsidP="006865D2">
      <w:pPr>
        <w:jc w:val="center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>Članak 4.</w:t>
      </w:r>
    </w:p>
    <w:p w14:paraId="310229CE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3B0A9E5A" w14:textId="5289491E" w:rsidR="006865D2" w:rsidRPr="00625408" w:rsidRDefault="006865D2" w:rsidP="006865D2">
      <w:pPr>
        <w:jc w:val="both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 xml:space="preserve">Ovaj se Program se objavljuje u Službenim novinama </w:t>
      </w:r>
      <w:r w:rsidR="00F46D36">
        <w:rPr>
          <w:rFonts w:ascii="Arial" w:hAnsi="Arial" w:cs="Arial"/>
          <w:sz w:val="22"/>
          <w:szCs w:val="22"/>
        </w:rPr>
        <w:t>Grada Malog Lošinj</w:t>
      </w:r>
      <w:r w:rsidRPr="00625408">
        <w:rPr>
          <w:rFonts w:ascii="Arial" w:hAnsi="Arial" w:cs="Arial"/>
          <w:sz w:val="22"/>
          <w:szCs w:val="22"/>
        </w:rPr>
        <w:t xml:space="preserve">, a stupa na snagu </w:t>
      </w:r>
      <w:r w:rsidR="00216A59" w:rsidRPr="00625408">
        <w:rPr>
          <w:rFonts w:ascii="Arial" w:hAnsi="Arial" w:cs="Arial"/>
          <w:sz w:val="22"/>
          <w:szCs w:val="22"/>
        </w:rPr>
        <w:t>8 dana od objave</w:t>
      </w:r>
      <w:r w:rsidR="00934042">
        <w:rPr>
          <w:rFonts w:ascii="Arial" w:hAnsi="Arial" w:cs="Arial"/>
          <w:sz w:val="22"/>
          <w:szCs w:val="22"/>
        </w:rPr>
        <w:t xml:space="preserve"> u Službenim novinama , a primjenjuje se od 01. siječnja 202</w:t>
      </w:r>
      <w:r w:rsidR="00F46D36">
        <w:rPr>
          <w:rFonts w:ascii="Arial" w:hAnsi="Arial" w:cs="Arial"/>
          <w:sz w:val="22"/>
          <w:szCs w:val="22"/>
        </w:rPr>
        <w:t>7</w:t>
      </w:r>
      <w:r w:rsidR="00934042">
        <w:rPr>
          <w:rFonts w:ascii="Arial" w:hAnsi="Arial" w:cs="Arial"/>
          <w:sz w:val="22"/>
          <w:szCs w:val="22"/>
        </w:rPr>
        <w:t xml:space="preserve">.godine. </w:t>
      </w:r>
    </w:p>
    <w:p w14:paraId="2169A65C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6D1FCBB8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77D749CD" w14:textId="3C7B430D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>Klasa:</w:t>
      </w:r>
      <w:r w:rsidR="00A925C2" w:rsidRPr="00A925C2">
        <w:t xml:space="preserve"> </w:t>
      </w:r>
    </w:p>
    <w:p w14:paraId="19373656" w14:textId="7D801136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  <w:proofErr w:type="spellStart"/>
      <w:r w:rsidRPr="00625408">
        <w:rPr>
          <w:rFonts w:ascii="Arial" w:hAnsi="Arial" w:cs="Arial"/>
          <w:sz w:val="22"/>
          <w:szCs w:val="22"/>
        </w:rPr>
        <w:t>Urbroj</w:t>
      </w:r>
      <w:proofErr w:type="spellEnd"/>
      <w:r w:rsidRPr="00625408">
        <w:rPr>
          <w:rFonts w:ascii="Arial" w:hAnsi="Arial" w:cs="Arial"/>
          <w:sz w:val="22"/>
          <w:szCs w:val="22"/>
        </w:rPr>
        <w:t>:</w:t>
      </w:r>
      <w:r w:rsidR="00A925C2" w:rsidRPr="00A925C2">
        <w:t xml:space="preserve"> </w:t>
      </w:r>
    </w:p>
    <w:p w14:paraId="762C3444" w14:textId="69E0CBCC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>Mali Lošinj</w:t>
      </w:r>
      <w:r w:rsidR="00335C6C">
        <w:rPr>
          <w:rFonts w:ascii="Arial" w:hAnsi="Arial" w:cs="Arial"/>
          <w:sz w:val="22"/>
          <w:szCs w:val="22"/>
        </w:rPr>
        <w:t>,</w:t>
      </w:r>
    </w:p>
    <w:p w14:paraId="18DE094B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19174E00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 xml:space="preserve">                                                            Grad Mali Lošinj</w:t>
      </w:r>
    </w:p>
    <w:p w14:paraId="2E1821FB" w14:textId="77777777" w:rsidR="006865D2" w:rsidRPr="00625408" w:rsidRDefault="006865D2" w:rsidP="006865D2">
      <w:pPr>
        <w:ind w:left="3540"/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 xml:space="preserve">   Gradsko vijeće</w:t>
      </w:r>
    </w:p>
    <w:p w14:paraId="6EDC54B3" w14:textId="77777777" w:rsidR="006865D2" w:rsidRPr="00625408" w:rsidRDefault="006865D2" w:rsidP="006865D2">
      <w:pPr>
        <w:ind w:left="3540"/>
        <w:jc w:val="center"/>
        <w:rPr>
          <w:rFonts w:ascii="Arial" w:hAnsi="Arial" w:cs="Arial"/>
          <w:sz w:val="22"/>
          <w:szCs w:val="22"/>
        </w:rPr>
      </w:pPr>
    </w:p>
    <w:p w14:paraId="15AA51EA" w14:textId="77777777" w:rsidR="006865D2" w:rsidRPr="00625408" w:rsidRDefault="006865D2" w:rsidP="006865D2">
      <w:pPr>
        <w:ind w:left="3540"/>
        <w:jc w:val="center"/>
        <w:rPr>
          <w:rFonts w:ascii="Arial" w:hAnsi="Arial" w:cs="Arial"/>
          <w:sz w:val="22"/>
          <w:szCs w:val="22"/>
        </w:rPr>
      </w:pPr>
    </w:p>
    <w:p w14:paraId="42152D4A" w14:textId="77777777" w:rsidR="006865D2" w:rsidRDefault="006865D2" w:rsidP="006865D2">
      <w:pPr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 xml:space="preserve">                                                               Predsjednik:</w:t>
      </w:r>
    </w:p>
    <w:p w14:paraId="13D3A4DE" w14:textId="4E0771C2" w:rsidR="002C327D" w:rsidRPr="00625408" w:rsidRDefault="002C327D" w:rsidP="006865D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743324" w:rsidRPr="00743324">
        <w:rPr>
          <w:rFonts w:ascii="Arial" w:hAnsi="Arial" w:cs="Arial"/>
          <w:sz w:val="22"/>
          <w:szCs w:val="22"/>
        </w:rPr>
        <w:t xml:space="preserve">Mario </w:t>
      </w:r>
      <w:proofErr w:type="spellStart"/>
      <w:r w:rsidR="00743324" w:rsidRPr="00743324">
        <w:rPr>
          <w:rFonts w:ascii="Arial" w:hAnsi="Arial" w:cs="Arial"/>
          <w:sz w:val="22"/>
          <w:szCs w:val="22"/>
        </w:rPr>
        <w:t>Okmažić,univ.bacc.oec</w:t>
      </w:r>
      <w:proofErr w:type="spellEnd"/>
      <w:r w:rsidR="00743324" w:rsidRPr="00743324">
        <w:rPr>
          <w:rFonts w:ascii="Arial" w:hAnsi="Arial" w:cs="Arial"/>
          <w:sz w:val="22"/>
          <w:szCs w:val="22"/>
        </w:rPr>
        <w:t>.</w:t>
      </w:r>
    </w:p>
    <w:p w14:paraId="41773AF6" w14:textId="77777777" w:rsidR="006865D2" w:rsidRPr="00625408" w:rsidRDefault="006865D2" w:rsidP="006865D2">
      <w:pPr>
        <w:ind w:left="3540"/>
        <w:jc w:val="center"/>
        <w:rPr>
          <w:rFonts w:ascii="Arial" w:hAnsi="Arial" w:cs="Arial"/>
          <w:sz w:val="22"/>
          <w:szCs w:val="22"/>
        </w:rPr>
      </w:pPr>
    </w:p>
    <w:p w14:paraId="161DC95C" w14:textId="77777777" w:rsidR="006865D2" w:rsidRPr="00625408" w:rsidRDefault="006865D2" w:rsidP="006865D2">
      <w:pPr>
        <w:ind w:left="3540"/>
        <w:jc w:val="center"/>
        <w:rPr>
          <w:rFonts w:ascii="Arial" w:hAnsi="Arial" w:cs="Arial"/>
          <w:sz w:val="22"/>
          <w:szCs w:val="22"/>
        </w:rPr>
      </w:pPr>
    </w:p>
    <w:p w14:paraId="0FC287AC" w14:textId="77777777" w:rsidR="006865D2" w:rsidRPr="00625408" w:rsidRDefault="006865D2" w:rsidP="006865D2">
      <w:pPr>
        <w:ind w:left="3540"/>
        <w:jc w:val="center"/>
        <w:rPr>
          <w:rFonts w:ascii="Arial" w:hAnsi="Arial" w:cs="Arial"/>
          <w:sz w:val="22"/>
          <w:szCs w:val="22"/>
        </w:rPr>
      </w:pPr>
    </w:p>
    <w:p w14:paraId="34DB7C45" w14:textId="20951AD8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  <w:r w:rsidRPr="00625408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14:paraId="633B320A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70FB94B4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7E84ACE1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42E93EBB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091863AE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07B4B23A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3A260E66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610322CA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505A8104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3B1443EE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137ED442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03A1B6CE" w14:textId="2215BF84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3760EE77" w14:textId="1CA917F6" w:rsidR="00B4649E" w:rsidRPr="00625408" w:rsidRDefault="00B4649E" w:rsidP="006865D2">
      <w:pPr>
        <w:rPr>
          <w:rFonts w:ascii="Arial" w:hAnsi="Arial" w:cs="Arial"/>
          <w:sz w:val="22"/>
          <w:szCs w:val="22"/>
        </w:rPr>
      </w:pPr>
    </w:p>
    <w:p w14:paraId="1E08EBD8" w14:textId="77777777" w:rsidR="00B4649E" w:rsidRPr="00625408" w:rsidRDefault="00B4649E" w:rsidP="006865D2">
      <w:pPr>
        <w:rPr>
          <w:rFonts w:ascii="Arial" w:hAnsi="Arial" w:cs="Arial"/>
          <w:sz w:val="22"/>
          <w:szCs w:val="22"/>
        </w:rPr>
      </w:pPr>
    </w:p>
    <w:p w14:paraId="6DEEB39B" w14:textId="44EC3C1D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35CB0D83" w14:textId="77777777" w:rsidR="00625408" w:rsidRPr="00625408" w:rsidRDefault="00625408" w:rsidP="006865D2">
      <w:pPr>
        <w:rPr>
          <w:rFonts w:ascii="Arial" w:hAnsi="Arial" w:cs="Arial"/>
          <w:sz w:val="22"/>
          <w:szCs w:val="22"/>
        </w:rPr>
      </w:pPr>
    </w:p>
    <w:p w14:paraId="796D390A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6E323F06" w14:textId="77777777" w:rsidR="006865D2" w:rsidRPr="00625408" w:rsidRDefault="006865D2" w:rsidP="006865D2">
      <w:pPr>
        <w:rPr>
          <w:rFonts w:ascii="Arial" w:hAnsi="Arial" w:cs="Arial"/>
          <w:sz w:val="22"/>
          <w:szCs w:val="22"/>
        </w:rPr>
      </w:pPr>
    </w:p>
    <w:p w14:paraId="2B746BAA" w14:textId="77777777" w:rsidR="00253ABA" w:rsidRDefault="00253ABA" w:rsidP="00E2701B">
      <w:pPr>
        <w:rPr>
          <w:rFonts w:ascii="Arial" w:hAnsi="Arial" w:cs="Arial"/>
        </w:rPr>
      </w:pPr>
    </w:p>
    <w:p w14:paraId="2B345EA5" w14:textId="77777777" w:rsidR="00253ABA" w:rsidRDefault="00253ABA" w:rsidP="00E2701B">
      <w:pPr>
        <w:rPr>
          <w:rFonts w:ascii="Arial" w:hAnsi="Arial" w:cs="Arial"/>
        </w:rPr>
      </w:pPr>
    </w:p>
    <w:p w14:paraId="5C2C6361" w14:textId="77777777" w:rsidR="00253ABA" w:rsidRPr="001C0C28" w:rsidRDefault="00253ABA" w:rsidP="00E2701B">
      <w:pPr>
        <w:rPr>
          <w:rFonts w:ascii="Arial" w:hAnsi="Arial" w:cs="Arial"/>
        </w:rPr>
      </w:pPr>
    </w:p>
    <w:sectPr w:rsidR="00253ABA" w:rsidRPr="001C0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slov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slov61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Naslov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pStyle w:val="Naslov3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pStyle w:val="Naslov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pStyle w:val="Naslov6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 w16cid:durableId="1279876662">
    <w:abstractNumId w:val="1"/>
  </w:num>
  <w:num w:numId="2" w16cid:durableId="1485469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AB"/>
    <w:rsid w:val="000116C1"/>
    <w:rsid w:val="00036204"/>
    <w:rsid w:val="00036CDE"/>
    <w:rsid w:val="00047674"/>
    <w:rsid w:val="00064B21"/>
    <w:rsid w:val="00072811"/>
    <w:rsid w:val="000A6DA0"/>
    <w:rsid w:val="000C7BC2"/>
    <w:rsid w:val="000E7AF5"/>
    <w:rsid w:val="000F2852"/>
    <w:rsid w:val="000F77C8"/>
    <w:rsid w:val="00106F75"/>
    <w:rsid w:val="00130269"/>
    <w:rsid w:val="00141D55"/>
    <w:rsid w:val="00182FD1"/>
    <w:rsid w:val="001919E5"/>
    <w:rsid w:val="00192CF8"/>
    <w:rsid w:val="001947AD"/>
    <w:rsid w:val="001A2846"/>
    <w:rsid w:val="001A310F"/>
    <w:rsid w:val="001C3E06"/>
    <w:rsid w:val="001C74F6"/>
    <w:rsid w:val="001D0207"/>
    <w:rsid w:val="001E2006"/>
    <w:rsid w:val="001F46F3"/>
    <w:rsid w:val="00216A59"/>
    <w:rsid w:val="00253ABA"/>
    <w:rsid w:val="002553BC"/>
    <w:rsid w:val="00263E7F"/>
    <w:rsid w:val="00265475"/>
    <w:rsid w:val="00274356"/>
    <w:rsid w:val="00290E86"/>
    <w:rsid w:val="002A774B"/>
    <w:rsid w:val="002B3F85"/>
    <w:rsid w:val="002C327D"/>
    <w:rsid w:val="002D1A82"/>
    <w:rsid w:val="002D64DE"/>
    <w:rsid w:val="002F3679"/>
    <w:rsid w:val="003343E1"/>
    <w:rsid w:val="00335C6C"/>
    <w:rsid w:val="00340C52"/>
    <w:rsid w:val="003708F2"/>
    <w:rsid w:val="00374449"/>
    <w:rsid w:val="00381F34"/>
    <w:rsid w:val="003973EE"/>
    <w:rsid w:val="003B0DEF"/>
    <w:rsid w:val="003C7F7A"/>
    <w:rsid w:val="003E4377"/>
    <w:rsid w:val="003F51BA"/>
    <w:rsid w:val="003F71AB"/>
    <w:rsid w:val="0040709B"/>
    <w:rsid w:val="00440098"/>
    <w:rsid w:val="004676D3"/>
    <w:rsid w:val="004772CD"/>
    <w:rsid w:val="00477598"/>
    <w:rsid w:val="0049748D"/>
    <w:rsid w:val="004C153D"/>
    <w:rsid w:val="004C16B1"/>
    <w:rsid w:val="004F78AF"/>
    <w:rsid w:val="005074F1"/>
    <w:rsid w:val="00507618"/>
    <w:rsid w:val="005244D9"/>
    <w:rsid w:val="005254C2"/>
    <w:rsid w:val="00526A31"/>
    <w:rsid w:val="0054108B"/>
    <w:rsid w:val="005456DF"/>
    <w:rsid w:val="005546C0"/>
    <w:rsid w:val="00556481"/>
    <w:rsid w:val="00564908"/>
    <w:rsid w:val="005737FE"/>
    <w:rsid w:val="005766FE"/>
    <w:rsid w:val="005815F0"/>
    <w:rsid w:val="00587E37"/>
    <w:rsid w:val="005C1B08"/>
    <w:rsid w:val="006139C1"/>
    <w:rsid w:val="0062125F"/>
    <w:rsid w:val="006225B7"/>
    <w:rsid w:val="00625408"/>
    <w:rsid w:val="00655052"/>
    <w:rsid w:val="006650E6"/>
    <w:rsid w:val="00667BA1"/>
    <w:rsid w:val="006713C1"/>
    <w:rsid w:val="00676CE4"/>
    <w:rsid w:val="006865D2"/>
    <w:rsid w:val="00691569"/>
    <w:rsid w:val="006C2D1C"/>
    <w:rsid w:val="006C60EE"/>
    <w:rsid w:val="006D24D8"/>
    <w:rsid w:val="007204B2"/>
    <w:rsid w:val="00732772"/>
    <w:rsid w:val="0073367E"/>
    <w:rsid w:val="00743324"/>
    <w:rsid w:val="00762B54"/>
    <w:rsid w:val="00772439"/>
    <w:rsid w:val="007932AB"/>
    <w:rsid w:val="007B00D3"/>
    <w:rsid w:val="007B2EAD"/>
    <w:rsid w:val="007B7EE7"/>
    <w:rsid w:val="007D2F7F"/>
    <w:rsid w:val="007D4F83"/>
    <w:rsid w:val="007F64AB"/>
    <w:rsid w:val="0082230C"/>
    <w:rsid w:val="00832464"/>
    <w:rsid w:val="008435DD"/>
    <w:rsid w:val="00861A65"/>
    <w:rsid w:val="0087676A"/>
    <w:rsid w:val="008A4710"/>
    <w:rsid w:val="008C2FEE"/>
    <w:rsid w:val="008C46A7"/>
    <w:rsid w:val="008D7A0E"/>
    <w:rsid w:val="008F171E"/>
    <w:rsid w:val="008F3E97"/>
    <w:rsid w:val="008F52E6"/>
    <w:rsid w:val="00901B20"/>
    <w:rsid w:val="00901C9F"/>
    <w:rsid w:val="0093260B"/>
    <w:rsid w:val="00934042"/>
    <w:rsid w:val="00935055"/>
    <w:rsid w:val="0093597B"/>
    <w:rsid w:val="00951863"/>
    <w:rsid w:val="009618FD"/>
    <w:rsid w:val="00980895"/>
    <w:rsid w:val="00985078"/>
    <w:rsid w:val="00996B1F"/>
    <w:rsid w:val="009A07BF"/>
    <w:rsid w:val="009B1573"/>
    <w:rsid w:val="009B2E24"/>
    <w:rsid w:val="009C04D6"/>
    <w:rsid w:val="009D2B11"/>
    <w:rsid w:val="009E6E68"/>
    <w:rsid w:val="009F59CF"/>
    <w:rsid w:val="00A20434"/>
    <w:rsid w:val="00A42977"/>
    <w:rsid w:val="00A71B21"/>
    <w:rsid w:val="00A80772"/>
    <w:rsid w:val="00A83BF7"/>
    <w:rsid w:val="00A925C2"/>
    <w:rsid w:val="00AA3E26"/>
    <w:rsid w:val="00AC08C8"/>
    <w:rsid w:val="00AD1C20"/>
    <w:rsid w:val="00AF28AF"/>
    <w:rsid w:val="00AF3AD1"/>
    <w:rsid w:val="00B029B4"/>
    <w:rsid w:val="00B33717"/>
    <w:rsid w:val="00B4649E"/>
    <w:rsid w:val="00B51C81"/>
    <w:rsid w:val="00B53E0A"/>
    <w:rsid w:val="00B83FFA"/>
    <w:rsid w:val="00BB337A"/>
    <w:rsid w:val="00BB59C9"/>
    <w:rsid w:val="00BD32EB"/>
    <w:rsid w:val="00BE2513"/>
    <w:rsid w:val="00C12640"/>
    <w:rsid w:val="00C214A4"/>
    <w:rsid w:val="00C46053"/>
    <w:rsid w:val="00C53768"/>
    <w:rsid w:val="00C561CF"/>
    <w:rsid w:val="00C679CD"/>
    <w:rsid w:val="00C71CC8"/>
    <w:rsid w:val="00C77B2A"/>
    <w:rsid w:val="00C83ADB"/>
    <w:rsid w:val="00CA2BFD"/>
    <w:rsid w:val="00CB0DF2"/>
    <w:rsid w:val="00CB25E2"/>
    <w:rsid w:val="00CB4B44"/>
    <w:rsid w:val="00CB4E54"/>
    <w:rsid w:val="00CC3715"/>
    <w:rsid w:val="00CD0052"/>
    <w:rsid w:val="00D077A5"/>
    <w:rsid w:val="00D2648B"/>
    <w:rsid w:val="00D42BB8"/>
    <w:rsid w:val="00D9258A"/>
    <w:rsid w:val="00D96E6F"/>
    <w:rsid w:val="00DA6FE0"/>
    <w:rsid w:val="00DC2590"/>
    <w:rsid w:val="00DF2122"/>
    <w:rsid w:val="00E05D13"/>
    <w:rsid w:val="00E214DD"/>
    <w:rsid w:val="00E2701B"/>
    <w:rsid w:val="00E56790"/>
    <w:rsid w:val="00EB1782"/>
    <w:rsid w:val="00EB6BE7"/>
    <w:rsid w:val="00ED3B9D"/>
    <w:rsid w:val="00ED710C"/>
    <w:rsid w:val="00F21BD4"/>
    <w:rsid w:val="00F32092"/>
    <w:rsid w:val="00F41DC7"/>
    <w:rsid w:val="00F46D36"/>
    <w:rsid w:val="00F70A6D"/>
    <w:rsid w:val="00F720E0"/>
    <w:rsid w:val="00F976C4"/>
    <w:rsid w:val="00FA461A"/>
    <w:rsid w:val="00FE6F87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DC224"/>
  <w15:docId w15:val="{732BC59D-F147-4D31-B922-AB8FAE7D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5D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slov2">
    <w:name w:val="heading 2"/>
    <w:basedOn w:val="Normal"/>
    <w:next w:val="Normal"/>
    <w:link w:val="Naslov2Char"/>
    <w:qFormat/>
    <w:rsid w:val="006865D2"/>
    <w:pPr>
      <w:keepNext/>
      <w:numPr>
        <w:ilvl w:val="1"/>
        <w:numId w:val="1"/>
      </w:numPr>
      <w:outlineLvl w:val="1"/>
    </w:pPr>
    <w:rPr>
      <w:rFonts w:cs="Times New Roman"/>
      <w:i/>
      <w:iCs/>
    </w:rPr>
  </w:style>
  <w:style w:type="paragraph" w:styleId="Naslov3">
    <w:name w:val="heading 3"/>
    <w:basedOn w:val="Normal"/>
    <w:next w:val="Normal"/>
    <w:link w:val="Naslov3Char"/>
    <w:qFormat/>
    <w:rsid w:val="006865D2"/>
    <w:pPr>
      <w:keepNext/>
      <w:numPr>
        <w:ilvl w:val="2"/>
        <w:numId w:val="1"/>
      </w:numPr>
      <w:tabs>
        <w:tab w:val="left" w:pos="-720"/>
      </w:tabs>
      <w:jc w:val="both"/>
      <w:outlineLvl w:val="2"/>
    </w:pPr>
    <w:rPr>
      <w:rFonts w:cs="Arial"/>
      <w:b/>
      <w:spacing w:val="-3"/>
      <w:sz w:val="22"/>
    </w:rPr>
  </w:style>
  <w:style w:type="paragraph" w:styleId="Naslov4">
    <w:name w:val="heading 4"/>
    <w:basedOn w:val="Normal"/>
    <w:next w:val="Normal"/>
    <w:link w:val="Naslov4Char"/>
    <w:qFormat/>
    <w:rsid w:val="006865D2"/>
    <w:pPr>
      <w:keepNext/>
      <w:numPr>
        <w:ilvl w:val="3"/>
        <w:numId w:val="1"/>
      </w:numPr>
      <w:tabs>
        <w:tab w:val="left" w:pos="-1440"/>
      </w:tabs>
      <w:ind w:left="720" w:firstLine="0"/>
      <w:jc w:val="both"/>
      <w:outlineLvl w:val="3"/>
    </w:pPr>
    <w:rPr>
      <w:rFonts w:cs="Arial"/>
      <w:b/>
      <w:spacing w:val="-3"/>
      <w:sz w:val="22"/>
    </w:rPr>
  </w:style>
  <w:style w:type="paragraph" w:styleId="Naslov6">
    <w:name w:val="heading 6"/>
    <w:basedOn w:val="Normal"/>
    <w:next w:val="Normal"/>
    <w:link w:val="Naslov6Char"/>
    <w:qFormat/>
    <w:rsid w:val="006865D2"/>
    <w:pPr>
      <w:keepNext/>
      <w:numPr>
        <w:ilvl w:val="5"/>
        <w:numId w:val="1"/>
      </w:numPr>
      <w:tabs>
        <w:tab w:val="left" w:pos="-720"/>
      </w:tabs>
      <w:jc w:val="both"/>
      <w:outlineLvl w:val="5"/>
    </w:pPr>
    <w:rPr>
      <w:rFonts w:cs="Arial"/>
      <w:b/>
      <w:spacing w:val="-3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6865D2"/>
    <w:rPr>
      <w:rFonts w:ascii="Times New Roman" w:eastAsia="SimSun" w:hAnsi="Times New Roman" w:cs="Times New Roman"/>
      <w:i/>
      <w:iCs/>
      <w:kern w:val="1"/>
      <w:sz w:val="24"/>
      <w:szCs w:val="24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6865D2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6865D2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6865D2"/>
    <w:rPr>
      <w:rFonts w:ascii="Times New Roman" w:eastAsia="SimSun" w:hAnsi="Times New Roman" w:cs="Arial"/>
      <w:b/>
      <w:spacing w:val="-3"/>
      <w:kern w:val="1"/>
      <w:sz w:val="32"/>
      <w:szCs w:val="24"/>
      <w:lang w:eastAsia="hi-IN" w:bidi="hi-IN"/>
    </w:rPr>
  </w:style>
  <w:style w:type="paragraph" w:styleId="Odlomakpopisa">
    <w:name w:val="List Paragraph"/>
    <w:basedOn w:val="Normal"/>
    <w:uiPriority w:val="34"/>
    <w:qFormat/>
    <w:rsid w:val="006865D2"/>
    <w:pPr>
      <w:ind w:left="720"/>
      <w:contextualSpacing/>
    </w:pPr>
    <w:rPr>
      <w:szCs w:val="21"/>
    </w:rPr>
  </w:style>
  <w:style w:type="paragraph" w:styleId="StandardWeb">
    <w:name w:val="Normal (Web)"/>
    <w:basedOn w:val="Normal"/>
    <w:uiPriority w:val="99"/>
    <w:unhideWhenUsed/>
    <w:rsid w:val="00E2701B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hr-HR" w:bidi="ar-SA"/>
    </w:rPr>
  </w:style>
  <w:style w:type="character" w:customStyle="1" w:styleId="Zadanifontodlomka1">
    <w:name w:val="Zadani font odlomka1"/>
    <w:rsid w:val="00E2701B"/>
  </w:style>
  <w:style w:type="paragraph" w:customStyle="1" w:styleId="Normal1">
    <w:name w:val="Normal1"/>
    <w:rsid w:val="00E2701B"/>
    <w:pPr>
      <w:widowControl w:val="0"/>
      <w:suppressAutoHyphens/>
      <w:spacing w:after="0" w:line="100" w:lineRule="atLeas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Naslov21">
    <w:name w:val="Naslov 21"/>
    <w:basedOn w:val="Normal1"/>
    <w:next w:val="Normal1"/>
    <w:rsid w:val="00E2701B"/>
    <w:pPr>
      <w:keepNext/>
      <w:numPr>
        <w:ilvl w:val="1"/>
        <w:numId w:val="2"/>
      </w:numPr>
      <w:outlineLvl w:val="1"/>
    </w:pPr>
    <w:rPr>
      <w:rFonts w:cs="Times New Roman"/>
      <w:i/>
      <w:iCs/>
    </w:rPr>
  </w:style>
  <w:style w:type="paragraph" w:customStyle="1" w:styleId="Naslov31">
    <w:name w:val="Naslov 31"/>
    <w:basedOn w:val="Normal1"/>
    <w:next w:val="Normal1"/>
    <w:rsid w:val="00E2701B"/>
    <w:pPr>
      <w:keepNext/>
      <w:numPr>
        <w:ilvl w:val="2"/>
        <w:numId w:val="2"/>
      </w:numPr>
      <w:jc w:val="both"/>
      <w:outlineLvl w:val="2"/>
    </w:pPr>
    <w:rPr>
      <w:rFonts w:cs="Arial"/>
      <w:b/>
      <w:spacing w:val="-3"/>
      <w:sz w:val="22"/>
    </w:rPr>
  </w:style>
  <w:style w:type="paragraph" w:customStyle="1" w:styleId="Naslov41">
    <w:name w:val="Naslov 41"/>
    <w:basedOn w:val="Normal1"/>
    <w:next w:val="Normal1"/>
    <w:rsid w:val="00E2701B"/>
    <w:pPr>
      <w:keepNext/>
      <w:numPr>
        <w:ilvl w:val="3"/>
        <w:numId w:val="2"/>
      </w:numPr>
      <w:ind w:left="1584"/>
      <w:jc w:val="both"/>
      <w:outlineLvl w:val="3"/>
    </w:pPr>
    <w:rPr>
      <w:rFonts w:cs="Arial"/>
      <w:b/>
      <w:spacing w:val="-3"/>
      <w:sz w:val="22"/>
    </w:rPr>
  </w:style>
  <w:style w:type="paragraph" w:customStyle="1" w:styleId="Naslov61">
    <w:name w:val="Naslov 61"/>
    <w:basedOn w:val="Normal1"/>
    <w:next w:val="Normal1"/>
    <w:rsid w:val="00E2701B"/>
    <w:pPr>
      <w:keepNext/>
      <w:numPr>
        <w:ilvl w:val="5"/>
        <w:numId w:val="2"/>
      </w:numPr>
      <w:jc w:val="both"/>
      <w:outlineLvl w:val="5"/>
    </w:pPr>
    <w:rPr>
      <w:rFonts w:cs="Arial"/>
      <w:b/>
      <w:spacing w:val="-3"/>
      <w:sz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2701B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701B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Jović</dc:creator>
  <cp:keywords/>
  <dc:description/>
  <cp:lastModifiedBy>Martina Krajina</cp:lastModifiedBy>
  <cp:revision>2</cp:revision>
  <cp:lastPrinted>2026-10-15T05:57:00Z</cp:lastPrinted>
  <dcterms:created xsi:type="dcterms:W3CDTF">2026-10-15T16:54:00Z</dcterms:created>
  <dcterms:modified xsi:type="dcterms:W3CDTF">2026-10-15T16:54:00Z</dcterms:modified>
</cp:coreProperties>
</file>